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Tr="00344122">
        <w:trPr>
          <w:gridBefore w:val="1"/>
          <w:gridAfter w:val="1"/>
          <w:wBefore w:w="141" w:type="dxa"/>
          <w:wAfter w:w="87" w:type="dxa"/>
          <w:trHeight w:val="433"/>
        </w:trPr>
        <w:tc>
          <w:tcPr>
            <w:tcW w:w="10257" w:type="dxa"/>
            <w:gridSpan w:val="3"/>
            <w:hideMark/>
          </w:tcPr>
          <w:p w:rsidR="00581684" w:rsidRDefault="00294260" w:rsidP="00344122">
            <w:pPr>
              <w:tabs>
                <w:tab w:val="left" w:pos="1884"/>
              </w:tabs>
              <w:spacing w:line="252" w:lineRule="auto"/>
              <w:jc w:val="center"/>
            </w:pPr>
            <w:r>
              <w:pict>
                <v:rect id="_x0000_i1025" style="width:467.75pt;height:1.5pt" o:hralign="center" o:hrstd="t" o:hrnoshade="t" o:hr="t" fillcolor="black" stroked="f"/>
              </w:pict>
            </w:r>
          </w:p>
        </w:tc>
      </w:tr>
    </w:tbl>
    <w:p w:rsidR="00581684" w:rsidRDefault="00581684" w:rsidP="00581684">
      <w:pPr>
        <w:pStyle w:val="a4"/>
        <w:jc w:val="center"/>
        <w:rPr>
          <w:rFonts w:ascii="Times New Roman" w:hAnsi="Times New Roman"/>
          <w:b/>
          <w:sz w:val="28"/>
          <w:szCs w:val="28"/>
        </w:rPr>
      </w:pPr>
      <w:r w:rsidRPr="00C036F3">
        <w:rPr>
          <w:rFonts w:ascii="Times New Roman" w:hAnsi="Times New Roman"/>
          <w:b/>
          <w:sz w:val="28"/>
          <w:szCs w:val="28"/>
        </w:rPr>
        <w:t>КАРАР</w:t>
      </w:r>
    </w:p>
    <w:p w:rsidR="00804E27" w:rsidRPr="00C036F3" w:rsidRDefault="00804E27" w:rsidP="00581684">
      <w:pPr>
        <w:pStyle w:val="a4"/>
        <w:jc w:val="center"/>
        <w:rPr>
          <w:rFonts w:ascii="Times New Roman" w:eastAsiaTheme="minorEastAsia" w:hAnsi="Times New Roman"/>
          <w:b/>
          <w:sz w:val="28"/>
          <w:szCs w:val="28"/>
          <w:lang w:val="tt-RU" w:eastAsia="ru-RU"/>
        </w:rPr>
      </w:pPr>
    </w:p>
    <w:p w:rsidR="00C036F3" w:rsidRPr="00680FB0" w:rsidRDefault="00C036F3" w:rsidP="00C036F3">
      <w:pPr>
        <w:rPr>
          <w:rFonts w:ascii="Times New Roman" w:hAnsi="Times New Roman" w:cs="Times New Roman"/>
          <w:sz w:val="28"/>
          <w:szCs w:val="28"/>
          <w:lang w:val="tt-RU"/>
        </w:rPr>
      </w:pPr>
      <w:r w:rsidRPr="00680FB0">
        <w:rPr>
          <w:rFonts w:ascii="Times New Roman" w:hAnsi="Times New Roman" w:cs="Times New Roman"/>
          <w:sz w:val="28"/>
          <w:szCs w:val="28"/>
          <w:lang w:val="tt-RU"/>
        </w:rPr>
        <w:t xml:space="preserve">      202</w:t>
      </w:r>
      <w:r w:rsidR="008040E7">
        <w:rPr>
          <w:rFonts w:ascii="Times New Roman" w:hAnsi="Times New Roman" w:cs="Times New Roman"/>
          <w:sz w:val="28"/>
          <w:szCs w:val="28"/>
          <w:lang w:val="tt-RU"/>
        </w:rPr>
        <w:t>2</w:t>
      </w:r>
      <w:r w:rsidRPr="00680FB0">
        <w:rPr>
          <w:rFonts w:ascii="Times New Roman" w:hAnsi="Times New Roman" w:cs="Times New Roman"/>
          <w:sz w:val="28"/>
          <w:szCs w:val="28"/>
          <w:lang w:val="tt-RU"/>
        </w:rPr>
        <w:t xml:space="preserve"> нче елның </w:t>
      </w:r>
      <w:r w:rsidR="00ED46EA">
        <w:rPr>
          <w:rFonts w:ascii="Times New Roman" w:hAnsi="Times New Roman" w:cs="Times New Roman"/>
          <w:sz w:val="28"/>
          <w:szCs w:val="28"/>
          <w:lang w:val="tt-RU"/>
        </w:rPr>
        <w:t>24 август</w:t>
      </w:r>
      <w:r w:rsidRPr="00680FB0">
        <w:rPr>
          <w:rFonts w:ascii="Times New Roman" w:hAnsi="Times New Roman" w:cs="Times New Roman"/>
          <w:sz w:val="28"/>
          <w:szCs w:val="28"/>
          <w:lang w:val="tt-RU"/>
        </w:rPr>
        <w:t xml:space="preserve">                       </w:t>
      </w:r>
      <w:r w:rsidRPr="00680FB0">
        <w:rPr>
          <w:rFonts w:ascii="Times New Roman" w:hAnsi="Times New Roman" w:cs="Times New Roman"/>
          <w:sz w:val="28"/>
          <w:szCs w:val="28"/>
          <w:lang w:val="tt-RU"/>
        </w:rPr>
        <w:tab/>
      </w:r>
      <w:r w:rsidRPr="00680FB0">
        <w:rPr>
          <w:rFonts w:ascii="Times New Roman" w:hAnsi="Times New Roman" w:cs="Times New Roman"/>
          <w:sz w:val="28"/>
          <w:szCs w:val="28"/>
          <w:lang w:val="tt-RU"/>
        </w:rPr>
        <w:tab/>
        <w:t xml:space="preserve">              </w:t>
      </w:r>
      <w:r w:rsidRPr="00680FB0">
        <w:rPr>
          <w:rFonts w:ascii="Times New Roman" w:hAnsi="Times New Roman" w:cs="Times New Roman"/>
          <w:sz w:val="28"/>
          <w:szCs w:val="28"/>
          <w:lang w:val="tt-RU"/>
        </w:rPr>
        <w:tab/>
        <w:t xml:space="preserve">         № </w:t>
      </w:r>
      <w:r w:rsidR="004110E4">
        <w:rPr>
          <w:rFonts w:ascii="Times New Roman" w:hAnsi="Times New Roman" w:cs="Times New Roman"/>
          <w:sz w:val="28"/>
          <w:szCs w:val="28"/>
          <w:lang w:val="tt-RU"/>
        </w:rPr>
        <w:t>2</w:t>
      </w:r>
      <w:r w:rsidR="00ED46EA">
        <w:rPr>
          <w:rFonts w:ascii="Times New Roman" w:hAnsi="Times New Roman" w:cs="Times New Roman"/>
          <w:sz w:val="28"/>
          <w:szCs w:val="28"/>
          <w:lang w:val="tt-RU"/>
        </w:rPr>
        <w:t>6</w:t>
      </w:r>
      <w:r w:rsidR="00AD6B84">
        <w:rPr>
          <w:rFonts w:ascii="Times New Roman" w:hAnsi="Times New Roman" w:cs="Times New Roman"/>
          <w:sz w:val="28"/>
          <w:szCs w:val="28"/>
          <w:lang w:val="tt-RU"/>
        </w:rPr>
        <w:t>/2</w:t>
      </w:r>
      <w:r w:rsidRPr="00680FB0">
        <w:rPr>
          <w:rFonts w:ascii="Times New Roman" w:hAnsi="Times New Roman" w:cs="Times New Roman"/>
          <w:sz w:val="28"/>
          <w:szCs w:val="28"/>
          <w:lang w:val="tt-RU"/>
        </w:rPr>
        <w:t xml:space="preserve">              </w:t>
      </w:r>
    </w:p>
    <w:p w:rsidR="00ED46EA" w:rsidRPr="00C653FF" w:rsidRDefault="00ED46EA" w:rsidP="00ED46EA">
      <w:pPr>
        <w:spacing w:after="0" w:line="240" w:lineRule="auto"/>
        <w:jc w:val="both"/>
        <w:rPr>
          <w:rFonts w:ascii="Times New Roman" w:hAnsi="Times New Roman" w:cs="Times New Roman"/>
          <w:color w:val="000000" w:themeColor="text1"/>
          <w:sz w:val="28"/>
          <w:szCs w:val="28"/>
          <w:shd w:val="clear" w:color="auto" w:fill="F7F8F9"/>
          <w:lang w:val="tt-RU"/>
        </w:rPr>
      </w:pPr>
      <w:r w:rsidRPr="00C653FF">
        <w:rPr>
          <w:rFonts w:ascii="Times New Roman" w:hAnsi="Times New Roman" w:cs="Times New Roman"/>
          <w:color w:val="000000" w:themeColor="text1"/>
          <w:sz w:val="28"/>
          <w:szCs w:val="28"/>
          <w:shd w:val="clear" w:color="auto" w:fill="F7F8F9"/>
          <w:lang w:val="tt-RU"/>
        </w:rPr>
        <w:t xml:space="preserve">Татарстан Республикасы Чүпрәле муниципаль районының Яңа Борындык авыл җирлеге депутаты статусы турындагы нигезләмәне раслау хакында </w:t>
      </w:r>
    </w:p>
    <w:p w:rsidR="00ED46EA" w:rsidRPr="00C653FF" w:rsidRDefault="00ED46EA" w:rsidP="00ED46EA">
      <w:pPr>
        <w:spacing w:after="0" w:line="240" w:lineRule="auto"/>
        <w:jc w:val="both"/>
        <w:rPr>
          <w:rFonts w:ascii="Times New Roman" w:hAnsi="Times New Roman" w:cs="Times New Roman"/>
          <w:color w:val="000000" w:themeColor="text1"/>
          <w:sz w:val="28"/>
          <w:szCs w:val="28"/>
          <w:shd w:val="clear" w:color="auto" w:fill="F7F8F9"/>
          <w:lang w:val="tt-RU"/>
        </w:rPr>
      </w:pPr>
    </w:p>
    <w:p w:rsidR="00ED46EA" w:rsidRPr="00C653FF" w:rsidRDefault="00ED46EA" w:rsidP="00ED46EA">
      <w:pPr>
        <w:spacing w:after="0" w:line="240" w:lineRule="auto"/>
        <w:jc w:val="both"/>
        <w:rPr>
          <w:rFonts w:ascii="Times New Roman" w:hAnsi="Times New Roman" w:cs="Times New Roman"/>
          <w:color w:val="000000" w:themeColor="text1"/>
          <w:sz w:val="28"/>
          <w:szCs w:val="28"/>
          <w:shd w:val="clear" w:color="auto" w:fill="F7F8F9"/>
          <w:lang w:val="tt-RU"/>
        </w:rPr>
      </w:pPr>
      <w:r w:rsidRPr="00C653FF">
        <w:rPr>
          <w:rFonts w:ascii="Times New Roman" w:hAnsi="Times New Roman" w:cs="Times New Roman"/>
          <w:color w:val="000000" w:themeColor="text1"/>
          <w:sz w:val="28"/>
          <w:szCs w:val="28"/>
          <w:shd w:val="clear" w:color="auto" w:fill="F7F8F9"/>
          <w:lang w:val="tt-RU"/>
        </w:rPr>
        <w:t xml:space="preserve">«Россия Федерациясендә җирле үзидарә оештыруның гомуми принциплары турында» 2003 елның 6 октябрендәге 131-ФЗ номерлы Федераль законнар, «Татарстан Республикасында җирле үзидарә турында» 2004 елның 28 июлендәге 45-ТРЗ номерлы Татарстан Республикасы Законы, Татарстан Республикасы Чүпрәле муниципаль районының Яңа Борындык авыл җирлеге Уставы нигезендә Татарстан Республикасы Чүпрәле муниципаль районы Советы карар чыгарды: </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C653FF">
        <w:rPr>
          <w:rFonts w:ascii="Times New Roman" w:hAnsi="Times New Roman" w:cs="Times New Roman"/>
          <w:color w:val="000000" w:themeColor="text1"/>
          <w:sz w:val="28"/>
          <w:szCs w:val="28"/>
          <w:shd w:val="clear" w:color="auto" w:fill="F7F8F9"/>
          <w:lang w:val="tt-RU"/>
        </w:rPr>
        <w:t xml:space="preserve">1. Татарстан Республикасы Чүпрәле муниципаль районы Яңа Борындык авыл җирлеге советы депутаты статусы турында кушымтада бирелгән Нигезләмәне расларга. </w:t>
      </w:r>
    </w:p>
    <w:p w:rsidR="00AD6B84"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C653FF">
        <w:rPr>
          <w:rFonts w:ascii="Times New Roman" w:hAnsi="Times New Roman" w:cs="Times New Roman"/>
          <w:color w:val="000000" w:themeColor="text1"/>
          <w:sz w:val="28"/>
          <w:szCs w:val="28"/>
          <w:shd w:val="clear" w:color="auto" w:fill="F7F8F9"/>
          <w:lang w:val="tt-RU"/>
        </w:rPr>
        <w:t>2. Үз көчләрен югалткан дип танырга:</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C653FF">
        <w:rPr>
          <w:rFonts w:ascii="Times New Roman" w:hAnsi="Times New Roman" w:cs="Times New Roman"/>
          <w:color w:val="000000" w:themeColor="text1"/>
          <w:sz w:val="28"/>
          <w:szCs w:val="28"/>
          <w:shd w:val="clear" w:color="auto" w:fill="F7F8F9"/>
          <w:lang w:val="tt-RU"/>
        </w:rPr>
        <w:t xml:space="preserve">«Татарстан Республикасы Чүпрәле муниципаль районының Яңа Борындык авыл җирлеге советы депутаты статусы турында нигезләмә хакында» 2019 елның 15 ноябрендәге 77/3 номерлы Татарстан Республикасы Чүпрәле муниципаль районы Советының карары; </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C653FF">
        <w:rPr>
          <w:rFonts w:ascii="Times New Roman" w:hAnsi="Times New Roman" w:cs="Times New Roman"/>
          <w:color w:val="000000" w:themeColor="text1"/>
          <w:sz w:val="28"/>
          <w:szCs w:val="28"/>
          <w:shd w:val="clear" w:color="auto" w:fill="F7F8F9"/>
          <w:lang w:val="tt-RU"/>
        </w:rPr>
        <w:t xml:space="preserve">«Татарстан Республикасы Чүпрәле муниципаль районының Яңа Борындык авыл җирлеге советы депутаты статусы турында нигезләмәгә үзгәрешләр кертү хакында» Татарстан Республикасы Чүпрәле муниципаль районының 08.06.2020 № 84/4 (13.08.2021, № 12/3) карары. </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C653FF">
        <w:rPr>
          <w:rFonts w:ascii="Times New Roman" w:hAnsi="Times New Roman" w:cs="Times New Roman"/>
          <w:color w:val="000000" w:themeColor="text1"/>
          <w:sz w:val="28"/>
          <w:szCs w:val="28"/>
          <w:shd w:val="clear" w:color="auto" w:fill="F7F8F9"/>
          <w:lang w:val="tt-RU"/>
        </w:rPr>
        <w:t xml:space="preserve">3. Әлеге карарны Интернет мәгълүмат-телекоммуникация челтәрендә Татарстан Республикасының рәсми хокукый мәгълүмат порталында бастырырга, шулай ук Татарстан Республикасы Чүпрәле муниципаль районының рәсми сайтында авыл җирлеге бүлегенә урнаштырырга. </w:t>
      </w:r>
    </w:p>
    <w:p w:rsidR="00ED46EA" w:rsidRPr="00C653FF" w:rsidRDefault="00ED46EA" w:rsidP="00ED46EA">
      <w:pPr>
        <w:spacing w:after="0" w:line="240" w:lineRule="auto"/>
        <w:ind w:firstLine="708"/>
        <w:jc w:val="both"/>
        <w:rPr>
          <w:rFonts w:ascii="Times New Roman" w:eastAsia="Times New Roman" w:hAnsi="Times New Roman" w:cs="Times New Roman"/>
          <w:color w:val="000000" w:themeColor="text1"/>
          <w:sz w:val="28"/>
          <w:szCs w:val="28"/>
          <w:lang w:val="tt-RU" w:eastAsia="ru-RU"/>
        </w:rPr>
      </w:pPr>
      <w:r w:rsidRPr="00C653FF">
        <w:rPr>
          <w:rFonts w:ascii="Times New Roman" w:hAnsi="Times New Roman" w:cs="Times New Roman"/>
          <w:color w:val="000000" w:themeColor="text1"/>
          <w:sz w:val="28"/>
          <w:szCs w:val="28"/>
          <w:shd w:val="clear" w:color="auto" w:fill="F7F8F9"/>
          <w:lang w:val="tt-RU"/>
        </w:rPr>
        <w:t>4. Әлеге карар рәсми басылып чыккан көненнән үз көченә керә</w:t>
      </w:r>
    </w:p>
    <w:p w:rsidR="00AD6B84" w:rsidRPr="00C653FF" w:rsidRDefault="00AD6B84" w:rsidP="00AD6B84">
      <w:pPr>
        <w:spacing w:after="0" w:line="240" w:lineRule="auto"/>
        <w:ind w:right="4394"/>
        <w:jc w:val="both"/>
        <w:rPr>
          <w:rFonts w:ascii="Times New Roman" w:eastAsia="Times New Roman" w:hAnsi="Times New Roman" w:cs="Times New Roman"/>
          <w:color w:val="000000" w:themeColor="text1"/>
          <w:sz w:val="28"/>
          <w:szCs w:val="28"/>
          <w:lang w:val="tt-RU" w:eastAsia="ru-RU"/>
        </w:rPr>
      </w:pPr>
    </w:p>
    <w:p w:rsidR="001B1E94" w:rsidRPr="00C653FF" w:rsidRDefault="00581684" w:rsidP="001B1E94">
      <w:pPr>
        <w:spacing w:after="0" w:line="240" w:lineRule="auto"/>
        <w:ind w:right="4394"/>
        <w:jc w:val="both"/>
        <w:rPr>
          <w:rFonts w:ascii="Times New Roman" w:eastAsia="Times New Roman" w:hAnsi="Times New Roman" w:cs="Times New Roman"/>
          <w:color w:val="000000" w:themeColor="text1"/>
          <w:sz w:val="28"/>
          <w:szCs w:val="28"/>
          <w:lang w:val="tt-RU" w:eastAsia="ru-RU"/>
        </w:rPr>
      </w:pPr>
      <w:r w:rsidRPr="00C653FF">
        <w:rPr>
          <w:rFonts w:ascii="Times New Roman" w:eastAsia="Times New Roman" w:hAnsi="Times New Roman" w:cs="Times New Roman"/>
          <w:color w:val="000000" w:themeColor="text1"/>
          <w:sz w:val="28"/>
          <w:szCs w:val="28"/>
          <w:lang w:val="tt-RU" w:eastAsia="ru-RU"/>
        </w:rPr>
        <w:t xml:space="preserve">Татарстан Республикасы </w:t>
      </w:r>
    </w:p>
    <w:p w:rsidR="00581684" w:rsidRPr="00C653FF" w:rsidRDefault="00581684" w:rsidP="00581684">
      <w:pPr>
        <w:spacing w:after="0" w:line="240" w:lineRule="auto"/>
        <w:jc w:val="both"/>
        <w:rPr>
          <w:rFonts w:ascii="Times New Roman" w:eastAsia="Times New Roman" w:hAnsi="Times New Roman" w:cs="Times New Roman"/>
          <w:color w:val="000000" w:themeColor="text1"/>
          <w:sz w:val="28"/>
          <w:szCs w:val="28"/>
          <w:lang w:val="tt-RU" w:eastAsia="ru-RU"/>
        </w:rPr>
      </w:pPr>
      <w:r w:rsidRPr="00C653FF">
        <w:rPr>
          <w:rFonts w:ascii="Times New Roman" w:eastAsia="Times New Roman" w:hAnsi="Times New Roman" w:cs="Times New Roman"/>
          <w:color w:val="000000" w:themeColor="text1"/>
          <w:sz w:val="28"/>
          <w:szCs w:val="28"/>
          <w:lang w:val="tt-RU" w:eastAsia="ru-RU"/>
        </w:rPr>
        <w:t xml:space="preserve">Чүпрәле муниципаль районы </w:t>
      </w:r>
    </w:p>
    <w:p w:rsidR="00B13C64" w:rsidRPr="00C653FF" w:rsidRDefault="00581684" w:rsidP="00C40BDA">
      <w:pPr>
        <w:spacing w:after="0" w:line="240" w:lineRule="auto"/>
        <w:jc w:val="both"/>
        <w:rPr>
          <w:rFonts w:ascii="Times New Roman" w:eastAsia="Calibri" w:hAnsi="Times New Roman" w:cs="Times New Roman"/>
          <w:color w:val="000000" w:themeColor="text1"/>
          <w:sz w:val="28"/>
          <w:szCs w:val="28"/>
          <w:lang w:val="tt-RU"/>
        </w:rPr>
      </w:pPr>
      <w:r w:rsidRPr="00C653FF">
        <w:rPr>
          <w:rFonts w:ascii="Times New Roman" w:hAnsi="Times New Roman" w:cs="Times New Roman"/>
          <w:color w:val="000000" w:themeColor="text1"/>
          <w:sz w:val="28"/>
          <w:szCs w:val="28"/>
          <w:lang w:val="tt-RU"/>
        </w:rPr>
        <w:t xml:space="preserve">Яңа Борындык </w:t>
      </w:r>
      <w:r w:rsidR="004D24AC" w:rsidRPr="00C653FF">
        <w:rPr>
          <w:rFonts w:ascii="Times New Roman" w:eastAsia="Calibri" w:hAnsi="Times New Roman" w:cs="Times New Roman"/>
          <w:color w:val="000000" w:themeColor="text1"/>
          <w:sz w:val="28"/>
          <w:szCs w:val="28"/>
          <w:lang w:val="tt-RU"/>
        </w:rPr>
        <w:t>авыл җирлеге башлыгы:</w:t>
      </w:r>
      <w:r w:rsidRPr="00C653FF">
        <w:rPr>
          <w:rFonts w:ascii="Times New Roman" w:eastAsia="Calibri" w:hAnsi="Times New Roman" w:cs="Times New Roman"/>
          <w:color w:val="000000" w:themeColor="text1"/>
          <w:sz w:val="28"/>
          <w:szCs w:val="28"/>
          <w:lang w:val="tt-RU"/>
        </w:rPr>
        <w:t xml:space="preserve">. </w:t>
      </w:r>
      <w:r w:rsidR="00CD30F5">
        <w:rPr>
          <w:rFonts w:ascii="Times New Roman" w:eastAsia="Calibri" w:hAnsi="Times New Roman" w:cs="Times New Roman"/>
          <w:color w:val="000000" w:themeColor="text1"/>
          <w:sz w:val="28"/>
          <w:szCs w:val="28"/>
          <w:lang w:val="tt-RU"/>
        </w:rPr>
        <w:tab/>
      </w:r>
      <w:r w:rsidR="00CD30F5">
        <w:rPr>
          <w:rFonts w:ascii="Times New Roman" w:eastAsia="Calibri" w:hAnsi="Times New Roman" w:cs="Times New Roman"/>
          <w:color w:val="000000" w:themeColor="text1"/>
          <w:sz w:val="28"/>
          <w:szCs w:val="28"/>
          <w:lang w:val="tt-RU"/>
        </w:rPr>
        <w:tab/>
      </w:r>
      <w:r w:rsidR="00CD30F5">
        <w:rPr>
          <w:rFonts w:ascii="Times New Roman" w:eastAsia="Calibri" w:hAnsi="Times New Roman" w:cs="Times New Roman"/>
          <w:color w:val="000000" w:themeColor="text1"/>
          <w:sz w:val="28"/>
          <w:szCs w:val="28"/>
          <w:lang w:val="tt-RU"/>
        </w:rPr>
        <w:tab/>
      </w:r>
      <w:r w:rsidR="00CD30F5">
        <w:rPr>
          <w:rFonts w:ascii="Times New Roman" w:eastAsia="Calibri" w:hAnsi="Times New Roman" w:cs="Times New Roman"/>
          <w:color w:val="000000" w:themeColor="text1"/>
          <w:sz w:val="28"/>
          <w:szCs w:val="28"/>
          <w:lang w:val="tt-RU"/>
        </w:rPr>
        <w:tab/>
      </w:r>
      <w:r w:rsidR="00CD30F5">
        <w:rPr>
          <w:rFonts w:ascii="Times New Roman" w:eastAsia="Calibri" w:hAnsi="Times New Roman" w:cs="Times New Roman"/>
          <w:color w:val="000000" w:themeColor="text1"/>
          <w:sz w:val="28"/>
          <w:szCs w:val="28"/>
          <w:lang w:val="tt-RU"/>
        </w:rPr>
        <w:tab/>
        <w:t xml:space="preserve">В.Г. </w:t>
      </w:r>
      <w:bookmarkStart w:id="0" w:name="_GoBack"/>
      <w:bookmarkEnd w:id="0"/>
      <w:r w:rsidRPr="00C653FF">
        <w:rPr>
          <w:rFonts w:ascii="Times New Roman" w:eastAsia="Calibri" w:hAnsi="Times New Roman" w:cs="Times New Roman"/>
          <w:color w:val="000000" w:themeColor="text1"/>
          <w:sz w:val="28"/>
          <w:szCs w:val="28"/>
          <w:lang w:val="tt-RU"/>
        </w:rPr>
        <w:t>Ранцев</w:t>
      </w:r>
    </w:p>
    <w:p w:rsidR="00ED46EA" w:rsidRPr="00C653FF" w:rsidRDefault="00ED46EA" w:rsidP="00C40BDA">
      <w:pPr>
        <w:spacing w:after="0" w:line="240" w:lineRule="auto"/>
        <w:jc w:val="both"/>
        <w:rPr>
          <w:rFonts w:ascii="Times New Roman" w:eastAsia="Calibri" w:hAnsi="Times New Roman" w:cs="Times New Roman"/>
          <w:color w:val="000000" w:themeColor="text1"/>
          <w:sz w:val="28"/>
          <w:szCs w:val="28"/>
          <w:lang w:val="tt-RU"/>
        </w:rPr>
      </w:pPr>
    </w:p>
    <w:p w:rsidR="00ED46EA" w:rsidRPr="00C653FF" w:rsidRDefault="00ED46EA" w:rsidP="00C40BDA">
      <w:pPr>
        <w:spacing w:after="0" w:line="240" w:lineRule="auto"/>
        <w:jc w:val="both"/>
        <w:rPr>
          <w:rFonts w:ascii="Times New Roman" w:eastAsia="Calibri" w:hAnsi="Times New Roman" w:cs="Times New Roman"/>
          <w:color w:val="000000" w:themeColor="text1"/>
          <w:sz w:val="28"/>
          <w:szCs w:val="28"/>
          <w:lang w:val="tt-RU"/>
        </w:rPr>
      </w:pPr>
    </w:p>
    <w:p w:rsidR="00ED46EA" w:rsidRPr="00C653FF" w:rsidRDefault="00ED46EA" w:rsidP="00C40BDA">
      <w:pPr>
        <w:spacing w:after="0" w:line="240" w:lineRule="auto"/>
        <w:jc w:val="both"/>
        <w:rPr>
          <w:rFonts w:ascii="Times New Roman" w:eastAsia="Calibri" w:hAnsi="Times New Roman" w:cs="Times New Roman"/>
          <w:color w:val="000000" w:themeColor="text1"/>
          <w:sz w:val="28"/>
          <w:szCs w:val="28"/>
          <w:lang w:val="tt-RU"/>
        </w:rPr>
      </w:pPr>
    </w:p>
    <w:p w:rsidR="00ED46EA" w:rsidRPr="00C653FF" w:rsidRDefault="00ED46EA" w:rsidP="00C40BDA">
      <w:pPr>
        <w:spacing w:after="0" w:line="240" w:lineRule="auto"/>
        <w:jc w:val="both"/>
        <w:rPr>
          <w:rFonts w:ascii="Times New Roman" w:eastAsia="Calibri" w:hAnsi="Times New Roman" w:cs="Times New Roman"/>
          <w:color w:val="000000" w:themeColor="text1"/>
          <w:sz w:val="28"/>
          <w:szCs w:val="28"/>
          <w:lang w:val="tt-RU"/>
        </w:rPr>
      </w:pPr>
    </w:p>
    <w:p w:rsidR="00ED46EA" w:rsidRPr="00C653FF" w:rsidRDefault="00C653FF" w:rsidP="00ED46EA">
      <w:pPr>
        <w:spacing w:after="0" w:line="240" w:lineRule="auto"/>
        <w:ind w:left="5670"/>
        <w:jc w:val="both"/>
        <w:rPr>
          <w:rFonts w:ascii="Times New Roman" w:hAnsi="Times New Roman" w:cs="Times New Roman"/>
          <w:color w:val="000000" w:themeColor="text1"/>
          <w:sz w:val="28"/>
          <w:szCs w:val="28"/>
          <w:shd w:val="clear" w:color="auto" w:fill="F7F8F9"/>
        </w:rPr>
      </w:pPr>
      <w:r>
        <w:rPr>
          <w:rFonts w:ascii="Times New Roman" w:hAnsi="Times New Roman" w:cs="Times New Roman"/>
          <w:color w:val="000000" w:themeColor="text1"/>
          <w:sz w:val="28"/>
          <w:szCs w:val="28"/>
          <w:shd w:val="clear" w:color="auto" w:fill="F7F8F9"/>
        </w:rPr>
        <w:lastRenderedPageBreak/>
        <w:t>К</w:t>
      </w:r>
      <w:r w:rsidR="00ED46EA" w:rsidRPr="00C653FF">
        <w:rPr>
          <w:rFonts w:ascii="Times New Roman" w:hAnsi="Times New Roman" w:cs="Times New Roman"/>
          <w:color w:val="000000" w:themeColor="text1"/>
          <w:sz w:val="28"/>
          <w:szCs w:val="28"/>
          <w:shd w:val="clear" w:color="auto" w:fill="F7F8F9"/>
        </w:rPr>
        <w:t>ушымта Татарстан Республикасы Чүпрәле муниципаль районының Яңа Борындык авыл җирлеге советы карарына 24.08.2022 № 26/2</w:t>
      </w:r>
    </w:p>
    <w:p w:rsidR="00ED46EA" w:rsidRPr="00C653FF" w:rsidRDefault="00ED46EA" w:rsidP="00ED46EA">
      <w:pPr>
        <w:spacing w:after="0" w:line="240" w:lineRule="auto"/>
        <w:ind w:left="5670"/>
        <w:jc w:val="both"/>
        <w:rPr>
          <w:rFonts w:ascii="Times New Roman" w:hAnsi="Times New Roman" w:cs="Times New Roman"/>
          <w:color w:val="000000" w:themeColor="text1"/>
          <w:sz w:val="28"/>
          <w:szCs w:val="28"/>
          <w:shd w:val="clear" w:color="auto" w:fill="F7F8F9"/>
        </w:rPr>
      </w:pPr>
    </w:p>
    <w:p w:rsidR="00ED46EA" w:rsidRPr="00C653FF" w:rsidRDefault="00ED46EA" w:rsidP="00ED46EA">
      <w:pPr>
        <w:spacing w:after="0" w:line="240" w:lineRule="auto"/>
        <w:jc w:val="center"/>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Нигезләмә Яңа Борындык авыл җирлеге советы депутаты статусы турында Татарстан Республикасы Чүпрәле муниципаль районы</w:t>
      </w:r>
    </w:p>
    <w:p w:rsidR="00ED46EA" w:rsidRPr="00C653FF" w:rsidRDefault="00ED46EA" w:rsidP="00ED46EA">
      <w:pPr>
        <w:spacing w:after="0" w:line="240" w:lineRule="auto"/>
        <w:jc w:val="both"/>
        <w:rPr>
          <w:rFonts w:ascii="Times New Roman" w:hAnsi="Times New Roman" w:cs="Times New Roman"/>
          <w:color w:val="000000" w:themeColor="text1"/>
          <w:sz w:val="28"/>
          <w:szCs w:val="28"/>
          <w:shd w:val="clear" w:color="auto" w:fill="F7F8F9"/>
        </w:rPr>
      </w:pP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Әлеге Нигезләмә Татарстан Республикасы Чүпрәле муниципаль районының Яңа Борындык авыл җирлеге советы депутатының хокукларын һәм бурычларын, шулай ук депутат үз вәкаләтләрен башкарганда төп хокукый һәм социаль гарантияләрне билгели.</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rPr>
      </w:pP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 1 статья. Татарстан Республикасы Чүпрәле муниципаль районының Яңа Борындык авыл җирлеге советы депутаты статусының хокукый нигезе </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1. Татарстан Республикасы Чүпрәле муниципаль районының Яңа Борындык авыл җирлеге советы депутаты (алга таба - депутат) статусы Россия Федерациясе Конституциясе, федераль законнар, Татарстан Республикасы Конституциясе, Татарстан Республикасы законнары, Татарстан Республикасы Чүпрәле муниципаль районының Яңа Борындык авыл җирлеге Уставы, әлеге Нигезләмә нигезендә билгеләнә.</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Җирле үзидарә органнары депутатның үз хокукларын һәм бурычларын нәтиҗәле гамәлгә ашыру өчен шартлар тудыра. </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rPr>
      </w:pP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статья. Депутатның вәкаләтләре чоры </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Депутатның вәкаләтләре, әлеге Нигезләмәнең 3 статьясында каралган очраклардан тыш, яңа чакырылыш Татарстан Республикасы Чүпрәле муниципаль районының Яңа Борындык авыл җирлеге Советы эшли башлаган көннән башлана һәм туктатыла. </w:t>
      </w:r>
    </w:p>
    <w:p w:rsidR="00ED46EA" w:rsidRPr="00C653FF" w:rsidRDefault="00ED46EA" w:rsidP="00ED46EA">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Депутатның вәкаләтләре чоры «Россия Федерациясендә җирле үзидарәне оештыруның гомуми принциплары турында» 2003 елның 6 октябрендәге 131-ФЗ номерлы Федераль закон нигезендә Татарстан Республикасы Чүпрәле муниципаль районының Яңа Борындык авыл җирлеге Уставы белән билгеләнә</w:t>
      </w:r>
      <w:r w:rsidR="00707773" w:rsidRPr="00C653FF">
        <w:rPr>
          <w:rFonts w:ascii="Times New Roman" w:hAnsi="Times New Roman" w:cs="Times New Roman"/>
          <w:color w:val="000000" w:themeColor="text1"/>
          <w:sz w:val="28"/>
          <w:szCs w:val="28"/>
          <w:shd w:val="clear" w:color="auto" w:fill="F7F8F9"/>
        </w:rPr>
        <w:t xml:space="preserve">. </w:t>
      </w:r>
    </w:p>
    <w:p w:rsidR="00707773" w:rsidRPr="00C653FF" w:rsidRDefault="00707773" w:rsidP="00ED46EA">
      <w:pPr>
        <w:spacing w:after="0" w:line="240" w:lineRule="auto"/>
        <w:ind w:firstLine="708"/>
        <w:jc w:val="both"/>
        <w:rPr>
          <w:rFonts w:ascii="Times New Roman" w:hAnsi="Times New Roman" w:cs="Times New Roman"/>
          <w:color w:val="000000" w:themeColor="text1"/>
          <w:sz w:val="28"/>
          <w:szCs w:val="28"/>
          <w:shd w:val="clear" w:color="auto" w:fill="F7F8F9"/>
        </w:rPr>
      </w:pPr>
    </w:p>
    <w:p w:rsidR="00707773" w:rsidRPr="00C653FF" w:rsidRDefault="00707773" w:rsidP="00ED46EA">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статья. Депутат вәкаләтләрен вакытыннан алда туктату </w:t>
      </w:r>
    </w:p>
    <w:p w:rsidR="00707773" w:rsidRPr="00C653FF" w:rsidRDefault="00707773" w:rsidP="00ED46EA">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Депутатның вәкаләтләре түбәндәге очракта вакытыннан алда туктатыла: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үлем;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үз теләге белән отставкалар;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суд тарафыннан хокуктан файдалануга сәләтсез яисә хокуктан файдалану сәләте чикләнгән дип танылса;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4) суд тарафыннан хәбәрсез югалган дип танылса яисә вафат дип игълан ителсә;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5) аңа карата судның гаепләү карары законлы көченә керү;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6) Россия Федерациясеннән даими яшәү урынына чыгу;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lastRenderedPageBreak/>
        <w:t>7) Россия Федерациясе халыкара шартнамәсендә катнашучы чит ил гражданлыгы йә чит ил гражданлыгы, аның нигезендә чит ил гражданы җирле үзидарә органнарына сайланган булырга хокуклы, чит дәүләт гражданлыгы булу яисә яшәүгә хокукы йә Россия Федерациясе гражданының яисә халыкара шартнамә нигезендә даими яшәү хокукын раслаучы бүтән документ яисә чит ил гражданы булу хокукына ия Россия Федерациясе.</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8) сайлаучылар тарафыннан чакыртып алу;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9) тиешле җирле үзидарә органы вәкаләтләрен вакытыннан алда туктату;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10) хәрби хезмәткә чакыру яисә аны алмаштыра торган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11) «Россия Федерациясендә җирле үзидарә оештыруның гомуми принциплары турында» 2003 елның 6 октябрендәге 131-ФЗ номерлы Федераль законда билгеләнгән чикләүләр үтәлмәгән очракта;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12) «Россия Федерациясендә җирле үзидарәне оештыруның гомуми принциплары турында» 2003 елның 6 октябрендәге 131-ФЗ номерлы Федераль законда һәм башка федераль законнарда каралган башка очракларда;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13) җирлек башлыгы, җирлекнең вәкиллекле органы депутаты буларак аның вәкаләтләрен туктату.».</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Татарстан Республикасы Чүпрәле муниципаль районының Яңа Борындык авыл җирлеге Советының депутатның вәкаләтләрен вакытыннан алда туктату турындагы карары вәкаләтләрне вакытыннан алда туктату өчен нигез барлыкка килгән көннән алып 30 көннән дә соңга калмыйча кабул ителә. </w:t>
      </w:r>
    </w:p>
    <w:p w:rsidR="00707773" w:rsidRPr="00C653FF" w:rsidRDefault="00707773"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3. Татарстан Республикасы югары вазыйфаи заты депутат вәкаләтләрен вакытыннан алда туктату турында гариза белән мөрәҗәгать иткән очракта, вәкаләтләрне вакытыннан алда туктату өчен нигез барлыкка килгән көн Татарстан Республикасы Чүпрәле муниципаль районы Яңа Борындык авыл җирлеге советына шушы гаризаны кергән көн була.</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4 статья. Депутатның таныклыгы һәм күкрәк билгесе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Депутатның Татарстан Республикасы Чүпрәле муниципаль районы Яңа Борындык авыл җирлеге советы депутатының шәхесен һәм вәкаләтләрен раслаучы төп документы, шулай ук ул үз вәкаләтләре чоры дәвамында куллана торган күкрәк билгесе бар.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Депутатның таныклык һәм күкрәк билгесе турында нигезләмә, аларның тасвирламасы Татарстан Республикасы Чүпрәле муниципаль районының Яңа Борындык авыл җирлеге советы тарафыннан раслана.</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5 статья. Депутат тарафыннан үз вәкаләтләрен гамәлгә ашыру шартлары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1. Депутат депутат эшчәнлеген үзенең депутат эшчәнлеген төп эш урыны буенча хезмәт һәм хезмәт бурычларын үтәү белән бергә алып бара, моңа Татарстан Республикасы Чүпрәле муниципаль районының Яңа Борындык авыл җирлеге Уставында билгеләнгән очраклар керми.</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6 статья. Депутатның эшчәнлек формалары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lastRenderedPageBreak/>
        <w:t xml:space="preserve">1. Депутатның эшчәнлек рәвешләре түбәндәгеләр: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а) Татарстан Республикасы Чүпрәле муниципаль районының Яңа Борындык авыл җирлеге Советы утырышларында катнашу;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б) Татарстан Республикасы Чүпрәле муниципаль районының Яңа Борындык авыл җирлеге советы комиссияләре эшендә катнашу;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в) Татарстан Республикасы Чүпрәле муниципаль районының Яңа Борындык авыл җирлеге Советы каравына Татарстан Республикасы Чүпрәле муниципаль районының Яңа Борындык авыл җирлеге Советы карарлары проектлары кертелде;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г) депутат гарызнамәсен кертү; д) депутат мөрәҗәгатен җибәрү;</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е) дәүләт хакимияте органнарына, җирле үзидарә органнарына, иҗтимагый берләшмәләргә һәм аларның вазыйфаи затларына тәкъдимнәр кертү;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ж) тиешле вазыйфаи затларга гражданнар хокукларын бозуның ачыкланган очракларын кичекмәстән кисәтү чараларын күрүне таләп итеп мөрәҗәгать итү;</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з) сайлаучылар белән эш;</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и) депутат берләшмәләре - фракцияләр һәм депутат төркемнәре эшендә катнашу;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к) территориаль иҗтимагый үзидарәне оештыруда катнашу. </w:t>
      </w:r>
    </w:p>
    <w:p w:rsidR="005576FE" w:rsidRPr="00C653FF" w:rsidRDefault="005576F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Депутат эшчәнлеге шулай ук федераль законнарда, Татарстан Республикасы Конституциясендә һәм законнарында, Татарстан Республикасы Чүпрәле муниципаль районының Яңа Борындык авыл җирлеге Уставында, Татарстан Республикасы Чүпрәле муниципаль районының Яңа Борындык авыл җирлеге Советы Регламентында, Татарстан Республикасы Чүпрәле муниципаль районының Яңа Борындык авыл җирлеге Советы Регламентында, башка муниципаль актларда каралган башка рәвешләрдә гамәлгә ашырылырга мөмкин.</w:t>
      </w:r>
    </w:p>
    <w:p w:rsidR="00BE500B" w:rsidRPr="00C653FF" w:rsidRDefault="00BE500B"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BE500B" w:rsidRPr="00C653FF" w:rsidRDefault="00BE500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7 статья. Татарстан Республикасы Чүпрәле муниципаль районының Яңа Борындык авыл җирлеге Советы утырышларында депутатның катнашуы </w:t>
      </w:r>
    </w:p>
    <w:p w:rsidR="00BE500B" w:rsidRPr="00C653FF" w:rsidRDefault="00BE500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 шәхсән Татарстан Республикасы Чүпрәле муниципаль районының Яңа Борындык авыл җирлеге Советы утырышларында катнаша. </w:t>
      </w:r>
    </w:p>
    <w:p w:rsidR="00BE500B" w:rsidRPr="00C653FF" w:rsidRDefault="00BE500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Депутат Татарстан Республикасы Чүпрәле муниципаль районының Яңа Борындык авыл җирлеге Советы утырышларының вакыты һәм уздыру урыны, карауга кертелә торган мәсьәләләр турында үз вакытында хәбәр итә, шулай ук Татарстан Республикасы Чүпрәле муниципаль районының Яңа Борындык авыл җирлеге советы Регламенты нигезендә әлеге мәсьәләләр буенча барлык кирәкле материалларны ала. Татарстан Республикасы Чүпрәле муниципаль районының Яңа Борындык авыл җирлеге советы утырышында катнашу мөмкинлеге булмаганда, депутат алдан ук бу хакта Чүпрәле районының Яңа Борындык авыл җирлеге советы рәисенә хәбәр итә Татарстан Репсубликасы.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Депутат түбәндәгеләргә хокуклы: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Татарстан Республикасы Чүпрәле муниципаль районының Яңа Борындык авыл җирлеге Советында комиссиядә сайланырга һәм сайланырга, тиешле вазыйфаларга;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Татарстан Республикасы Чүпрәле муниципаль районының Яңа Борындык авыл җирлеге советын карау өчен мәсьәләләр тәкъдим итәргә; </w:t>
      </w:r>
    </w:p>
    <w:p w:rsidR="00BE500B"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lastRenderedPageBreak/>
        <w:t>3) Татарстан Республикасы Чүпрәле муниципаль районының Яңа Борындык авыл җирлеге советы төзи торган Татарстан Республикасы Чүпрәле муниципаль районының Яңа Борындык авыл җирлеге советы тарафыннан сайлап куела торган (билгеләнгән, килештерелә торган) вазыйфаи затлар органнары һәм кандидатуралары мәсьәләләре буенча фикер әйтергә;</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4) Татарстан Республикасы Чүпрәле муниципаль районының Яңа Борындык авыл җирлеге Советының хо</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кукый актлары проектларын хокук иҗат инициативасын гамәлгә ашыру тәртибендә кертергә;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5) Татарстан Республикасы Чүпрәле муниципаль районының Яңа Борындык авыл җирлеге Советының карарлар проектларына һәм башка актларына көн тәртибе буенча тәкъдимнәр һәм искәрмәләр кертергә;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6) Татарстан Республикасы Чүпрәле муниципаль районының Яңа Борындык авыл җирлеге советы утырышында Татарстан Республикасы Чүпрәле муниципаль районының Яңа Борындык авыл җирлеге Советы каршында яисә контроль астында торучы теләсә кайсы органның яисә вазыйфаи затның чираттан тыш хисабын яисә мәгълүматын тыңлау турында тәкъдимнәр кертергә;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7) Татарстан Республикасы Чүпрәле муниципаль районының Яңа Борындык авыл җирлеге Советы Регламентында билгеләнгән тәртиптә фикер алышуларда катнашу;</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8) Татарстан Республикасы Чүпрәле муниципаль районының Яңа Борындык авыл җирлеге Советы утырышларында, аның фикеренчә, иҗтимагый әһәмияткә ия гражданнарның мөрәҗәгатьләрен игълан итәргә;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9) үз тәкъдимнәрен нигезләп һәм тавыш бирү мотивлары буенча чыгыш ясарга, белешмәләр һәм аңлатмалар бирергә;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10) Татарстан Республикасы Чүпрәле муниципаль районының Яңа Борындык авыл җирлеге Советының утырышлар беркетмәләренең эчтәлеге белән танышырга.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4. Татарстан Республикасы Чүпрәле муниципаль районының Яңа Борындык авыл җирлеге советы утырышында депутат тарафыннан әйтелгән тәкъдимнәр һәм искәрмәләр Татарстан Республикасы Чүпрәле муниципаль районының Яңа Борындык авыл җирлеге Советының тиешле комиссиясе тарафыннан карала һәм тикшерелә.</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8 статья. Татарстан Республикасы Чүпрәле муниципаль районы Яңа Борындык авыл җирлеге Советының даими һәм вакытлы комиссияләре эшендә депутатның катнашуы.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 Татарстан Республикасы Чүпрәле муниципаль районының Яңа Борындык авыл җирлеге советы комиссияләренең эшендә шәхсән катнаша, ул шуларның әгъзасы булып тора, тәкъдимнәр кертә, карала торган мәсьәләләр турында фикер алышуда һәм карарлар кабул итүдә катнаша.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Депутат комиссияләр эшендә катнаша ала, аларның әгъзасы </w:t>
      </w: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571185" w:rsidRPr="00C653FF" w:rsidRDefault="0057118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lastRenderedPageBreak/>
        <w:t>9 статья. Татарстан Республикасы Чүпрәле муниципаль районының Яңа Борындык авыл җирлеге Советы һәм аның комиссияләре йөкләмәләрен үтәүдә депутатның катнашуы</w:t>
      </w:r>
    </w:p>
    <w:p w:rsidR="00E71E02" w:rsidRPr="00C653FF" w:rsidRDefault="00E71E0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 Татарстан Республикасы Чүпрәле муниципаль районының Яңа Борындык авыл җирлеге Советы һәм аның вәкаләтләре чикләрендә белешмәләр биргән комиссияләре йөкләмәләрен үтәргә тиеш. </w:t>
      </w:r>
    </w:p>
    <w:p w:rsidR="00B0490C" w:rsidRPr="00C653FF" w:rsidRDefault="00E71E0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Татарстан Республикасы Чүпрәле муниципаль районының Яңа Борындык авыл җирлеге Советы яисә аның комиссияләре йөкләмәсе буенча депутат Татарстан Республикасы Чүпрәле муниципаль районының Яңа Борындык авыл җирлеге Советы карарларының җирле үзидарә органнары һәм вазыйфаи затлары, теләсә кайсы оештыру-хокукый рәвештәге һәм милек рәвешендәге оешмалар тарафыннан муниципаль берәмлек чикләрендә урнашкан карарларының үтәлешен тикшерүдә катнаша. </w:t>
      </w:r>
    </w:p>
    <w:p w:rsidR="00E71E02" w:rsidRPr="00C653FF" w:rsidRDefault="00E71E0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3. Әлеге йөкләмәне үтәү нәтиҗәләре турында депутат Татарстан Республикасы Чүпрәле муниципаль районының Яңа Борындык авыл җирлеге советына яисә аның комиссиясенә хәбәр итә</w:t>
      </w:r>
      <w:r w:rsidR="00B0490C" w:rsidRPr="00C653FF">
        <w:rPr>
          <w:rFonts w:ascii="Times New Roman" w:hAnsi="Times New Roman" w:cs="Times New Roman"/>
          <w:color w:val="000000" w:themeColor="text1"/>
          <w:sz w:val="28"/>
          <w:szCs w:val="28"/>
          <w:shd w:val="clear" w:color="auto" w:fill="F7F8F9"/>
        </w:rPr>
        <w:t>.</w:t>
      </w:r>
    </w:p>
    <w:p w:rsidR="00B0490C" w:rsidRPr="00C653FF" w:rsidRDefault="00B0490C"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B0490C" w:rsidRPr="00C653FF" w:rsidRDefault="00B0490C"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10 статья. Депутат соравы </w:t>
      </w:r>
    </w:p>
    <w:p w:rsidR="00B0490C" w:rsidRPr="00C653FF" w:rsidRDefault="00B0490C"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1. Татарстан Республикасы Чүпрәле муниципаль районының Яңа Борындык авыл җирлеге Советы утырышларында депутат гарызнамәсе белән җирле үзидарә органнарына, җирле үзидарә органнарының вазыйфаи затларына, Татарстан Республикасы Чүпрәле муниципаль районының Яңа Борындык авыл җирлеге советы төзи яисә сайлана торган башка органнар җитәкчеләренә, Татарстан Республикасы Чүпрәле муниципаль районының Яңа Борындык авыл җирлеге территориясендә урнашкан муниципаль предприятиеләр һәм учреждениеләр җитәкчеләренә аларның компетенциясенә керә торган мәсьәләләр буенча мөрәҗәгать итәргә хокуклы.</w:t>
      </w:r>
    </w:p>
    <w:p w:rsidR="00B0490C" w:rsidRPr="00C653FF" w:rsidRDefault="00B0490C"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Депутат гарызнамәсе - депутат мөрәҗәгате, ул Татарстан Республикасы Чүпрәле муниципаль районының Яңа Борындык авыл җирлеге советы карары буенча депутат гарызнамәсе дип таныла. Депутат гарызнамәсе турындагы тәкъдим депутат яисә депутатлар төркеме тарафыннан язма рәвештә кертелә һәм Татарстан Республикасы Чүпрәле муниципаль районының Яңа Борындык авыл җирлеге советы Регламентында билгеләнгән тәртиптә Татарстан Республикасы Чүпрәле муниципаль районының Яңа Борындык авыл җирлеге советы утырышында игълан ителә. </w:t>
      </w:r>
    </w:p>
    <w:p w:rsidR="00B0490C" w:rsidRPr="00C653FF" w:rsidRDefault="00B0490C"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Татарстан Республикасы Чүпрәле муниципаль районының Яңа Борындык авыл җирлеге советы билгеләгән срокны алган көннән алып 10 көннән дә соңга калмыйча җирле үзидарә органы, вазыйфаи зат, муниципаль предприятие яисә депутат таләбе җибәрелгән учреждение җитәкчесе аңа язма рәвештә җавап бирергә тиеш. Җавап органнар җитәкчесе, вазыйфаи зат, муниципаль предприятие яисә учреждение җитәкчесе тарафыннан имзаланырга тиеш, аңа депутат гарызнамәсе җибәрелә, яисә аның вазыйфаларын вакытлыча башкаручы зат тарафыннан имза салынырга тиеш. </w:t>
      </w:r>
    </w:p>
    <w:p w:rsidR="00B0490C" w:rsidRPr="00C653FF" w:rsidRDefault="00B0490C"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lastRenderedPageBreak/>
        <w:t>4. Сорау инициаторы гарызнамәдә куелган мәсьәләләрне карауда турыдан-туры катнашу хокукына ия Аларны карау көне турында гарызнамә инициаторы алдан ук, әмма мәсьәләне карау көненә кадәр өч көннән дә соңга калмыйча хәбәр ителә.</w:t>
      </w:r>
    </w:p>
    <w:p w:rsidR="00B0490C" w:rsidRPr="00C653FF" w:rsidRDefault="00B0490C"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5. Татарстан Республикасы Чүпрәле муниципаль районының Яңа Борындык авыл җирлеге Советы җирле үзидарә органын, җирле үзидарә органының вазыйфаи затын, муниципаль предприятие яисә учреждение җитәкчесен Татарстан Республикасы Чүпрәле муниципаль районының Яңа Борындык авыл җирлеге советы билгеләгән вакытка депутат гарызнамәсе буенча кабул ителгән карарның үтәлеше турында язма җавап бирүне йөкләргә хокуклы. </w:t>
      </w:r>
    </w:p>
    <w:p w:rsidR="00B0490C" w:rsidRPr="00C653FF" w:rsidRDefault="00B0490C"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B0490C" w:rsidRPr="00C653FF" w:rsidRDefault="00B0490C"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11 статья. Депутат мөрәҗәгате</w:t>
      </w:r>
    </w:p>
    <w:p w:rsidR="00555CDA" w:rsidRPr="00C653FF" w:rsidRDefault="00555CDA"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 мөрәҗәгате булып депутатның дәүләт хакимияте органнарына, җирле үзидарә органнарына язма рәвештә мөрәҗәгате санала, күрсәтелгән органнарның вазыйфаи затларына, муниципаль предприятиеләр һәм учреждениеләр җитәкчеләренә, оештыру-хокукый рәвешенә бәйсез рәвештә оешмалар </w:t>
      </w:r>
    </w:p>
    <w:p w:rsidR="00B0490C" w:rsidRPr="00C653FF" w:rsidRDefault="00555CDA"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Депутат мөрәҗәгате депутат бланкында рәсмиләштерелә һәм депутат тарафыннан мөстәкыйль рәвештә җибәрелә.</w:t>
      </w:r>
    </w:p>
    <w:p w:rsidR="00555CDA" w:rsidRPr="00C653FF" w:rsidRDefault="00555CDA"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Дәүләт хакимияте органнары, җирле үзидарә органнары, оешмалар вазыйфаи затларының, аларның оештыру-хокукый рәвешенә һәм иҗтимагый берләшмәләргә депутат мөрәҗәгатьләрен карау гамәлдәге законнарда билгеләнгән тәртиптә һәм срокларда гамәлгә ашырыла. </w:t>
      </w:r>
    </w:p>
    <w:p w:rsidR="00555CDA" w:rsidRPr="00C653FF" w:rsidRDefault="00555CDA"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4. Депутат мөрәҗәгатенә җавап куелган затлар асылы буенча сораулар мөрәҗәгатендә һәм мөрәҗәгать җибәрелгән вазыйфаи зат тарафыннан имзаланган булырга тиеш.</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12 статья. Депутатның сайлаучылар белән үзара мөнәсәбәте </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 сайлау округы сайлаучылары, шулай ук предприятиеләр, оешмалар, дәүләт һәм башка органнар коллективлары белән элемтәдә тора. </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Депутат сайлаучылар мөрәҗәгатен карый, гражданнарны кабул итә, тиешле дәүләт хакимияте органнарына, җирле үзидарә органнарына һәм иҗтимагый берләшмәләргә тәкъдимнәр кертә, шулай ук аена кимендә бер тапкыр сайлаучыларны кабул итә. </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Депутат очрашулар вакытында </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4. Депутат сайлаучыларның хокукларын, ирекләрен һәм законлы мәнфәгатьләрен тәэмин итү чараларын күрә:</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алардан кергән тәкъдимнәрне, шикаятьләрне карый, үз вәкаләтләре чикләрендә аларда булган мәсьәләләрне дөрес чишәргә; </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ярдәм итә; </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гражданнарны кабул итә; иҗтимагый фикерне өйрәнә һәм кирәк булганда, тәкъдимнәрне кертә </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5. Депутатларның сайлаучылар белән очрашулары Татарстан Республикасы Чүпрәле муниципаль районының Яңа Борындык дәүләт җирлеге башкарма </w:t>
      </w:r>
      <w:r w:rsidRPr="00C653FF">
        <w:rPr>
          <w:rFonts w:ascii="Times New Roman" w:hAnsi="Times New Roman" w:cs="Times New Roman"/>
          <w:color w:val="000000" w:themeColor="text1"/>
          <w:sz w:val="28"/>
          <w:szCs w:val="28"/>
          <w:shd w:val="clear" w:color="auto" w:fill="F7F8F9"/>
        </w:rPr>
        <w:lastRenderedPageBreak/>
        <w:t>комитеты билгеләгән исемлек һәм аларны бирү тәртибе махсус билгеләнгән урыннарда, биналарда, йорт территорияләрендә үткәрелә.</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Депутатның гавами чара рәвешендә сайлаучылар белән очрашулары җыелышлар, митинглар, демонстрацияләр, урам йөрешләре һәм пикетлар турындагы Россия Федерациясе законнары нигезендә үткәрелә.</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CF1CF5"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13 статья. Депутатларның депутат берләшмәләре эшендә катнашуы </w:t>
      </w:r>
    </w:p>
    <w:p w:rsidR="00CF1CF5"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Татарстан Республикасы Чүпрәле муниципаль районының Яңа Борындык авыл җирлеге советы депутаты уртак эшчәнлек һәм карала торган мәсьәләләр буенча позицияне белдерү өчен төзелә торган депутат фракциясе яисә төркем составына керергә хокуклы. </w:t>
      </w:r>
    </w:p>
    <w:p w:rsidR="00B248FB" w:rsidRPr="00C653FF" w:rsidRDefault="00B248FB"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Фракцияләр һәм башка депутат берләшмәләрен төзү, теркәү һәм аларның эшчәнлеге тәртибе Татарстан Республикасы Чүпрәле муниципаль районының Яңа Борындык авыл җирлеге Советы Регламенты белән билгеләнә.</w:t>
      </w:r>
    </w:p>
    <w:p w:rsidR="00CF1CF5" w:rsidRPr="00C653FF" w:rsidRDefault="00CF1CF5"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CF1CF5" w:rsidRPr="00C653FF" w:rsidRDefault="00CF1CF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14 статья. Депутатның җирле үзидарә органнары һәм вазыйфаи затлары белән үзара мөнәсәбәте </w:t>
      </w:r>
    </w:p>
    <w:p w:rsidR="00CF1CF5" w:rsidRPr="00C653FF" w:rsidRDefault="00CF1CF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 Татарстан Республикасы Чүпрәле муниципаль районының Яңа Борындык авыл җирлеге советы, аның органнары эшчәнлегендә актив катнашуын тәэмин итә торган тулы хокукка ия. </w:t>
      </w:r>
    </w:p>
    <w:p w:rsidR="00CF1CF5" w:rsidRPr="00C653FF" w:rsidRDefault="00CF1CF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Татарстан Республикасы Чүпрәле муниципаль районы Яңа Борындык авыл җирлеге советы депутатның сайлау округындагы эше турында, Татарстан Республикасы Чүпрәле муниципаль районы Яңа Борындык авыл җирлеге Советындагы эше турында, аларга Татарстан Республикасы Чүпрәле муниципаль районы Яңа Борындык авыл җирлеге Советының, аның органнарының карарларын һәм йөкләмәләрен үтәү турында хәбәрен тыңларга хокуклы.</w:t>
      </w:r>
    </w:p>
    <w:p w:rsidR="00CF1CF5" w:rsidRPr="00C653FF" w:rsidRDefault="00CF1CF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Җирле үзидарә органнары һәм аның вазыйфаи затлары депутатка үз эшендә кирәкле ярдәмне күрсәтәләр, җирле үзидарә органнары эшчәнлеге турында депутатка мәгълүмат бирәләр, икътисадый һәм социаль үсеш программаларын үтәүнең барышы турында, депутатның тәнкыйть искәрмәләре һәм тәкъдимнәре буенча кабул ителгән чаралар хакында хәбәр итәләр, законнар депутаты, муниципаль берәмлекләрнең вәкиллекле органнары эше практикасын, җәмәгать фикерен өйрәнүгә ярдәм итәләр. </w:t>
      </w:r>
    </w:p>
    <w:p w:rsidR="00CF1CF5" w:rsidRPr="00C653FF" w:rsidRDefault="00CF1CF5"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CF1CF5" w:rsidRPr="00C653FF" w:rsidRDefault="00CF1CF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15 статья. Депутатның вазыйфаи затлар тарафыннан кабул итүгә хокукы </w:t>
      </w:r>
    </w:p>
    <w:p w:rsidR="00CF1CF5" w:rsidRPr="00C653FF" w:rsidRDefault="00CF1CF5"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Үз эшчәнлеге мәсьәләләре буенча депутат Татарстан Республикасы Чүпрәле муниципаль районы Яңа Борындык авыл җирлеге территориясендә җирле үзидарә органнарының, предприятиеләрнең, оешмаларның, муниципаль милек рәвешләрендәге учреждениеләрнең вазыйфаи затлары тарафыннан чираттан тыш кабул итү хокукыннан файдалана.</w:t>
      </w:r>
    </w:p>
    <w:p w:rsidR="00CF1CF5" w:rsidRPr="00C653FF" w:rsidRDefault="00CF1CF5"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16 статья. Депутатның мәгълүмат алу һәм тарату хокукы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lastRenderedPageBreak/>
        <w:t xml:space="preserve">Депутат җирле үзидарә органнарыннан, муниципаль оешмалардан һәм аларның вазыйфаи затларыннан аның закон белән саклана торган яшерен эшчәнлеге белән бәйле булмаган мәсьәләләр буенча мәгълүмат алырга хокуклы.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17 статья. Депутатның бурычлары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 бурычлы: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үз эшчәнлеген гамәлгә ашырганда Россия Федерациясе Конституциясен, федераль законнарны, Татарстан Республикасы Конституциясен, Татарстан Республикасы законнарын, шәһәр Уставын, башка муниципаль хокукый актларны үтәргә; </w:t>
      </w:r>
    </w:p>
    <w:p w:rsidR="00CF1CF5"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гражданнарның хокукларын һәм законлы мәнфәгатьләрен үтәүне һәм яклауны тәэмин итәргә;</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даими рәвештә, айга кимендә бер тапкыр, сайлаучыларны кабул итәргә;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4) оештыру-хокукый рәвешенә бәйсез рәвештә гражданнарның, оешмаларның, иҗтимагый берләшмәләрнең, дәүләт хакимияте органнарының, җирле үзидарә органнарының мөрәҗәгатьләрен үз вакытында карарга һәм аларга үз компетенциясе чикләрендә җавап бирергә;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5) сайлаучылар алдында очрашуларда елына кимендә бер тапкыр хисап тотарга;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6) депутат вәкаләтләрен гамәлгә ашыруга бәйле чикләүләрне үтәргә;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7) «Коррупциягә каршы көрәш турында» 2008 елның 25 декабрендәге 273-ФЗ номерлы Федераль законда һәм башка федераль законнарда билгеләнгән чикләүләрне, тыюларны, бурычларны үтәргә;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8) әхлак һәм депутат этикасы нормаларын үтәргә;</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9) дәүләт серен һәм закон белән саклана торган башка серне сакларга, шулай ук   шәхси тормышка кагыла торган белешмәләрне, гражданнарның абруен һәм абруен, депутатның вәкаләтләрен гамәлгә ашыруга бәйле рәвештә аңа мәгълүм булган гражданнарның абруен һәм абруен;</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10) ел саен хисап финанс елыннан соң килүче елның 30 апреленнән дә соңга калмыйча үзенең керемнәре, чыгымнары, мөлкәте һәм мөлкәти характердагы йөкләмәләре турында белешмәләр, шулай ук хатынының (иренең) һәм балигъ булмаган балаларының керемнәре, чыгымнары, мөлкәте һәм мөлкәти характердагы йөкләмәләре турында гамәлдәге законнар нигезендә белешмәләр тапшырырга тиеш. </w:t>
      </w:r>
    </w:p>
    <w:p w:rsidR="00DA4FA1" w:rsidRPr="00C653FF" w:rsidRDefault="00DA4FA1"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Депутат аңа федераль законнар, Татарстан Республикасы законнары, шәһәр уставы һәм башка муниципаль хокукый актлар белән йөкләнгән башка бурычларны үти.</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18 статья. Депутат вәкаләтләрен гамәлгә ашыруга бәйле чикләүләр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Даими нигездә үз вәкаләтләрен гамәлгә ашыручы депутат түбәндәгеләргә хокуклы түгел: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шәхсән яисә ышанычлы затлар аша эшкуарлык эшчәнлеге белән шөгыльләнергә;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lastRenderedPageBreak/>
        <w:t xml:space="preserve">2) коммерция яисә коммерциягә карамаган оешма белән идарә итүдә катнашу, түбәндәге очраклардан тыш: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а) сәяси партия белән идарә итүдә,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сайланулы органы тарафыннан түләүсез нигездә катнашу, башка иҗтимагый оешма, торак, торак-төзелеш, гараж кооперативлары съездында (конференциясендә) яисә гомуми җыелышында, күчемсез мөлкәт милекчеләре ширкәтендә катнашу;</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б) коммерциягә карамаган оешма идарәсендә (сәяси партия идарәсендә катнашудан тыш, һөнәри берлек органы, шул исәптән җирле үзидарә органында, муниципаль берәмлекнең сайлау комиссиясе аппаратында төзелгән беренчел профсоюз оешманың сайланулы органы тарафыннан, башка иҗтимагый оешма, торак, торак-төзелеш, гараж кооперативлары съездында (конференциясендә) яисә гомуми җыелышында катнашу, Татарстан Республикасы законында билгеләнгән тәртиптә Татарстан Республикасы Президентына алдан хәбәр итеп, түләүсез нигездә катнашу;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в) Татарстан Республикасы Муниципаль берәмлекләре Советы Ассоциациясендә, муниципаль берәмлекләрнең башка берләшмәләрендә, шулай ук аларның идарә органнарында муниципаль берәмлек мәнфәгатьләрен түләүсез нигездә тапшыру;</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г) муниципаль берәмлекнең идарә органнарында һәм ревизия комиссиясендә муниципаль берәмлек мәнфәгатьләрен түләүсез нигездә оештыруны гамәлгә куючы (катнашучы) муниципаль берәмлек булган оешманы гамәлгә куючы (акционер) тарафыннан оешманы гамәлгә куючының вәкаләтләрен муниципаль берәмлек исеменнән гамәлгә ашыру тәртибен яисә идарә тәртибен билгели торган муниципаль хокукый актлар нигезендә тапшыру муниципаль милектәге акцияләр (устав капиталындагы өлешләр);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д) федераль законнарда каралган башка очраклар;</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укытучы, фәнни һәм башка иҗат эшчәнлегеннән тыш, башка түләүле эшчәнлек белән шөгыльләнергә. Шул ук вакытта укытучылар, фәнни һәм башка иҗади эшчәнлек бары тик чит дәүләтләр, халыкара һәм чит ил оешмалары, чит ил гражданнары һәм гражданлыгы булмаган затлар акчалары исәбеннән генә финанслана алмый, әгәр Россия Федерациясенең халыкара шартнамәсендә яисә Россия Федерациясе законнарында башкасы каралмаган булса;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4) Россия Федерациясенең халыкара шартнамәсендә яисә Россия Федерациясе законнарында башкасы каралмаган булса, идарә органнары, попечительләр яисә күзәтү советлары, чит ил коммерциячел булмаган хөкүмәтнеке булмаган оешмаларының һәм Россия Федерациясе территориясендә аларның структур бүлекчәләренең башка органнары составына керергә.</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Даими нигездә вәкаләтләрне гамәлгә ашыручы депутат граждан административ яисә җинаять эше буенча йә административ хокук бозу турындагы эш буенча яклаучы яисә вәкил (законлы вәкиллек очракларыннан тыш) буларак катнаша алмый.</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lastRenderedPageBreak/>
        <w:t xml:space="preserve">19 статья. Депутат этикасы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 закон, этика һәм әхлак нормаларын төгәл үтәргә тиеш,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Татарстан Республикасы Чүпрәле муниципаль районының Яңа Борындык авыл җирлеге Советы утырышларында билгеләнгән дисциплинаны һәм регламентны сакларга;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башка депутатларга, вазыйфаи затларга һәм депутат вәкаләтләрен үтәүгә бәйле рәвештә мөнәсәбәтләргә керүче гражданнарга карата ихтирамсызлык һәм ихтирам күрсәтмәскә;</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3) депутат эшчәнлегенә бәйле булмаган максатларда депутат вәкаләтләрен үтәүгә бәйле рәвештә үзенә мәгълүм булган белешмәләрне, әгәр бу белешмәләр дәүләт, хезмәт, коммерция, шәхси яисә закон белән саклана торган башка серне тәшкил итсәләр, фаш итмәскә һәм кулланмаска;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4) җирле үзидарә органнары эшендә катнашудан тыелырга һәм шәхсән яисә якын туганнарына кагылышлы мәсьәләләрне хәл иткәндә җирле үзидарә органнары, оешмалар, вазыйфаи затлар, муниципаль хезмәткәрләр һәм гражданнар эшчәнлегенә йогынты ясау өчен депутат статусын файдаланмаска;</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5) Татарстан Республикасы Чүпрәле муниципаль районы Яңа Борындык авыл җирлеге Советы абруена яисә абруена зыян китерергә сәләтле  конфликтлы хәлләрдән сакланырга; </w:t>
      </w:r>
    </w:p>
    <w:p w:rsidR="00E24072" w:rsidRPr="00C653FF" w:rsidRDefault="00E24072"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6) үз бурычларын үтәгәндә мәнфәгатьләр конфликтына китерә торган яисә китерергә мөмкин булган шәхси кызыксынуы барлыкка килгәндә - бу хакта Татарстан Республикасы Чүпрәле муниципаль районы Яңа Борындык авыл җирлеге Советы карары белән расланган тәртиптә Татарстан Республикасы Чүпрәле муниципаль районы Яңа Борындык авыл җирлеге советына хәбәр итәргә һәм аның мәнфәгатьләр конфликтын булдырмауга юнәлдерелгән карарларын үтәргә;</w:t>
      </w:r>
    </w:p>
    <w:p w:rsidR="0018526E" w:rsidRPr="00C653FF" w:rsidRDefault="0018526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7) Татарстан Республикасы Чүпрәле муниципаль районының Яңа Борындык авыл җирлеге советы билгеләгән гавами чыгышлар кагыйдәләрен үтәргә. </w:t>
      </w:r>
    </w:p>
    <w:p w:rsidR="0018526E" w:rsidRPr="00C653FF" w:rsidRDefault="0018526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2. Депутат этикасы бозылган очракта, Татарстан Республикасы Чүпрәле муниципаль районының Яңа Борындык авыл җирлеге Советы йөкләмәсе буенча.</w:t>
      </w:r>
    </w:p>
    <w:p w:rsidR="0018526E" w:rsidRPr="00C653FF" w:rsidRDefault="0018526E" w:rsidP="00707773">
      <w:pPr>
        <w:spacing w:after="0" w:line="240" w:lineRule="auto"/>
        <w:ind w:firstLine="708"/>
        <w:jc w:val="both"/>
        <w:rPr>
          <w:rFonts w:ascii="Times New Roman" w:hAnsi="Times New Roman" w:cs="Times New Roman"/>
          <w:color w:val="000000" w:themeColor="text1"/>
          <w:sz w:val="28"/>
          <w:szCs w:val="28"/>
          <w:shd w:val="clear" w:color="auto" w:fill="F7F8F9"/>
        </w:rPr>
      </w:pPr>
    </w:p>
    <w:p w:rsidR="0018526E" w:rsidRPr="00C653FF" w:rsidRDefault="0018526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20 статья. Депутат эшчәнлеген гамәлгә ашыру гарантияләре </w:t>
      </w:r>
    </w:p>
    <w:p w:rsidR="0018526E" w:rsidRPr="00C653FF" w:rsidRDefault="0018526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1. Депутат эшчәнлеген гамәлгә ашыруның матди һәм башка гарантияләре Татарстан Республикасы Чүпрәле муниципаль районының Яңа Борындык авыл җирлеге Уставы, Татарстан Республикасы Чүпрәле муниципаль районының Яңа Борындык авыл җирлеге Советының муниципаль норматив хокукый актлары белән гамәлдәге законнар, Татарстан Республикасы Чүпрәле муниципаль районының Яңа Борындык авыл җирлеге Уставы нигезендә билгеләнә. </w:t>
      </w:r>
    </w:p>
    <w:p w:rsidR="0018526E" w:rsidRPr="00C653FF" w:rsidRDefault="0018526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 xml:space="preserve">2. Депутатның җинаять яисә административ җаваплылыкка тартылган хокукларын гарантияләү, тоткарлау, кулга алу, тентү, сорау алу, аларга карата башка җинаять-процессуаль һәм административ-процессуаль гамәлләр башкарганда, шулай ук алар биләгән торак һәм (яисә) хезмәт урыны булган депутатларга карата оператив-эзләү чаралары, аларның багажлары, шәхси һәм </w:t>
      </w:r>
      <w:r w:rsidRPr="00C653FF">
        <w:rPr>
          <w:rFonts w:ascii="Times New Roman" w:hAnsi="Times New Roman" w:cs="Times New Roman"/>
          <w:color w:val="000000" w:themeColor="text1"/>
          <w:sz w:val="28"/>
          <w:szCs w:val="28"/>
          <w:shd w:val="clear" w:color="auto" w:fill="F7F8F9"/>
        </w:rPr>
        <w:lastRenderedPageBreak/>
        <w:t>хезмәт транспорт чаралары, алар файдалана торган элемтә чаралары язышулары федераль законнар белән билгеләнә.</w:t>
      </w:r>
    </w:p>
    <w:p w:rsidR="0018526E" w:rsidRPr="00C653FF" w:rsidRDefault="0018526E" w:rsidP="00707773">
      <w:pPr>
        <w:spacing w:after="0" w:line="240" w:lineRule="auto"/>
        <w:ind w:firstLine="708"/>
        <w:jc w:val="both"/>
        <w:rPr>
          <w:rFonts w:ascii="Times New Roman" w:hAnsi="Times New Roman" w:cs="Times New Roman"/>
          <w:color w:val="000000" w:themeColor="text1"/>
          <w:sz w:val="28"/>
          <w:szCs w:val="28"/>
          <w:shd w:val="clear" w:color="auto" w:fill="F7F8F9"/>
        </w:rPr>
      </w:pPr>
      <w:r w:rsidRPr="00C653FF">
        <w:rPr>
          <w:rFonts w:ascii="Times New Roman" w:hAnsi="Times New Roman" w:cs="Times New Roman"/>
          <w:color w:val="000000" w:themeColor="text1"/>
          <w:sz w:val="28"/>
          <w:szCs w:val="28"/>
          <w:shd w:val="clear" w:color="auto" w:fill="F7F8F9"/>
        </w:rPr>
        <w:t>3. Депутат тавыш биргәндә белдерелгән фикер, позиция һәм аның статусына туры килә торган башка гамәлләр, шул исәптән аның вәкаләтләре чоры тәмамланганнан соң, әйтелгән фикерләре, позициясе өчен җинаять яисә административ җаваплылыкка тартыла алмый. Әлеге нигезләмә депутат тарафыннан ачыктан-ачык хурлауларга, яла ягуга яисә федераль законда каралган башка хокук бозуларга җибәрелгән очракларга кагылмый.</w:t>
      </w:r>
    </w:p>
    <w:sectPr w:rsidR="0018526E" w:rsidRPr="00C653FF" w:rsidSect="00691B1E">
      <w:headerReference w:type="default" r:id="rId8"/>
      <w:pgSz w:w="11906" w:h="16838" w:code="9"/>
      <w:pgMar w:top="1276"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260" w:rsidRDefault="00294260" w:rsidP="00832029">
      <w:pPr>
        <w:spacing w:after="0" w:line="240" w:lineRule="auto"/>
      </w:pPr>
      <w:r>
        <w:separator/>
      </w:r>
    </w:p>
  </w:endnote>
  <w:endnote w:type="continuationSeparator" w:id="0">
    <w:p w:rsidR="00294260" w:rsidRDefault="00294260"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260" w:rsidRDefault="00294260" w:rsidP="00832029">
      <w:pPr>
        <w:spacing w:after="0" w:line="240" w:lineRule="auto"/>
      </w:pPr>
      <w:r>
        <w:separator/>
      </w:r>
    </w:p>
  </w:footnote>
  <w:footnote w:type="continuationSeparator" w:id="0">
    <w:p w:rsidR="00294260" w:rsidRDefault="00294260"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CD30F5">
          <w:rPr>
            <w:noProof/>
          </w:rPr>
          <w:t>9</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14"/>
  </w:num>
  <w:num w:numId="4">
    <w:abstractNumId w:val="7"/>
  </w:num>
  <w:num w:numId="5">
    <w:abstractNumId w:val="5"/>
  </w:num>
  <w:num w:numId="6">
    <w:abstractNumId w:val="11"/>
  </w:num>
  <w:num w:numId="7">
    <w:abstractNumId w:val="9"/>
  </w:num>
  <w:num w:numId="8">
    <w:abstractNumId w:val="17"/>
  </w:num>
  <w:num w:numId="9">
    <w:abstractNumId w:val="8"/>
  </w:num>
  <w:num w:numId="10">
    <w:abstractNumId w:val="1"/>
  </w:num>
  <w:num w:numId="11">
    <w:abstractNumId w:val="12"/>
  </w:num>
  <w:num w:numId="12">
    <w:abstractNumId w:val="15"/>
  </w:num>
  <w:num w:numId="13">
    <w:abstractNumId w:val="4"/>
  </w:num>
  <w:num w:numId="14">
    <w:abstractNumId w:val="13"/>
  </w:num>
  <w:num w:numId="15">
    <w:abstractNumId w:val="16"/>
  </w:num>
  <w:num w:numId="16">
    <w:abstractNumId w:val="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1D4"/>
    <w:rsid w:val="00082EB4"/>
    <w:rsid w:val="00090292"/>
    <w:rsid w:val="00096ADE"/>
    <w:rsid w:val="000B06D7"/>
    <w:rsid w:val="000C109C"/>
    <w:rsid w:val="000C3953"/>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35F61"/>
    <w:rsid w:val="0014170A"/>
    <w:rsid w:val="001426C4"/>
    <w:rsid w:val="00143AB3"/>
    <w:rsid w:val="00145D0E"/>
    <w:rsid w:val="00157DD9"/>
    <w:rsid w:val="00160240"/>
    <w:rsid w:val="0016367C"/>
    <w:rsid w:val="00172763"/>
    <w:rsid w:val="00174D78"/>
    <w:rsid w:val="0018115D"/>
    <w:rsid w:val="0018154B"/>
    <w:rsid w:val="001851B8"/>
    <w:rsid w:val="001851DF"/>
    <w:rsid w:val="0018526E"/>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437B"/>
    <w:rsid w:val="0020759E"/>
    <w:rsid w:val="00212AD2"/>
    <w:rsid w:val="0021621F"/>
    <w:rsid w:val="00220CEA"/>
    <w:rsid w:val="002232A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94260"/>
    <w:rsid w:val="002A0C28"/>
    <w:rsid w:val="002A123C"/>
    <w:rsid w:val="002A129B"/>
    <w:rsid w:val="002A3622"/>
    <w:rsid w:val="002A4B04"/>
    <w:rsid w:val="002A70AF"/>
    <w:rsid w:val="002C171B"/>
    <w:rsid w:val="002C1893"/>
    <w:rsid w:val="002C42C8"/>
    <w:rsid w:val="002C4943"/>
    <w:rsid w:val="002C49B0"/>
    <w:rsid w:val="002C4F99"/>
    <w:rsid w:val="002D10D0"/>
    <w:rsid w:val="002D3BF1"/>
    <w:rsid w:val="002D69F5"/>
    <w:rsid w:val="002E1C59"/>
    <w:rsid w:val="002E26DB"/>
    <w:rsid w:val="002E6EA5"/>
    <w:rsid w:val="002F3B05"/>
    <w:rsid w:val="002F482C"/>
    <w:rsid w:val="002F6751"/>
    <w:rsid w:val="003044CB"/>
    <w:rsid w:val="003052B5"/>
    <w:rsid w:val="0031138D"/>
    <w:rsid w:val="00311969"/>
    <w:rsid w:val="003172D7"/>
    <w:rsid w:val="003177F1"/>
    <w:rsid w:val="00320178"/>
    <w:rsid w:val="00320463"/>
    <w:rsid w:val="003222DC"/>
    <w:rsid w:val="00333B83"/>
    <w:rsid w:val="003418B4"/>
    <w:rsid w:val="00342B4C"/>
    <w:rsid w:val="003439BC"/>
    <w:rsid w:val="003442E3"/>
    <w:rsid w:val="00345EA6"/>
    <w:rsid w:val="0034783B"/>
    <w:rsid w:val="003541D5"/>
    <w:rsid w:val="003555D3"/>
    <w:rsid w:val="00355BB9"/>
    <w:rsid w:val="00360068"/>
    <w:rsid w:val="0036677F"/>
    <w:rsid w:val="00371A7D"/>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3F62C1"/>
    <w:rsid w:val="00403317"/>
    <w:rsid w:val="00403D85"/>
    <w:rsid w:val="00404751"/>
    <w:rsid w:val="00405CE5"/>
    <w:rsid w:val="004110E4"/>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5B38"/>
    <w:rsid w:val="00487C6B"/>
    <w:rsid w:val="004A1349"/>
    <w:rsid w:val="004A4576"/>
    <w:rsid w:val="004B0BC5"/>
    <w:rsid w:val="004B0FD8"/>
    <w:rsid w:val="004B2CB2"/>
    <w:rsid w:val="004B2E05"/>
    <w:rsid w:val="004C0B2D"/>
    <w:rsid w:val="004C3D68"/>
    <w:rsid w:val="004C5E04"/>
    <w:rsid w:val="004D24AC"/>
    <w:rsid w:val="004D500D"/>
    <w:rsid w:val="004D5C67"/>
    <w:rsid w:val="004D5F54"/>
    <w:rsid w:val="004E5987"/>
    <w:rsid w:val="004F13DF"/>
    <w:rsid w:val="004F252C"/>
    <w:rsid w:val="004F6328"/>
    <w:rsid w:val="0050073D"/>
    <w:rsid w:val="005024A4"/>
    <w:rsid w:val="00504FBB"/>
    <w:rsid w:val="00514894"/>
    <w:rsid w:val="00516B3D"/>
    <w:rsid w:val="00517302"/>
    <w:rsid w:val="00521BB9"/>
    <w:rsid w:val="00523D94"/>
    <w:rsid w:val="00523E26"/>
    <w:rsid w:val="00532E8C"/>
    <w:rsid w:val="0053375D"/>
    <w:rsid w:val="00542EB3"/>
    <w:rsid w:val="00554DBD"/>
    <w:rsid w:val="00555CDA"/>
    <w:rsid w:val="00556712"/>
    <w:rsid w:val="005576FE"/>
    <w:rsid w:val="00571185"/>
    <w:rsid w:val="00572E10"/>
    <w:rsid w:val="00574567"/>
    <w:rsid w:val="00575181"/>
    <w:rsid w:val="005756FA"/>
    <w:rsid w:val="00581684"/>
    <w:rsid w:val="00584C97"/>
    <w:rsid w:val="005876B5"/>
    <w:rsid w:val="00587BE6"/>
    <w:rsid w:val="00590B57"/>
    <w:rsid w:val="00591F92"/>
    <w:rsid w:val="00594A59"/>
    <w:rsid w:val="00596A33"/>
    <w:rsid w:val="00596A54"/>
    <w:rsid w:val="005B312A"/>
    <w:rsid w:val="005C154B"/>
    <w:rsid w:val="005C193F"/>
    <w:rsid w:val="005C201F"/>
    <w:rsid w:val="005C3938"/>
    <w:rsid w:val="005C5D3E"/>
    <w:rsid w:val="005C6647"/>
    <w:rsid w:val="005C6989"/>
    <w:rsid w:val="005C79A5"/>
    <w:rsid w:val="005D0096"/>
    <w:rsid w:val="005D1B8E"/>
    <w:rsid w:val="005D4FD7"/>
    <w:rsid w:val="005D5FC6"/>
    <w:rsid w:val="005E0B72"/>
    <w:rsid w:val="005E6A54"/>
    <w:rsid w:val="005E73D2"/>
    <w:rsid w:val="005F09C2"/>
    <w:rsid w:val="005F31B5"/>
    <w:rsid w:val="006032AE"/>
    <w:rsid w:val="006059DB"/>
    <w:rsid w:val="00626148"/>
    <w:rsid w:val="00631892"/>
    <w:rsid w:val="006373DF"/>
    <w:rsid w:val="00640487"/>
    <w:rsid w:val="006405A2"/>
    <w:rsid w:val="00640B44"/>
    <w:rsid w:val="0064656B"/>
    <w:rsid w:val="00650835"/>
    <w:rsid w:val="00652E48"/>
    <w:rsid w:val="00654A71"/>
    <w:rsid w:val="006558CE"/>
    <w:rsid w:val="006606F5"/>
    <w:rsid w:val="00662EEE"/>
    <w:rsid w:val="0066469A"/>
    <w:rsid w:val="006717CF"/>
    <w:rsid w:val="00672975"/>
    <w:rsid w:val="0067301D"/>
    <w:rsid w:val="00680FB0"/>
    <w:rsid w:val="006829AC"/>
    <w:rsid w:val="006846D1"/>
    <w:rsid w:val="00691B1E"/>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1370"/>
    <w:rsid w:val="006F2DD8"/>
    <w:rsid w:val="006F6AC4"/>
    <w:rsid w:val="006F751B"/>
    <w:rsid w:val="00703B47"/>
    <w:rsid w:val="00707773"/>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1FB1"/>
    <w:rsid w:val="007E7E5C"/>
    <w:rsid w:val="007F060D"/>
    <w:rsid w:val="007F276C"/>
    <w:rsid w:val="007F533B"/>
    <w:rsid w:val="00801E60"/>
    <w:rsid w:val="0080212C"/>
    <w:rsid w:val="008030D0"/>
    <w:rsid w:val="008040E7"/>
    <w:rsid w:val="00804448"/>
    <w:rsid w:val="00804E27"/>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51A7"/>
    <w:rsid w:val="00866F7F"/>
    <w:rsid w:val="0087137C"/>
    <w:rsid w:val="00871CD3"/>
    <w:rsid w:val="00880630"/>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8F7A0E"/>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14"/>
    <w:rsid w:val="00AC3FE8"/>
    <w:rsid w:val="00AC6731"/>
    <w:rsid w:val="00AD22A3"/>
    <w:rsid w:val="00AD2609"/>
    <w:rsid w:val="00AD5FFB"/>
    <w:rsid w:val="00AD6028"/>
    <w:rsid w:val="00AD6B84"/>
    <w:rsid w:val="00AE06BF"/>
    <w:rsid w:val="00AE21B2"/>
    <w:rsid w:val="00AE3DF2"/>
    <w:rsid w:val="00AE78CF"/>
    <w:rsid w:val="00AF320E"/>
    <w:rsid w:val="00AF6604"/>
    <w:rsid w:val="00AF7F3D"/>
    <w:rsid w:val="00B02A35"/>
    <w:rsid w:val="00B0490C"/>
    <w:rsid w:val="00B13C64"/>
    <w:rsid w:val="00B2145A"/>
    <w:rsid w:val="00B2406F"/>
    <w:rsid w:val="00B248FB"/>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C6009"/>
    <w:rsid w:val="00BD2121"/>
    <w:rsid w:val="00BD307E"/>
    <w:rsid w:val="00BD47B1"/>
    <w:rsid w:val="00BE1B6D"/>
    <w:rsid w:val="00BE1D67"/>
    <w:rsid w:val="00BE46BB"/>
    <w:rsid w:val="00BE4922"/>
    <w:rsid w:val="00BE500B"/>
    <w:rsid w:val="00BF3F38"/>
    <w:rsid w:val="00BF4B2C"/>
    <w:rsid w:val="00C036F3"/>
    <w:rsid w:val="00C1573C"/>
    <w:rsid w:val="00C17901"/>
    <w:rsid w:val="00C20EBA"/>
    <w:rsid w:val="00C23B3C"/>
    <w:rsid w:val="00C24027"/>
    <w:rsid w:val="00C26652"/>
    <w:rsid w:val="00C3593C"/>
    <w:rsid w:val="00C406B7"/>
    <w:rsid w:val="00C40BDA"/>
    <w:rsid w:val="00C43208"/>
    <w:rsid w:val="00C505A1"/>
    <w:rsid w:val="00C60110"/>
    <w:rsid w:val="00C64E2A"/>
    <w:rsid w:val="00C653FF"/>
    <w:rsid w:val="00C735B3"/>
    <w:rsid w:val="00C7470B"/>
    <w:rsid w:val="00C762C1"/>
    <w:rsid w:val="00C810CA"/>
    <w:rsid w:val="00C81BFD"/>
    <w:rsid w:val="00C82EFB"/>
    <w:rsid w:val="00C84119"/>
    <w:rsid w:val="00C90E59"/>
    <w:rsid w:val="00C92560"/>
    <w:rsid w:val="00C962F2"/>
    <w:rsid w:val="00C96639"/>
    <w:rsid w:val="00CA076F"/>
    <w:rsid w:val="00CA1C38"/>
    <w:rsid w:val="00CA420D"/>
    <w:rsid w:val="00CB1698"/>
    <w:rsid w:val="00CB1B1A"/>
    <w:rsid w:val="00CB3DF9"/>
    <w:rsid w:val="00CC562A"/>
    <w:rsid w:val="00CD30F5"/>
    <w:rsid w:val="00CD5D0D"/>
    <w:rsid w:val="00CE1ABD"/>
    <w:rsid w:val="00CF1CF5"/>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25A7"/>
    <w:rsid w:val="00D33D3B"/>
    <w:rsid w:val="00D360CC"/>
    <w:rsid w:val="00D3676A"/>
    <w:rsid w:val="00D4016B"/>
    <w:rsid w:val="00D40E72"/>
    <w:rsid w:val="00D432E9"/>
    <w:rsid w:val="00D43FD8"/>
    <w:rsid w:val="00D56B8C"/>
    <w:rsid w:val="00D64C31"/>
    <w:rsid w:val="00D667B5"/>
    <w:rsid w:val="00D7158F"/>
    <w:rsid w:val="00D80B5A"/>
    <w:rsid w:val="00D83C8B"/>
    <w:rsid w:val="00D83E4C"/>
    <w:rsid w:val="00D84A75"/>
    <w:rsid w:val="00D90219"/>
    <w:rsid w:val="00D950E3"/>
    <w:rsid w:val="00DA38C8"/>
    <w:rsid w:val="00DA3D41"/>
    <w:rsid w:val="00DA4FA1"/>
    <w:rsid w:val="00DA6D67"/>
    <w:rsid w:val="00DB3EC3"/>
    <w:rsid w:val="00DC3F36"/>
    <w:rsid w:val="00DC7134"/>
    <w:rsid w:val="00DD0A2E"/>
    <w:rsid w:val="00DD0F20"/>
    <w:rsid w:val="00DD39F6"/>
    <w:rsid w:val="00DE0EEC"/>
    <w:rsid w:val="00DE1CAB"/>
    <w:rsid w:val="00DE6274"/>
    <w:rsid w:val="00DE6477"/>
    <w:rsid w:val="00DF434D"/>
    <w:rsid w:val="00DF6C5A"/>
    <w:rsid w:val="00DF713C"/>
    <w:rsid w:val="00DF727E"/>
    <w:rsid w:val="00E1417E"/>
    <w:rsid w:val="00E1658B"/>
    <w:rsid w:val="00E21BAC"/>
    <w:rsid w:val="00E21C8B"/>
    <w:rsid w:val="00E24072"/>
    <w:rsid w:val="00E25D86"/>
    <w:rsid w:val="00E33AC6"/>
    <w:rsid w:val="00E47FCE"/>
    <w:rsid w:val="00E505B3"/>
    <w:rsid w:val="00E5423B"/>
    <w:rsid w:val="00E6079D"/>
    <w:rsid w:val="00E61A57"/>
    <w:rsid w:val="00E6248B"/>
    <w:rsid w:val="00E62FC6"/>
    <w:rsid w:val="00E71E02"/>
    <w:rsid w:val="00E72606"/>
    <w:rsid w:val="00E74D31"/>
    <w:rsid w:val="00E77B34"/>
    <w:rsid w:val="00E82989"/>
    <w:rsid w:val="00E860E6"/>
    <w:rsid w:val="00E971DF"/>
    <w:rsid w:val="00EA11F1"/>
    <w:rsid w:val="00EA16B7"/>
    <w:rsid w:val="00EA2503"/>
    <w:rsid w:val="00EA2ED5"/>
    <w:rsid w:val="00EA5307"/>
    <w:rsid w:val="00EC2852"/>
    <w:rsid w:val="00ED03C3"/>
    <w:rsid w:val="00ED171C"/>
    <w:rsid w:val="00ED46EA"/>
    <w:rsid w:val="00ED4D6F"/>
    <w:rsid w:val="00EE1340"/>
    <w:rsid w:val="00EE1B8D"/>
    <w:rsid w:val="00EE4DA8"/>
    <w:rsid w:val="00EE58EF"/>
    <w:rsid w:val="00EF3C50"/>
    <w:rsid w:val="00EF3D68"/>
    <w:rsid w:val="00EF5B6D"/>
    <w:rsid w:val="00EF7CA2"/>
    <w:rsid w:val="00F0087F"/>
    <w:rsid w:val="00F0099F"/>
    <w:rsid w:val="00F047D8"/>
    <w:rsid w:val="00F05577"/>
    <w:rsid w:val="00F07AFA"/>
    <w:rsid w:val="00F16CD7"/>
    <w:rsid w:val="00F22C0D"/>
    <w:rsid w:val="00F23D62"/>
    <w:rsid w:val="00F2645D"/>
    <w:rsid w:val="00F40187"/>
    <w:rsid w:val="00F42302"/>
    <w:rsid w:val="00F43582"/>
    <w:rsid w:val="00F47135"/>
    <w:rsid w:val="00F478DD"/>
    <w:rsid w:val="00F50D93"/>
    <w:rsid w:val="00F5660C"/>
    <w:rsid w:val="00F62DF6"/>
    <w:rsid w:val="00F71AFF"/>
    <w:rsid w:val="00F7707B"/>
    <w:rsid w:val="00F80B5F"/>
    <w:rsid w:val="00F815C7"/>
    <w:rsid w:val="00F838DC"/>
    <w:rsid w:val="00FA4C96"/>
    <w:rsid w:val="00FA4D43"/>
    <w:rsid w:val="00FA5D1D"/>
    <w:rsid w:val="00FA6C9D"/>
    <w:rsid w:val="00FB0B86"/>
    <w:rsid w:val="00FB0D20"/>
    <w:rsid w:val="00FB6821"/>
    <w:rsid w:val="00FD4BFB"/>
    <w:rsid w:val="00FD5C92"/>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4FD3"/>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4">
    <w:name w:val="heading 4"/>
    <w:basedOn w:val="a"/>
    <w:next w:val="a"/>
    <w:link w:val="40"/>
    <w:qFormat/>
    <w:rsid w:val="007E1FB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paragraph" w:styleId="5">
    <w:name w:val="heading 5"/>
    <w:basedOn w:val="a"/>
    <w:next w:val="a"/>
    <w:link w:val="50"/>
    <w:qFormat/>
    <w:rsid w:val="007E1FB1"/>
    <w:pPr>
      <w:widowControl w:val="0"/>
      <w:autoSpaceDE w:val="0"/>
      <w:autoSpaceDN w:val="0"/>
      <w:adjustRightInd w:val="0"/>
      <w:spacing w:before="240" w:after="60" w:line="360" w:lineRule="auto"/>
      <w:ind w:firstLine="720"/>
      <w:jc w:val="both"/>
      <w:outlineLvl w:val="4"/>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41">
    <w:name w:val="Основной текст (4)_"/>
    <w:link w:val="42"/>
    <w:uiPriority w:val="99"/>
    <w:locked/>
    <w:rsid w:val="00485B38"/>
    <w:rPr>
      <w:b/>
      <w:shd w:val="clear" w:color="auto" w:fill="FFFFFF"/>
    </w:rPr>
  </w:style>
  <w:style w:type="paragraph" w:customStyle="1" w:styleId="42">
    <w:name w:val="Основной текст (4)"/>
    <w:basedOn w:val="a"/>
    <w:link w:val="41"/>
    <w:uiPriority w:val="99"/>
    <w:rsid w:val="00485B38"/>
    <w:pPr>
      <w:widowControl w:val="0"/>
      <w:shd w:val="clear" w:color="auto" w:fill="FFFFFF"/>
      <w:spacing w:after="0" w:line="240" w:lineRule="atLeast"/>
    </w:pPr>
    <w:rPr>
      <w:b/>
    </w:rPr>
  </w:style>
  <w:style w:type="character" w:customStyle="1" w:styleId="1">
    <w:name w:val="Основной текст Знак1"/>
    <w:uiPriority w:val="99"/>
    <w:locked/>
    <w:rsid w:val="00485B38"/>
    <w:rPr>
      <w:shd w:val="clear" w:color="auto" w:fill="FFFFFF"/>
    </w:rPr>
  </w:style>
  <w:style w:type="character" w:customStyle="1" w:styleId="40">
    <w:name w:val="Заголовок 4 Знак"/>
    <w:basedOn w:val="a0"/>
    <w:link w:val="4"/>
    <w:rsid w:val="007E1FB1"/>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7E1FB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32A97-1C97-4A4D-A2E6-EFE42E81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12</Pages>
  <Words>4079</Words>
  <Characters>23254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127</cp:revision>
  <cp:lastPrinted>2022-06-03T11:39:00Z</cp:lastPrinted>
  <dcterms:created xsi:type="dcterms:W3CDTF">2019-11-11T07:19:00Z</dcterms:created>
  <dcterms:modified xsi:type="dcterms:W3CDTF">2022-08-26T06:30:00Z</dcterms:modified>
</cp:coreProperties>
</file>