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F22684" w:rsidTr="00047D84">
        <w:trPr>
          <w:trHeight w:val="1552"/>
        </w:trPr>
        <w:tc>
          <w:tcPr>
            <w:tcW w:w="4408" w:type="dxa"/>
            <w:hideMark/>
          </w:tcPr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</w:rPr>
              <w:t>ИСПОЛНИТЕЛЬНЫЙ КОМИТЕТ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F22684" w:rsidRPr="004057F7" w:rsidRDefault="00F22684" w:rsidP="00047D84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047D84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  <w:hideMark/>
          </w:tcPr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057F7">
              <w:rPr>
                <w:rFonts w:ascii="Times New Roman" w:hAnsi="Times New Roman"/>
              </w:rPr>
              <w:t>Борындык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тимер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юл</w:t>
            </w:r>
            <w:proofErr w:type="spellEnd"/>
            <w:r w:rsidRPr="004057F7">
              <w:rPr>
                <w:rFonts w:ascii="Times New Roman" w:hAnsi="Times New Roman"/>
              </w:rPr>
              <w:t xml:space="preserve"> ст. </w:t>
            </w:r>
            <w:proofErr w:type="spellStart"/>
            <w:r w:rsidRPr="004057F7">
              <w:rPr>
                <w:rFonts w:ascii="Times New Roman" w:hAnsi="Times New Roman"/>
              </w:rPr>
              <w:t>поселогы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,      </w:t>
            </w:r>
            <w:proofErr w:type="spellStart"/>
            <w:r w:rsidRPr="004057F7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4057F7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F22684" w:rsidTr="00047D84">
        <w:trPr>
          <w:trHeight w:val="156"/>
        </w:trPr>
        <w:tc>
          <w:tcPr>
            <w:tcW w:w="9645" w:type="dxa"/>
            <w:gridSpan w:val="3"/>
            <w:hideMark/>
          </w:tcPr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lang w:val="en-US"/>
              </w:rPr>
              <w:t>e</w:t>
            </w:r>
            <w:r w:rsidRPr="004057F7">
              <w:rPr>
                <w:rFonts w:ascii="Times New Roman" w:hAnsi="Times New Roman"/>
                <w:lang w:val="tt-RU"/>
              </w:rPr>
              <w:t>-mail:</w:t>
            </w:r>
            <w:r w:rsidRPr="004057F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>.Drz@tatar.ru,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 w:rsidRPr="004057F7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 xml:space="preserve"> -drogganoe.tatarstan.ru </w:t>
            </w:r>
          </w:p>
          <w:p w:rsidR="00F22684" w:rsidRPr="004057F7" w:rsidRDefault="005A7B67" w:rsidP="00F22684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F22684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                                                                       КАРАР</w:t>
      </w:r>
    </w:p>
    <w:p w:rsidR="00F22684" w:rsidRP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  </w:t>
      </w:r>
      <w:r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2</w:t>
      </w:r>
      <w:r w:rsidR="00AA380E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8</w:t>
      </w: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.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0</w:t>
      </w:r>
      <w:r>
        <w:rPr>
          <w:rFonts w:ascii="Times New Roman" w:eastAsia="Lucida Sans Unicode" w:hAnsi="Times New Roman" w:cs="Tahoma"/>
          <w:sz w:val="28"/>
          <w:szCs w:val="24"/>
          <w:lang w:bidi="en-US"/>
        </w:rPr>
        <w:t>1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.20</w:t>
      </w:r>
      <w:r>
        <w:rPr>
          <w:rFonts w:ascii="Times New Roman" w:eastAsia="Lucida Sans Unicode" w:hAnsi="Times New Roman" w:cs="Tahoma"/>
          <w:sz w:val="28"/>
          <w:szCs w:val="24"/>
          <w:lang w:bidi="en-US"/>
        </w:rPr>
        <w:t>2</w:t>
      </w:r>
      <w:r w:rsidR="00AA380E">
        <w:rPr>
          <w:rFonts w:ascii="Times New Roman" w:eastAsia="Lucida Sans Unicode" w:hAnsi="Times New Roman" w:cs="Tahoma"/>
          <w:sz w:val="28"/>
          <w:szCs w:val="24"/>
          <w:lang w:bidi="en-US"/>
        </w:rPr>
        <w:t>2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 xml:space="preserve">                                                                                                </w:t>
      </w: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№ </w:t>
      </w:r>
      <w:r w:rsidR="00AA380E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2</w:t>
      </w:r>
    </w:p>
    <w:p w:rsidR="00F22684" w:rsidRPr="00F22684" w:rsidRDefault="00F22684" w:rsidP="00F22684">
      <w:pPr>
        <w:pStyle w:val="1"/>
        <w:numPr>
          <w:ilvl w:val="0"/>
          <w:numId w:val="0"/>
        </w:numPr>
        <w:jc w:val="center"/>
        <w:rPr>
          <w:rFonts w:ascii="Arial" w:hAnsi="Arial" w:cs="Arial"/>
          <w:sz w:val="28"/>
          <w:szCs w:val="28"/>
          <w:lang w:val="ru-RU"/>
        </w:rPr>
      </w:pPr>
      <w:r w:rsidRPr="00F22684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B165B4" w:rsidRPr="00F1248B" w:rsidRDefault="00B165B4" w:rsidP="00B165B4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1248B">
        <w:rPr>
          <w:rFonts w:ascii="Times New Roman" w:hAnsi="Times New Roman" w:cs="Times New Roman"/>
          <w:sz w:val="26"/>
          <w:szCs w:val="26"/>
        </w:rPr>
        <w:t xml:space="preserve">Татарстан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Министрлар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Кабинетының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Чүпрәле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районы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Яңа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Борындык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җирлегендә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җирләү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буенча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хезмәтләрнең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гарантияле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исемлеге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нигезендә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күрсәтелә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торган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хезмәтләр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бәясен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раслау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турында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" </w:t>
      </w:r>
    </w:p>
    <w:p w:rsidR="00F1248B" w:rsidRDefault="00F1248B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165B4" w:rsidRPr="00F1248B" w:rsidRDefault="00B165B4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1248B">
        <w:rPr>
          <w:rFonts w:ascii="Times New Roman" w:hAnsi="Times New Roman" w:cs="Times New Roman"/>
          <w:sz w:val="26"/>
          <w:szCs w:val="26"/>
        </w:rPr>
        <w:t xml:space="preserve">«Россия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Федерациясендә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үзидарә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оештыруның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гомуми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принциплары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турында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» 06.10.2003 ел, № 131-ФЗ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Федераль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закон, «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җирләү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җирләү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эше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турында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» 12.01.1996 ел, № 8-ФЗ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Федераль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законның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статьясындагы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3 пункты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12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статьясындагы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3 пункты (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үзгәрешләр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өстәмәләр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исәпкә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алып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), Татарстан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Министрлар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Кабинетының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«Татарстан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Республикасында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җирләү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җирләү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эше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турында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Федераль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законны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гамәлгә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ашыру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чаралары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хакында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» 2007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елның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18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маендагы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196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номерлы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карары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Россия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Федерациясе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Хөкүмәтенең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r w:rsidRPr="000A3E3C">
        <w:rPr>
          <w:rFonts w:ascii="Times New Roman" w:hAnsi="Times New Roman" w:cs="Times New Roman"/>
          <w:sz w:val="26"/>
          <w:szCs w:val="26"/>
        </w:rPr>
        <w:t>«</w:t>
      </w:r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2022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елда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түләүләр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,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пособиеләр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һәм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компенсацияләр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индексациясе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күләмен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раслау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турында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» Россия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Федерациясе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Хөкүмәтенең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27.01.2022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номерлы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карары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проекты, Татарстан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Республикасы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Чүпрәле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районының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Яңа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Борындык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авыл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җирлеге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башкарма</w:t>
      </w:r>
      <w:proofErr w:type="spellEnd"/>
      <w:r w:rsidR="000A3E3C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комитеты</w:t>
      </w:r>
      <w:r w:rsidR="00F1248B" w:rsidRPr="000A3E3C">
        <w:rPr>
          <w:rFonts w:ascii="Times New Roman" w:hAnsi="Times New Roman" w:cs="Times New Roman"/>
          <w:sz w:val="26"/>
          <w:szCs w:val="26"/>
          <w:shd w:val="clear" w:color="auto" w:fill="F7F8F9"/>
        </w:rPr>
        <w:t>» Р</w:t>
      </w:r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оссия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Федерациясе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Хөкүмәте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карары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белән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Татарстан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Чүпрәле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районы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Яңа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Борындык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җирлеге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башкарма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комитеты КАРАР БИРӘ:</w:t>
      </w:r>
    </w:p>
    <w:p w:rsidR="00B165B4" w:rsidRPr="00F1248B" w:rsidRDefault="00B165B4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1248B">
        <w:rPr>
          <w:rFonts w:ascii="Times New Roman" w:hAnsi="Times New Roman" w:cs="Times New Roman"/>
          <w:sz w:val="26"/>
          <w:szCs w:val="26"/>
        </w:rPr>
        <w:t xml:space="preserve">1. 1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нче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кушымта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нче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кушымта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нигезендә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Чүпрәле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районының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Яңа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Борындык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җирлегендә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җирләү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буенча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хезмәтләрнең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гарантияле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исемлеге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нигезендә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6</w:t>
      </w:r>
      <w:r w:rsidR="00AA380E">
        <w:rPr>
          <w:rFonts w:ascii="Times New Roman" w:hAnsi="Times New Roman" w:cs="Times New Roman"/>
          <w:sz w:val="26"/>
          <w:szCs w:val="26"/>
        </w:rPr>
        <w:t>964</w:t>
      </w:r>
      <w:r w:rsidR="00F1248B" w:rsidRPr="00F1248B">
        <w:rPr>
          <w:rFonts w:ascii="Times New Roman" w:hAnsi="Times New Roman" w:cs="Times New Roman"/>
          <w:sz w:val="26"/>
          <w:szCs w:val="26"/>
        </w:rPr>
        <w:t>,</w:t>
      </w:r>
      <w:r w:rsidR="00AA380E">
        <w:rPr>
          <w:rFonts w:ascii="Times New Roman" w:hAnsi="Times New Roman" w:cs="Times New Roman"/>
          <w:sz w:val="26"/>
          <w:szCs w:val="26"/>
        </w:rPr>
        <w:t>6</w:t>
      </w:r>
      <w:r w:rsidR="00F1248B" w:rsidRPr="00F1248B">
        <w:rPr>
          <w:rFonts w:ascii="Times New Roman" w:hAnsi="Times New Roman" w:cs="Times New Roman"/>
          <w:sz w:val="26"/>
          <w:szCs w:val="26"/>
        </w:rPr>
        <w:t>8</w:t>
      </w:r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сум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күләмендә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күрсәтелә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торган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хезмәтләрнең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бәясен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билгеләргә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гамәлгә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202</w:t>
      </w:r>
      <w:r w:rsidR="00AA380E">
        <w:rPr>
          <w:rFonts w:ascii="Times New Roman" w:hAnsi="Times New Roman" w:cs="Times New Roman"/>
          <w:sz w:val="26"/>
          <w:szCs w:val="26"/>
        </w:rPr>
        <w:t>2</w:t>
      </w:r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елның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февраленнән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кертергә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>.</w:t>
      </w:r>
    </w:p>
    <w:p w:rsidR="00B165B4" w:rsidRPr="00F1248B" w:rsidRDefault="00B165B4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1248B">
        <w:rPr>
          <w:rFonts w:ascii="Times New Roman" w:hAnsi="Times New Roman" w:cs="Times New Roman"/>
          <w:sz w:val="26"/>
          <w:szCs w:val="26"/>
        </w:rPr>
        <w:t xml:space="preserve">2. </w:t>
      </w:r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«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Чүпрәле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районының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Яңа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Борындык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авыл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җирлеге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башкарма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комитетының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202</w:t>
      </w:r>
      <w:r w:rsidR="00AA380E">
        <w:rPr>
          <w:rFonts w:ascii="Times New Roman" w:hAnsi="Times New Roman" w:cs="Times New Roman"/>
          <w:sz w:val="26"/>
          <w:szCs w:val="26"/>
          <w:shd w:val="clear" w:color="auto" w:fill="F7F8F9"/>
        </w:rPr>
        <w:t>2</w:t>
      </w:r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елның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1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февраленнән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«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Чүпрәле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районының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Яңа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Борындык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авыл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җирлегендә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җирләү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буенча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хезмәтләр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күрсәтүнең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гарантияләнгән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исемлеге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нигезендә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күрсәтелә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торган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хезмәтләр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бәясен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раслау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турында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» Татарстан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Республикасы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Чүпрәле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районының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29.01.202</w:t>
      </w:r>
      <w:r w:rsidR="00AA380E">
        <w:rPr>
          <w:rFonts w:ascii="Times New Roman" w:hAnsi="Times New Roman" w:cs="Times New Roman"/>
          <w:sz w:val="26"/>
          <w:szCs w:val="26"/>
          <w:shd w:val="clear" w:color="auto" w:fill="F7F8F9"/>
        </w:rPr>
        <w:t>1</w:t>
      </w:r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№ </w:t>
      </w:r>
      <w:r w:rsidR="00AA380E">
        <w:rPr>
          <w:rFonts w:ascii="Times New Roman" w:hAnsi="Times New Roman" w:cs="Times New Roman"/>
          <w:sz w:val="26"/>
          <w:szCs w:val="26"/>
          <w:shd w:val="clear" w:color="auto" w:fill="F7F8F9"/>
        </w:rPr>
        <w:t>4</w:t>
      </w:r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карарын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үз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көчен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югалткан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дип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танырга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>.</w:t>
      </w:r>
    </w:p>
    <w:p w:rsidR="00B165B4" w:rsidRPr="00F1248B" w:rsidRDefault="00B165B4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1248B">
        <w:rPr>
          <w:rFonts w:ascii="Times New Roman" w:hAnsi="Times New Roman" w:cs="Times New Roman"/>
          <w:sz w:val="26"/>
          <w:szCs w:val="26"/>
        </w:rPr>
        <w:t xml:space="preserve">3. 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Әлеге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карарны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Татарстан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Чүпрәле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районы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Яңа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Борындык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җирлегенең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рәсми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сайтында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урнаштырырга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>.</w:t>
      </w:r>
    </w:p>
    <w:p w:rsidR="00B165B4" w:rsidRPr="00F1248B" w:rsidRDefault="00B165B4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1248B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Әлеге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карарның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үтәлешен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контрольдә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тотам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>.</w:t>
      </w:r>
    </w:p>
    <w:p w:rsidR="00F22684" w:rsidRPr="00F1248B" w:rsidRDefault="00F22684" w:rsidP="00B165B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6"/>
          <w:szCs w:val="26"/>
        </w:rPr>
      </w:pP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Яңа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Борындык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авыл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</w:p>
    <w:p w:rsidR="00DA2932" w:rsidRPr="00F1248B" w:rsidRDefault="00F22684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6"/>
          <w:szCs w:val="26"/>
        </w:rPr>
      </w:pP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җирлеге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башлыгы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          </w:t>
      </w:r>
      <w:r w:rsidRPr="00F1248B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F1248B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F1248B">
        <w:rPr>
          <w:rFonts w:ascii="Times New Roman" w:hAnsi="Times New Roman" w:cs="Times New Roman"/>
          <w:color w:val="333333"/>
          <w:sz w:val="26"/>
          <w:szCs w:val="26"/>
        </w:rPr>
        <w:tab/>
        <w:t xml:space="preserve">          </w:t>
      </w:r>
      <w:r w:rsidR="005A7B67">
        <w:rPr>
          <w:rFonts w:ascii="Times New Roman" w:hAnsi="Times New Roman" w:cs="Times New Roman"/>
          <w:color w:val="333333"/>
          <w:sz w:val="26"/>
          <w:szCs w:val="26"/>
        </w:rPr>
        <w:t xml:space="preserve">          </w:t>
      </w:r>
      <w:bookmarkStart w:id="0" w:name="_GoBack"/>
      <w:bookmarkEnd w:id="0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В. Г. Ранцев</w:t>
      </w:r>
    </w:p>
    <w:p w:rsidR="00D33D1E" w:rsidRPr="00D7149F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7149F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1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нче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кушымта</w:t>
      </w:r>
      <w:proofErr w:type="spellEnd"/>
    </w:p>
    <w:p w:rsidR="00D33D1E" w:rsidRPr="00D7149F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Башкарма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комитет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карары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</w:p>
    <w:p w:rsidR="00D33D1E" w:rsidRPr="00D7149F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</w:p>
    <w:p w:rsidR="00D33D1E" w:rsidRPr="00D7149F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7149F">
        <w:rPr>
          <w:rFonts w:ascii="Times New Roman" w:hAnsi="Times New Roman" w:cs="Times New Roman"/>
          <w:color w:val="333333"/>
          <w:sz w:val="28"/>
          <w:szCs w:val="28"/>
        </w:rPr>
        <w:t>20</w:t>
      </w:r>
      <w:r w:rsidR="000C5A5D"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="00AA380E"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2</w:t>
      </w:r>
      <w:r w:rsidR="00AA380E">
        <w:rPr>
          <w:rFonts w:ascii="Times New Roman" w:hAnsi="Times New Roman" w:cs="Times New Roman"/>
          <w:color w:val="333333"/>
          <w:sz w:val="28"/>
          <w:szCs w:val="28"/>
        </w:rPr>
        <w:t>8</w:t>
      </w:r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гыйнвары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, № </w:t>
      </w:r>
      <w:r w:rsidR="00AA380E"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917860" w:rsidRPr="00D7149F" w:rsidRDefault="00917860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917860" w:rsidRPr="00D7149F" w:rsidRDefault="00917860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Бәя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җирләү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хезмәтләрнең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гарантияле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исемлеге</w:t>
      </w:r>
      <w:proofErr w:type="spellEnd"/>
    </w:p>
    <w:p w:rsidR="00D33D1E" w:rsidRPr="00D7149F" w:rsidRDefault="00917860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Чүпрәле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районы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җирлегендә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202</w:t>
      </w:r>
      <w:r w:rsidR="00DB14AE"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1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февраленнән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бирле</w:t>
      </w:r>
      <w:proofErr w:type="spellEnd"/>
    </w:p>
    <w:p w:rsidR="00917860" w:rsidRPr="00D7149F" w:rsidRDefault="00917860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1"/>
        <w:gridCol w:w="2842"/>
      </w:tblGrid>
      <w:tr w:rsidR="00917860" w:rsidRPr="00D7149F" w:rsidTr="003C747F">
        <w:tc>
          <w:tcPr>
            <w:tcW w:w="6111" w:type="dxa"/>
          </w:tcPr>
          <w:p w:rsidR="00917860" w:rsidRPr="00D7149F" w:rsidRDefault="005B4684" w:rsidP="0004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Хезмәт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күрсәтү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атамасы</w:t>
            </w:r>
            <w:proofErr w:type="spellEnd"/>
          </w:p>
        </w:tc>
        <w:tc>
          <w:tcPr>
            <w:tcW w:w="2842" w:type="dxa"/>
          </w:tcPr>
          <w:p w:rsidR="005B4684" w:rsidRPr="00D7149F" w:rsidRDefault="005B4684" w:rsidP="005B4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Хезмәт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күрсәтү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бәясе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7860" w:rsidRPr="00D7149F" w:rsidRDefault="005B4684" w:rsidP="005B4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917860" w:rsidRPr="00D7149F" w:rsidTr="003C747F">
        <w:tc>
          <w:tcPr>
            <w:tcW w:w="6111" w:type="dxa"/>
            <w:vAlign w:val="center"/>
          </w:tcPr>
          <w:p w:rsidR="00917860" w:rsidRPr="00D7149F" w:rsidRDefault="005B4684" w:rsidP="005B4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Җирләү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кирәкле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документларны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рәсмиләштерү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2" w:type="dxa"/>
            <w:vAlign w:val="center"/>
          </w:tcPr>
          <w:p w:rsidR="00917860" w:rsidRPr="00D7149F" w:rsidRDefault="00917860" w:rsidP="0004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747F" w:rsidRPr="00D7149F" w:rsidTr="003C747F">
        <w:tc>
          <w:tcPr>
            <w:tcW w:w="6111" w:type="dxa"/>
            <w:vAlign w:val="center"/>
          </w:tcPr>
          <w:p w:rsidR="003C747F" w:rsidRPr="00D7149F" w:rsidRDefault="003C747F" w:rsidP="003C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Җирләү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кирәкле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табут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башка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предметларны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китерү</w:t>
            </w:r>
            <w:proofErr w:type="spellEnd"/>
          </w:p>
        </w:tc>
        <w:tc>
          <w:tcPr>
            <w:tcW w:w="2842" w:type="dxa"/>
            <w:vAlign w:val="center"/>
          </w:tcPr>
          <w:p w:rsidR="003C747F" w:rsidRPr="003C747F" w:rsidRDefault="003C747F" w:rsidP="00AA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380E">
              <w:rPr>
                <w:rFonts w:ascii="Times New Roman" w:hAnsi="Times New Roman" w:cs="Times New Roman"/>
                <w:sz w:val="28"/>
                <w:szCs w:val="28"/>
              </w:rPr>
              <w:t>748,39</w:t>
            </w:r>
          </w:p>
        </w:tc>
      </w:tr>
      <w:tr w:rsidR="003C747F" w:rsidRPr="00D7149F" w:rsidTr="003C747F">
        <w:tc>
          <w:tcPr>
            <w:tcW w:w="6111" w:type="dxa"/>
            <w:vAlign w:val="center"/>
          </w:tcPr>
          <w:p w:rsidR="003C747F" w:rsidRPr="00D7149F" w:rsidRDefault="003C747F" w:rsidP="003C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Мәрхүмнең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җәсәден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җәсәдләрен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ташу</w:t>
            </w:r>
            <w:proofErr w:type="spellEnd"/>
          </w:p>
        </w:tc>
        <w:tc>
          <w:tcPr>
            <w:tcW w:w="2842" w:type="dxa"/>
            <w:vAlign w:val="center"/>
          </w:tcPr>
          <w:p w:rsidR="003C747F" w:rsidRPr="003C747F" w:rsidRDefault="00AA380E" w:rsidP="003C7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1023,11</w:t>
            </w:r>
          </w:p>
        </w:tc>
      </w:tr>
      <w:tr w:rsidR="003C747F" w:rsidRPr="00D7149F" w:rsidTr="003C747F">
        <w:trPr>
          <w:trHeight w:val="537"/>
        </w:trPr>
        <w:tc>
          <w:tcPr>
            <w:tcW w:w="6111" w:type="dxa"/>
          </w:tcPr>
          <w:p w:rsidR="003C747F" w:rsidRPr="00D7149F" w:rsidRDefault="003C747F" w:rsidP="003C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Җирләү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каберләрне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юу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күмү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2842" w:type="dxa"/>
            <w:vAlign w:val="center"/>
          </w:tcPr>
          <w:p w:rsidR="003C747F" w:rsidRPr="003C747F" w:rsidRDefault="00AA380E" w:rsidP="003C7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2193,18</w:t>
            </w:r>
          </w:p>
        </w:tc>
      </w:tr>
      <w:tr w:rsidR="003C747F" w:rsidRPr="00D7149F" w:rsidTr="003C747F">
        <w:trPr>
          <w:trHeight w:val="537"/>
        </w:trPr>
        <w:tc>
          <w:tcPr>
            <w:tcW w:w="6111" w:type="dxa"/>
            <w:vAlign w:val="center"/>
          </w:tcPr>
          <w:p w:rsidR="003C747F" w:rsidRPr="00D7149F" w:rsidRDefault="003C747F" w:rsidP="003C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Барлыгы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2" w:type="dxa"/>
            <w:vAlign w:val="center"/>
          </w:tcPr>
          <w:p w:rsidR="003C747F" w:rsidRPr="003C747F" w:rsidRDefault="00AA380E" w:rsidP="003C7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6964,68</w:t>
            </w:r>
          </w:p>
        </w:tc>
      </w:tr>
    </w:tbl>
    <w:p w:rsidR="00917860" w:rsidRPr="00D7149F" w:rsidRDefault="00917860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3C747F" w:rsidRDefault="003C747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3C747F" w:rsidRPr="00D7149F" w:rsidRDefault="003C747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7149F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2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нче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кушымта</w:t>
      </w:r>
      <w:proofErr w:type="spellEnd"/>
    </w:p>
    <w:p w:rsidR="00D7149F" w:rsidRP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Башкарма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комитет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карары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</w:p>
    <w:p w:rsidR="00D7149F" w:rsidRP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</w:p>
    <w:p w:rsidR="00D7149F" w:rsidRP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7149F">
        <w:rPr>
          <w:rFonts w:ascii="Times New Roman" w:hAnsi="Times New Roman" w:cs="Times New Roman"/>
          <w:color w:val="333333"/>
          <w:sz w:val="28"/>
          <w:szCs w:val="28"/>
        </w:rPr>
        <w:t>20</w:t>
      </w:r>
      <w:r w:rsidR="003C747F"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="00DB14AE"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="003C747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747F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="003C747F">
        <w:rPr>
          <w:rFonts w:ascii="Times New Roman" w:hAnsi="Times New Roman" w:cs="Times New Roman"/>
          <w:color w:val="333333"/>
          <w:sz w:val="28"/>
          <w:szCs w:val="28"/>
        </w:rPr>
        <w:t xml:space="preserve"> 2</w:t>
      </w:r>
      <w:r w:rsidR="00DB14AE">
        <w:rPr>
          <w:rFonts w:ascii="Times New Roman" w:hAnsi="Times New Roman" w:cs="Times New Roman"/>
          <w:color w:val="333333"/>
          <w:sz w:val="28"/>
          <w:szCs w:val="28"/>
        </w:rPr>
        <w:t>8</w:t>
      </w:r>
      <w:r w:rsidR="003C747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747F">
        <w:rPr>
          <w:rFonts w:ascii="Times New Roman" w:hAnsi="Times New Roman" w:cs="Times New Roman"/>
          <w:color w:val="333333"/>
          <w:sz w:val="28"/>
          <w:szCs w:val="28"/>
        </w:rPr>
        <w:t>гыйнвары</w:t>
      </w:r>
      <w:proofErr w:type="spellEnd"/>
      <w:r w:rsidR="003C747F">
        <w:rPr>
          <w:rFonts w:ascii="Times New Roman" w:hAnsi="Times New Roman" w:cs="Times New Roman"/>
          <w:color w:val="333333"/>
          <w:sz w:val="28"/>
          <w:szCs w:val="28"/>
        </w:rPr>
        <w:t xml:space="preserve">, № </w:t>
      </w:r>
      <w:r w:rsidR="00DB14AE">
        <w:rPr>
          <w:rFonts w:ascii="Times New Roman" w:hAnsi="Times New Roman" w:cs="Times New Roman"/>
          <w:color w:val="333333"/>
          <w:sz w:val="28"/>
          <w:szCs w:val="28"/>
        </w:rPr>
        <w:t>2</w:t>
      </w:r>
    </w:p>
    <w:p w:rsidR="00D7149F" w:rsidRP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D7149F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Бәя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җирләү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хезмәтләрнең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гарантияле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исемлеге</w:t>
      </w:r>
      <w:proofErr w:type="spellEnd"/>
    </w:p>
    <w:p w:rsidR="00D7149F" w:rsidRPr="00D7149F" w:rsidRDefault="00D7149F" w:rsidP="00D7149F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Чүпрәле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районы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="00DB14A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B14AE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="00DB14A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B14AE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="00DB14A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B14AE">
        <w:rPr>
          <w:rFonts w:ascii="Times New Roman" w:hAnsi="Times New Roman" w:cs="Times New Roman"/>
          <w:color w:val="333333"/>
          <w:sz w:val="28"/>
          <w:szCs w:val="28"/>
        </w:rPr>
        <w:t>җирлегендә</w:t>
      </w:r>
      <w:proofErr w:type="spellEnd"/>
      <w:r w:rsidR="00DB14AE">
        <w:rPr>
          <w:rFonts w:ascii="Times New Roman" w:hAnsi="Times New Roman" w:cs="Times New Roman"/>
          <w:color w:val="333333"/>
          <w:sz w:val="28"/>
          <w:szCs w:val="28"/>
        </w:rPr>
        <w:t xml:space="preserve"> 2022</w:t>
      </w:r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1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февраленнән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бирле</w:t>
      </w:r>
      <w:proofErr w:type="spellEnd"/>
    </w:p>
    <w:p w:rsidR="00D7149F" w:rsidRPr="00D7149F" w:rsidRDefault="00D7149F" w:rsidP="00D7149F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9"/>
        <w:gridCol w:w="3064"/>
      </w:tblGrid>
      <w:tr w:rsidR="00D7149F" w:rsidRPr="00D7149F" w:rsidTr="003C747F">
        <w:tc>
          <w:tcPr>
            <w:tcW w:w="5889" w:type="dxa"/>
          </w:tcPr>
          <w:p w:rsidR="00D7149F" w:rsidRPr="00D7149F" w:rsidRDefault="00D7149F" w:rsidP="00D7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Хезмәт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күрсәтү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атамасы</w:t>
            </w:r>
            <w:proofErr w:type="spellEnd"/>
          </w:p>
          <w:p w:rsidR="00D7149F" w:rsidRPr="00D7149F" w:rsidRDefault="00D7149F" w:rsidP="00D7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064" w:type="dxa"/>
          </w:tcPr>
          <w:p w:rsidR="00D7149F" w:rsidRPr="00D7149F" w:rsidRDefault="00D7149F" w:rsidP="00D7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Хезмәт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күрсәтү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бәясе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149F" w:rsidRPr="00D7149F" w:rsidRDefault="00D7149F" w:rsidP="00D7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7149F" w:rsidRPr="00D7149F" w:rsidTr="003C747F">
        <w:tc>
          <w:tcPr>
            <w:tcW w:w="5889" w:type="dxa"/>
          </w:tcPr>
          <w:p w:rsidR="00D7149F" w:rsidRPr="00D7149F" w:rsidRDefault="00D7149F" w:rsidP="00D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Җирләү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кирәкле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документларны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рәсмиләштерү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4" w:type="dxa"/>
          </w:tcPr>
          <w:p w:rsidR="00D7149F" w:rsidRPr="00D7149F" w:rsidRDefault="00D7149F" w:rsidP="0004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747F" w:rsidRPr="00D7149F" w:rsidTr="003C747F">
        <w:tc>
          <w:tcPr>
            <w:tcW w:w="5889" w:type="dxa"/>
          </w:tcPr>
          <w:p w:rsidR="003C747F" w:rsidRPr="00D7149F" w:rsidRDefault="003C747F" w:rsidP="003C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Болытлы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һава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торышы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4" w:type="dxa"/>
          </w:tcPr>
          <w:p w:rsidR="003C747F" w:rsidRPr="003C747F" w:rsidRDefault="00DB14AE" w:rsidP="00DB1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3C747F" w:rsidRPr="003C747F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3C747F" w:rsidRPr="00D7149F" w:rsidTr="003C747F">
        <w:trPr>
          <w:trHeight w:val="914"/>
        </w:trPr>
        <w:tc>
          <w:tcPr>
            <w:tcW w:w="5889" w:type="dxa"/>
          </w:tcPr>
          <w:p w:rsidR="003C747F" w:rsidRPr="00D7149F" w:rsidRDefault="003C747F" w:rsidP="003C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Җирләү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кирәкле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табыш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баш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предметларны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китерү</w:t>
            </w:r>
            <w:proofErr w:type="spellEnd"/>
          </w:p>
        </w:tc>
        <w:tc>
          <w:tcPr>
            <w:tcW w:w="3064" w:type="dxa"/>
          </w:tcPr>
          <w:p w:rsidR="003C747F" w:rsidRPr="003C747F" w:rsidRDefault="00DB14AE" w:rsidP="003C7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3352,45</w:t>
            </w:r>
          </w:p>
        </w:tc>
      </w:tr>
      <w:tr w:rsidR="003C747F" w:rsidRPr="00D7149F" w:rsidTr="003C747F">
        <w:tc>
          <w:tcPr>
            <w:tcW w:w="5889" w:type="dxa"/>
          </w:tcPr>
          <w:p w:rsidR="003C747F" w:rsidRPr="00D7149F" w:rsidRDefault="003C747F" w:rsidP="003C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Мәрхү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мнең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җәсәден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җәсәдләрен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4" w:type="dxa"/>
          </w:tcPr>
          <w:p w:rsidR="003C747F" w:rsidRPr="003C747F" w:rsidRDefault="00DB14AE" w:rsidP="003C7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1023,11</w:t>
            </w:r>
          </w:p>
        </w:tc>
      </w:tr>
      <w:tr w:rsidR="003C747F" w:rsidRPr="00D7149F" w:rsidTr="003C747F">
        <w:trPr>
          <w:trHeight w:val="537"/>
        </w:trPr>
        <w:tc>
          <w:tcPr>
            <w:tcW w:w="5889" w:type="dxa"/>
          </w:tcPr>
          <w:p w:rsidR="003C747F" w:rsidRPr="00D7149F" w:rsidRDefault="003C747F" w:rsidP="003C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Җирләү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каберләрне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юу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күмү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64" w:type="dxa"/>
          </w:tcPr>
          <w:p w:rsidR="003C747F" w:rsidRPr="003C747F" w:rsidRDefault="00DB14AE" w:rsidP="003C7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2193,18</w:t>
            </w:r>
          </w:p>
        </w:tc>
      </w:tr>
      <w:tr w:rsidR="003C747F" w:rsidRPr="00D7149F" w:rsidTr="003C747F">
        <w:trPr>
          <w:trHeight w:val="537"/>
        </w:trPr>
        <w:tc>
          <w:tcPr>
            <w:tcW w:w="5889" w:type="dxa"/>
          </w:tcPr>
          <w:p w:rsidR="003C747F" w:rsidRPr="00D7149F" w:rsidRDefault="003C747F" w:rsidP="003C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Барлыгы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4" w:type="dxa"/>
          </w:tcPr>
          <w:p w:rsidR="003C747F" w:rsidRPr="003C747F" w:rsidRDefault="00DB14AE" w:rsidP="003C7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6964,68</w:t>
            </w:r>
          </w:p>
        </w:tc>
      </w:tr>
    </w:tbl>
    <w:p w:rsidR="00D7149F" w:rsidRPr="00D33D1E" w:rsidRDefault="00D7149F" w:rsidP="00D7149F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D7149F" w:rsidRPr="00D33D1E" w:rsidSect="005A7B67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032364"/>
    <w:rsid w:val="0003339C"/>
    <w:rsid w:val="00047D84"/>
    <w:rsid w:val="000A3E3C"/>
    <w:rsid w:val="000C5A5D"/>
    <w:rsid w:val="001913A0"/>
    <w:rsid w:val="003A614E"/>
    <w:rsid w:val="003C747F"/>
    <w:rsid w:val="004057F7"/>
    <w:rsid w:val="00526A7F"/>
    <w:rsid w:val="005A7B67"/>
    <w:rsid w:val="005B4684"/>
    <w:rsid w:val="00917860"/>
    <w:rsid w:val="00956EB0"/>
    <w:rsid w:val="00AA380E"/>
    <w:rsid w:val="00B165B4"/>
    <w:rsid w:val="00C513E7"/>
    <w:rsid w:val="00D20848"/>
    <w:rsid w:val="00D33D1E"/>
    <w:rsid w:val="00D7149F"/>
    <w:rsid w:val="00DA2932"/>
    <w:rsid w:val="00DB14AE"/>
    <w:rsid w:val="00DD72A9"/>
    <w:rsid w:val="00ED4647"/>
    <w:rsid w:val="00F1248B"/>
    <w:rsid w:val="00F22684"/>
    <w:rsid w:val="00FA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B563"/>
  <w15:chartTrackingRefBased/>
  <w15:docId w15:val="{F7751B40-E7BC-455C-AC2E-ABE6336D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56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2022-01-31T06:41:00Z</cp:lastPrinted>
  <dcterms:created xsi:type="dcterms:W3CDTF">2020-01-31T07:00:00Z</dcterms:created>
  <dcterms:modified xsi:type="dcterms:W3CDTF">2022-02-01T06:05:00Z</dcterms:modified>
</cp:coreProperties>
</file>