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F22684" w:rsidTr="00432D36">
        <w:trPr>
          <w:trHeight w:val="1552"/>
        </w:trPr>
        <w:tc>
          <w:tcPr>
            <w:tcW w:w="4408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1267" w:type="dxa"/>
          </w:tcPr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</w:p>
        </w:tc>
      </w:tr>
      <w:tr w:rsidR="00F22684" w:rsidTr="00432D36">
        <w:trPr>
          <w:trHeight w:val="156"/>
        </w:trPr>
        <w:tc>
          <w:tcPr>
            <w:tcW w:w="9645" w:type="dxa"/>
            <w:gridSpan w:val="3"/>
            <w:hideMark/>
          </w:tcPr>
          <w:p w:rsidR="00F22684" w:rsidRPr="004057F7" w:rsidRDefault="00793191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F22684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 </w:t>
      </w:r>
      <w:r w:rsidR="00FE1548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2</w:t>
      </w:r>
      <w:r w:rsidR="00793191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2.06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.20</w:t>
      </w:r>
      <w:r>
        <w:rPr>
          <w:rFonts w:ascii="Times New Roman" w:eastAsia="Lucida Sans Unicode" w:hAnsi="Times New Roman" w:cs="Tahoma"/>
          <w:sz w:val="28"/>
          <w:szCs w:val="24"/>
          <w:lang w:bidi="en-US"/>
        </w:rPr>
        <w:t>2</w:t>
      </w:r>
      <w:r w:rsidR="00F5032A">
        <w:rPr>
          <w:rFonts w:ascii="Times New Roman" w:eastAsia="Lucida Sans Unicode" w:hAnsi="Times New Roman" w:cs="Tahoma"/>
          <w:sz w:val="28"/>
          <w:szCs w:val="24"/>
          <w:lang w:bidi="en-US"/>
        </w:rPr>
        <w:t>1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                                                                                               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№ </w:t>
      </w:r>
      <w:r w:rsidR="00793191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10</w:t>
      </w:r>
    </w:p>
    <w:p w:rsidR="00816542" w:rsidRDefault="00816542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776A68" w:rsidRPr="00793191" w:rsidRDefault="00793191" w:rsidP="00793191">
      <w:pPr>
        <w:shd w:val="clear" w:color="auto" w:fill="FFFFFF"/>
        <w:spacing w:after="0"/>
        <w:ind w:right="-28" w:firstLine="708"/>
        <w:jc w:val="center"/>
        <w:outlineLvl w:val="0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bookmarkStart w:id="0" w:name="_GoBack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Татарстан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Республикасы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районының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Яңа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Борындык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авыл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җирлеге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территориясендә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Россия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Федерациясе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дәүләт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урман фонды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җирләренә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кермәгән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һәм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физик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һәм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юридик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затларның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хосусый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милкендәге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җирләргә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яшел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үсентеләрне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кисү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тәртибе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турында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нигезләмәгә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үзгәреш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кертү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хакында</w:t>
      </w:r>
      <w:proofErr w:type="spellEnd"/>
    </w:p>
    <w:p w:rsidR="00793191" w:rsidRPr="00793191" w:rsidRDefault="00793191" w:rsidP="00793191">
      <w:pPr>
        <w:shd w:val="clear" w:color="auto" w:fill="FFFFFF"/>
        <w:spacing w:after="0"/>
        <w:ind w:right="-28" w:firstLine="708"/>
        <w:jc w:val="center"/>
        <w:outlineLvl w:val="0"/>
        <w:rPr>
          <w:rFonts w:ascii="Times New Roman" w:hAnsi="Times New Roman" w:cs="Times New Roman"/>
          <w:sz w:val="26"/>
          <w:szCs w:val="26"/>
          <w:shd w:val="clear" w:color="auto" w:fill="F7F8F9"/>
        </w:rPr>
      </w:pPr>
    </w:p>
    <w:p w:rsidR="00793191" w:rsidRPr="00793191" w:rsidRDefault="00793191" w:rsidP="00793191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Татарстан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Республикасы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районының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Яңа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Борындык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авыл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җирлеге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башкарма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комитеты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карар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бирә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:</w:t>
      </w:r>
    </w:p>
    <w:p w:rsidR="00793191" w:rsidRPr="00793191" w:rsidRDefault="00793191" w:rsidP="00793191">
      <w:pPr>
        <w:pStyle w:val="a3"/>
        <w:numPr>
          <w:ilvl w:val="0"/>
          <w:numId w:val="6"/>
        </w:numPr>
        <w:shd w:val="clear" w:color="auto" w:fill="FFFFFF"/>
        <w:spacing w:after="0"/>
        <w:ind w:left="0" w:right="-28"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«Татарстан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Республикасы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районының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Яңа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Борындык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авыл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җирлеге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территориясендә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Россия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Федерациясе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дәүләт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урман фонды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җирләренә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кермәгән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һәм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физик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һәм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юридик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затлар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милкендәге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җирләргә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кермәгән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яшел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үсентеләрне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кисү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тәртибе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турында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нигезләмәгә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» Татарстан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Республикасы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районы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башкарма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комитетының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2021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елның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05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февралендәге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6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номерлы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карары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белән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расланган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Яңа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Борындык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авыл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җирлеге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территориясендә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яшел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үсентеләрне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кисү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тәртибе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турында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нигезләмәгә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түбәндәге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үзгәрешләрне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кертергә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:</w:t>
      </w:r>
    </w:p>
    <w:p w:rsidR="00793191" w:rsidRPr="00793191" w:rsidRDefault="00793191" w:rsidP="00793191">
      <w:pPr>
        <w:pStyle w:val="a3"/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а) </w:t>
      </w:r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3.5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пунктта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«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өч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көн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дәвамында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»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сүзләрен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өстәргә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.;</w:t>
      </w:r>
    </w:p>
    <w:p w:rsidR="00793191" w:rsidRPr="00793191" w:rsidRDefault="00793191" w:rsidP="00793191">
      <w:pPr>
        <w:pStyle w:val="a3"/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б) </w:t>
      </w:r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3.11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пунктын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түбәндәге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редакциядә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бәян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итәргә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: </w:t>
      </w:r>
    </w:p>
    <w:p w:rsidR="00793191" w:rsidRPr="00793191" w:rsidRDefault="00793191" w:rsidP="00793191">
      <w:pPr>
        <w:pStyle w:val="a3"/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7F8F9"/>
        </w:rPr>
      </w:pPr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«3.11.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Агачны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кискән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өчен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түләмичә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агач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һәм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куакларны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кисү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районының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башкарма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комитеты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тарафыннан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түбән</w:t>
      </w:r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дәге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очракларда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рөхсәт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ителә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:».</w:t>
      </w:r>
    </w:p>
    <w:p w:rsidR="00793191" w:rsidRPr="00793191" w:rsidRDefault="00793191" w:rsidP="00793191">
      <w:pPr>
        <w:pStyle w:val="a3"/>
        <w:numPr>
          <w:ilvl w:val="0"/>
          <w:numId w:val="6"/>
        </w:numPr>
        <w:shd w:val="clear" w:color="auto" w:fill="FFFFFF"/>
        <w:spacing w:after="0"/>
        <w:ind w:left="0" w:right="-28"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Әлеге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карарны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авыл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җирлегенең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мәгълүмат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стендларында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игълан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итәргә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һәм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Чүпрәле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районының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Яңа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Борындык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авыл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җирлегенең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рәсми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сайтында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һәм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Татарстан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Республикасы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муниципаль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берәмлекләре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порталында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урнаштырырга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.</w:t>
      </w:r>
    </w:p>
    <w:p w:rsidR="00793191" w:rsidRPr="00793191" w:rsidRDefault="00793191" w:rsidP="00793191">
      <w:pPr>
        <w:pStyle w:val="a3"/>
        <w:numPr>
          <w:ilvl w:val="0"/>
          <w:numId w:val="6"/>
        </w:numPr>
        <w:shd w:val="clear" w:color="auto" w:fill="FFFFFF"/>
        <w:spacing w:after="0"/>
        <w:ind w:left="0" w:right="-28"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Әлеге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карар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имзаланган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көннән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үз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көченә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керә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.</w:t>
      </w:r>
    </w:p>
    <w:p w:rsidR="00793191" w:rsidRPr="00793191" w:rsidRDefault="00793191" w:rsidP="00793191">
      <w:pPr>
        <w:pStyle w:val="a3"/>
        <w:numPr>
          <w:ilvl w:val="0"/>
          <w:numId w:val="6"/>
        </w:numPr>
        <w:shd w:val="clear" w:color="auto" w:fill="FFFFFF"/>
        <w:spacing w:after="0"/>
        <w:ind w:left="0" w:right="-28"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Әлеге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карарның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үтәлешен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тикшереп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торуны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үземдә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 xml:space="preserve"> </w:t>
      </w:r>
      <w:proofErr w:type="spellStart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калдырам</w:t>
      </w:r>
      <w:proofErr w:type="spellEnd"/>
      <w:r w:rsidRPr="00793191">
        <w:rPr>
          <w:rFonts w:ascii="Times New Roman" w:hAnsi="Times New Roman" w:cs="Times New Roman"/>
          <w:sz w:val="26"/>
          <w:szCs w:val="26"/>
          <w:shd w:val="clear" w:color="auto" w:fill="F7F8F9"/>
        </w:rPr>
        <w:t>.</w:t>
      </w:r>
    </w:p>
    <w:bookmarkEnd w:id="0"/>
    <w:p w:rsidR="00776A68" w:rsidRDefault="00776A68" w:rsidP="004922F5">
      <w:pPr>
        <w:shd w:val="clear" w:color="auto" w:fill="FFFFFF"/>
        <w:spacing w:after="0"/>
        <w:ind w:right="-426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F22684" w:rsidRPr="009B7673" w:rsidRDefault="00F22684" w:rsidP="0032725F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spellStart"/>
      <w:r w:rsidRPr="009B7673">
        <w:rPr>
          <w:rFonts w:ascii="Times New Roman" w:hAnsi="Times New Roman" w:cs="Times New Roman"/>
          <w:sz w:val="27"/>
          <w:szCs w:val="27"/>
        </w:rPr>
        <w:t>Яңа</w:t>
      </w:r>
      <w:proofErr w:type="spellEnd"/>
      <w:r w:rsidRPr="009B767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</w:rPr>
        <w:t>Борындык</w:t>
      </w:r>
      <w:proofErr w:type="spellEnd"/>
      <w:r w:rsidRPr="009B767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</w:rPr>
        <w:t>авыл</w:t>
      </w:r>
      <w:proofErr w:type="spellEnd"/>
      <w:r w:rsidRPr="009B767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A2932" w:rsidRPr="009B7673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spellStart"/>
      <w:r w:rsidRPr="009B7673">
        <w:rPr>
          <w:rFonts w:ascii="Times New Roman" w:hAnsi="Times New Roman" w:cs="Times New Roman"/>
          <w:sz w:val="27"/>
          <w:szCs w:val="27"/>
        </w:rPr>
        <w:t>җирлеге</w:t>
      </w:r>
      <w:proofErr w:type="spellEnd"/>
      <w:r w:rsidRPr="009B767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B7673">
        <w:rPr>
          <w:rFonts w:ascii="Times New Roman" w:hAnsi="Times New Roman" w:cs="Times New Roman"/>
          <w:sz w:val="27"/>
          <w:szCs w:val="27"/>
        </w:rPr>
        <w:t>башлыгы</w:t>
      </w:r>
      <w:proofErr w:type="spellEnd"/>
      <w:r w:rsidRPr="009B7673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4922F5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4922F5">
        <w:rPr>
          <w:rFonts w:ascii="Times New Roman" w:hAnsi="Times New Roman" w:cs="Times New Roman"/>
          <w:sz w:val="27"/>
          <w:szCs w:val="27"/>
        </w:rPr>
        <w:tab/>
      </w:r>
      <w:r w:rsidR="004922F5">
        <w:rPr>
          <w:rFonts w:ascii="Times New Roman" w:hAnsi="Times New Roman" w:cs="Times New Roman"/>
          <w:sz w:val="27"/>
          <w:szCs w:val="27"/>
        </w:rPr>
        <w:tab/>
      </w:r>
      <w:r w:rsidR="004922F5">
        <w:rPr>
          <w:rFonts w:ascii="Times New Roman" w:hAnsi="Times New Roman" w:cs="Times New Roman"/>
          <w:sz w:val="27"/>
          <w:szCs w:val="27"/>
        </w:rPr>
        <w:tab/>
      </w:r>
      <w:r w:rsidR="004922F5">
        <w:rPr>
          <w:rFonts w:ascii="Times New Roman" w:hAnsi="Times New Roman" w:cs="Times New Roman"/>
          <w:sz w:val="27"/>
          <w:szCs w:val="27"/>
        </w:rPr>
        <w:tab/>
        <w:t xml:space="preserve">В.Г. </w:t>
      </w:r>
      <w:r w:rsidRPr="009B7673">
        <w:rPr>
          <w:rFonts w:ascii="Times New Roman" w:hAnsi="Times New Roman" w:cs="Times New Roman"/>
          <w:sz w:val="27"/>
          <w:szCs w:val="27"/>
        </w:rPr>
        <w:t>Ранцев</w:t>
      </w:r>
    </w:p>
    <w:p w:rsidR="00C93050" w:rsidRPr="009B7673" w:rsidRDefault="00C93050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sectPr w:rsidR="00C93050" w:rsidRPr="009B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2DF0"/>
    <w:multiLevelType w:val="hybridMultilevel"/>
    <w:tmpl w:val="3F80A0E2"/>
    <w:lvl w:ilvl="0" w:tplc="20DE280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7C71B9"/>
    <w:multiLevelType w:val="hybridMultilevel"/>
    <w:tmpl w:val="87369516"/>
    <w:lvl w:ilvl="0" w:tplc="8316798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B918B2"/>
    <w:multiLevelType w:val="hybridMultilevel"/>
    <w:tmpl w:val="08F4D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187F8D"/>
    <w:rsid w:val="001913A0"/>
    <w:rsid w:val="0032725F"/>
    <w:rsid w:val="003F4A56"/>
    <w:rsid w:val="004057F7"/>
    <w:rsid w:val="004922F5"/>
    <w:rsid w:val="00776A68"/>
    <w:rsid w:val="00793191"/>
    <w:rsid w:val="00816542"/>
    <w:rsid w:val="008A4EB3"/>
    <w:rsid w:val="00994E12"/>
    <w:rsid w:val="009B7673"/>
    <w:rsid w:val="00C93050"/>
    <w:rsid w:val="00DA2932"/>
    <w:rsid w:val="00E538E2"/>
    <w:rsid w:val="00F22684"/>
    <w:rsid w:val="00F5032A"/>
    <w:rsid w:val="00FA7600"/>
    <w:rsid w:val="00F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4D22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7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2021-05-04T06:50:00Z</cp:lastPrinted>
  <dcterms:created xsi:type="dcterms:W3CDTF">2020-01-31T07:00:00Z</dcterms:created>
  <dcterms:modified xsi:type="dcterms:W3CDTF">2021-06-21T11:49:00Z</dcterms:modified>
</cp:coreProperties>
</file>