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047D84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047D84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047D84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9.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047D84"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047D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4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165B4" w:rsidRPr="00F1248B" w:rsidRDefault="00B165B4" w:rsidP="00B165B4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Министрлар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Кабинетының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гарантияле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исемлеге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күрсәтелә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торган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бәясен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раслау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F1248B" w:rsidRDefault="00F1248B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«Россия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Федерациясендә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үзидарә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оештыруның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принциплары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» 06.10.2003 ел, № 131-ФЗ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закон, «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эше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» 12.01.1996 ел, № 8-ФЗ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законның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статьясындагы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3 пункты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статьясындагы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3 пункты (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өстәмәләр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исәпкә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алып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), 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Министрлар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Кабинетының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«Татарстан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эше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законны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гамәлгә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ашыру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чаралары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хакында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» 2007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маендагы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196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Россия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«2020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елда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түләүләрне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пособиеләрне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2021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елда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түләүләр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пособиеләр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компенсацияләр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индексациясе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күләмен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раслау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Россия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Федерациясе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Хөкүмәте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белән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» 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комитеты КАРАР БИРӘ: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1. 1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кушымта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кушымта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гарантияле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исемлеге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6</w:t>
      </w:r>
      <w:r w:rsidR="00F1248B" w:rsidRPr="00F1248B">
        <w:rPr>
          <w:rFonts w:ascii="Times New Roman" w:hAnsi="Times New Roman" w:cs="Times New Roman"/>
          <w:sz w:val="26"/>
          <w:szCs w:val="26"/>
        </w:rPr>
        <w:t>424,98</w:t>
      </w:r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сум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күләмендә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күрсәтелә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торган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бәясен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билгеләргә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гамәлгә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202</w:t>
      </w:r>
      <w:r w:rsidR="00F1248B" w:rsidRPr="00F1248B">
        <w:rPr>
          <w:rFonts w:ascii="Times New Roman" w:hAnsi="Times New Roman" w:cs="Times New Roman"/>
          <w:sz w:val="26"/>
          <w:szCs w:val="26"/>
        </w:rPr>
        <w:t>1</w:t>
      </w:r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февраленнән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кертергә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2. </w:t>
      </w:r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«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комитетының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2021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елның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1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февраленнән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җирлегендә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җирләү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буенча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хезмәтләр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күрсәтүнең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гарантияләнгән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исемлеге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нигезендә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күрсәтелә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торган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хезмәтләр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бәясен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раслау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Татарстан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29.01.2020 № 3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үз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көчен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югалткан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дип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танырга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Әлеге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карарны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рәсми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сайтында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урнаштырырга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Әлеге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карарның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үтәлешен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контрольдә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тотам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F1248B" w:rsidRDefault="00F1248B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</w:p>
    <w:p w:rsidR="00F22684" w:rsidRPr="00F1248B" w:rsidRDefault="00F2268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DA2932" w:rsidRPr="00F1248B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җирлеге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башлыгы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</w:t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  <w:t xml:space="preserve">           В. Г. Ранцев</w:t>
      </w:r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0C5A5D">
        <w:rPr>
          <w:rFonts w:ascii="Times New Roman" w:hAnsi="Times New Roman" w:cs="Times New Roman"/>
          <w:color w:val="333333"/>
          <w:sz w:val="28"/>
          <w:szCs w:val="28"/>
        </w:rPr>
        <w:t>21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29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, № </w:t>
      </w:r>
      <w:r w:rsidR="000C5A5D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D33D1E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 w:rsidR="000C5A5D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2842"/>
      </w:tblGrid>
      <w:tr w:rsidR="00917860" w:rsidRPr="00D7149F" w:rsidTr="003C747F">
        <w:tc>
          <w:tcPr>
            <w:tcW w:w="6111" w:type="dxa"/>
          </w:tcPr>
          <w:p w:rsidR="00917860" w:rsidRPr="00D7149F" w:rsidRDefault="005B4684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842" w:type="dxa"/>
          </w:tcPr>
          <w:p w:rsidR="005B4684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бәясе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860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7860" w:rsidRPr="00D7149F" w:rsidTr="003C747F">
        <w:tc>
          <w:tcPr>
            <w:tcW w:w="6111" w:type="dxa"/>
            <w:vAlign w:val="center"/>
          </w:tcPr>
          <w:p w:rsidR="00917860" w:rsidRPr="00D7149F" w:rsidRDefault="005B4684" w:rsidP="005B4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документларны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917860" w:rsidRPr="00D7149F" w:rsidRDefault="00917860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47F" w:rsidRPr="00D7149F" w:rsidTr="003C747F">
        <w:tc>
          <w:tcPr>
            <w:tcW w:w="6111" w:type="dxa"/>
            <w:vAlign w:val="center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табут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бирү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842" w:type="dxa"/>
            <w:vAlign w:val="center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3457,92</w:t>
            </w:r>
          </w:p>
        </w:tc>
      </w:tr>
      <w:tr w:rsidR="003C747F" w:rsidRPr="00D7149F" w:rsidTr="003C747F">
        <w:tc>
          <w:tcPr>
            <w:tcW w:w="6111" w:type="dxa"/>
            <w:vAlign w:val="center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Мәрхүмнең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җәсәдләрен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ташу</w:t>
            </w:r>
            <w:proofErr w:type="spellEnd"/>
          </w:p>
        </w:tc>
        <w:tc>
          <w:tcPr>
            <w:tcW w:w="2842" w:type="dxa"/>
            <w:vAlign w:val="center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943,83</w:t>
            </w:r>
          </w:p>
        </w:tc>
      </w:tr>
      <w:tr w:rsidR="003C747F" w:rsidRPr="00D7149F" w:rsidTr="003C747F">
        <w:trPr>
          <w:trHeight w:val="537"/>
        </w:trPr>
        <w:tc>
          <w:tcPr>
            <w:tcW w:w="6111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каберләрне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юу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842" w:type="dxa"/>
            <w:vAlign w:val="center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2023,23</w:t>
            </w:r>
          </w:p>
        </w:tc>
      </w:tr>
      <w:tr w:rsidR="003C747F" w:rsidRPr="00D7149F" w:rsidTr="003C747F">
        <w:trPr>
          <w:trHeight w:val="537"/>
        </w:trPr>
        <w:tc>
          <w:tcPr>
            <w:tcW w:w="6111" w:type="dxa"/>
            <w:vAlign w:val="center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6424,98</w:t>
            </w:r>
          </w:p>
        </w:tc>
      </w:tr>
    </w:tbl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C747F" w:rsidRDefault="003C747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C747F" w:rsidRPr="00D7149F" w:rsidRDefault="003C747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21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29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>, № 4</w:t>
      </w: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2021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9"/>
        <w:gridCol w:w="3064"/>
      </w:tblGrid>
      <w:tr w:rsidR="00D7149F" w:rsidRPr="00D7149F" w:rsidTr="003C747F">
        <w:tc>
          <w:tcPr>
            <w:tcW w:w="5889" w:type="dxa"/>
          </w:tcPr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64" w:type="dxa"/>
          </w:tcPr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бәясе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7149F" w:rsidRPr="00D7149F" w:rsidTr="003C747F">
        <w:tc>
          <w:tcPr>
            <w:tcW w:w="5889" w:type="dxa"/>
          </w:tcPr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документларны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D7149F" w:rsidRPr="00D7149F" w:rsidRDefault="00D7149F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47F" w:rsidRPr="00D7149F" w:rsidTr="003C747F"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Болытлы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һава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торышы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365,26</w:t>
            </w:r>
          </w:p>
        </w:tc>
      </w:tr>
      <w:tr w:rsidR="003C747F" w:rsidRPr="00D7149F" w:rsidTr="003C747F">
        <w:trPr>
          <w:trHeight w:val="914"/>
        </w:trPr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табыш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3064" w:type="dxa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3092,66</w:t>
            </w:r>
          </w:p>
        </w:tc>
      </w:tr>
      <w:tr w:rsidR="003C747F" w:rsidRPr="00D7149F" w:rsidTr="003C747F"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Мәрхү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җәсәден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җәсәдләрен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64" w:type="dxa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943,83</w:t>
            </w:r>
          </w:p>
        </w:tc>
      </w:tr>
      <w:tr w:rsidR="003C747F" w:rsidRPr="00D7149F" w:rsidTr="003C747F">
        <w:trPr>
          <w:trHeight w:val="537"/>
        </w:trPr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каберләрне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юу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4" w:type="dxa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2023,23</w:t>
            </w:r>
          </w:p>
        </w:tc>
      </w:tr>
      <w:tr w:rsidR="003C747F" w:rsidRPr="00D7149F" w:rsidTr="003C747F">
        <w:trPr>
          <w:trHeight w:val="537"/>
        </w:trPr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3C747F" w:rsidRPr="003C747F" w:rsidRDefault="003C747F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6424,98</w:t>
            </w:r>
          </w:p>
        </w:tc>
      </w:tr>
    </w:tbl>
    <w:p w:rsidR="00D7149F" w:rsidRPr="00D33D1E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7149F" w:rsidRPr="00D33D1E" w:rsidSect="00F124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47D84"/>
    <w:rsid w:val="000C5A5D"/>
    <w:rsid w:val="001913A0"/>
    <w:rsid w:val="003A614E"/>
    <w:rsid w:val="003C747F"/>
    <w:rsid w:val="004057F7"/>
    <w:rsid w:val="00526A7F"/>
    <w:rsid w:val="005B4684"/>
    <w:rsid w:val="00917860"/>
    <w:rsid w:val="00B165B4"/>
    <w:rsid w:val="00D20848"/>
    <w:rsid w:val="00D33D1E"/>
    <w:rsid w:val="00D7149F"/>
    <w:rsid w:val="00DA2932"/>
    <w:rsid w:val="00ED4647"/>
    <w:rsid w:val="00F1248B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BE0E"/>
  <w15:chartTrackingRefBased/>
  <w15:docId w15:val="{F7751B40-E7BC-455C-AC2E-ABE6336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2020-01-31T07:00:00Z</dcterms:created>
  <dcterms:modified xsi:type="dcterms:W3CDTF">2021-01-29T08:58:00Z</dcterms:modified>
</cp:coreProperties>
</file>