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Layout w:type="fixed"/>
        <w:tblLook w:val="04A0" w:firstRow="1" w:lastRow="0" w:firstColumn="1" w:lastColumn="0" w:noHBand="0" w:noVBand="1"/>
      </w:tblPr>
      <w:tblGrid>
        <w:gridCol w:w="143"/>
        <w:gridCol w:w="4264"/>
        <w:gridCol w:w="946"/>
        <w:gridCol w:w="3974"/>
        <w:gridCol w:w="193"/>
      </w:tblGrid>
      <w:tr w:rsidR="00CA527C" w:rsidRPr="00487B62" w:rsidTr="00CA527C">
        <w:trPr>
          <w:trHeight w:val="2490"/>
        </w:trPr>
        <w:tc>
          <w:tcPr>
            <w:tcW w:w="4407" w:type="dxa"/>
            <w:gridSpan w:val="2"/>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946" w:type="dxa"/>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2"/>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w:t>
            </w:r>
            <w:bookmarkStart w:id="0" w:name="_GoBack"/>
            <w:bookmarkEnd w:id="0"/>
            <w:r w:rsidRPr="00CA527C">
              <w:rPr>
                <w:rFonts w:ascii="Times New Roman" w:hAnsi="Times New Roman"/>
                <w:noProof/>
                <w:color w:val="000000"/>
                <w:sz w:val="24"/>
                <w:szCs w:val="24"/>
                <w:lang w:val="tt-RU" w:eastAsia="ru-RU"/>
              </w:rPr>
              <w:t>490</w:t>
            </w:r>
          </w:p>
        </w:tc>
      </w:tr>
      <w:tr w:rsidR="00CA527C" w:rsidRPr="00487B62" w:rsidTr="00CA527C">
        <w:trPr>
          <w:trHeight w:val="340"/>
        </w:trPr>
        <w:tc>
          <w:tcPr>
            <w:tcW w:w="9520"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CA527C" w:rsidRDefault="00CA527C" w:rsidP="00F60009">
            <w:pPr>
              <w:pStyle w:val="a4"/>
              <w:jc w:val="center"/>
              <w:rPr>
                <w:rFonts w:ascii="Times New Roman" w:hAnsi="Times New Roman"/>
                <w:noProof/>
                <w:color w:val="000000"/>
                <w:sz w:val="24"/>
                <w:szCs w:val="24"/>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CA527C">
        <w:trPr>
          <w:gridBefore w:val="1"/>
          <w:gridAfter w:val="1"/>
          <w:wBefore w:w="143" w:type="dxa"/>
          <w:wAfter w:w="193" w:type="dxa"/>
          <w:trHeight w:val="20"/>
        </w:trPr>
        <w:tc>
          <w:tcPr>
            <w:tcW w:w="9184" w:type="dxa"/>
            <w:gridSpan w:val="3"/>
          </w:tcPr>
          <w:p w:rsidR="00487B62" w:rsidRPr="00487B62" w:rsidRDefault="00513F83"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2"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Pr="00CA527C">
        <w:rPr>
          <w:rFonts w:ascii="Times New Roman" w:hAnsi="Times New Roman" w:cs="Times New Roman"/>
          <w:sz w:val="28"/>
          <w:szCs w:val="28"/>
          <w:lang w:val="tt-RU"/>
        </w:rPr>
        <w:t xml:space="preserve">             </w:t>
      </w:r>
      <w:r w:rsidRPr="00CA527C">
        <w:rPr>
          <w:rFonts w:ascii="Times New Roman" w:hAnsi="Times New Roman" w:cs="Times New Roman"/>
          <w:sz w:val="28"/>
          <w:szCs w:val="28"/>
        </w:rPr>
        <w:t xml:space="preserve"> КАРАР</w:t>
      </w:r>
    </w:p>
    <w:p w:rsidR="0046507A" w:rsidRPr="00664DD8" w:rsidRDefault="00D07D38" w:rsidP="00B41B0D">
      <w:pPr>
        <w:shd w:val="clear" w:color="auto" w:fill="FFFFFF"/>
        <w:spacing w:after="0" w:line="240" w:lineRule="auto"/>
        <w:jc w:val="both"/>
        <w:rPr>
          <w:rFonts w:ascii="Times New Roman" w:hAnsi="Times New Roman" w:cs="Times New Roman"/>
          <w:sz w:val="28"/>
          <w:szCs w:val="28"/>
          <w:lang w:val="tt-RU"/>
        </w:rPr>
      </w:pPr>
      <w:r w:rsidRPr="00CA527C">
        <w:rPr>
          <w:rFonts w:ascii="Times New Roman" w:hAnsi="Times New Roman" w:cs="Times New Roman"/>
          <w:sz w:val="28"/>
          <w:szCs w:val="28"/>
        </w:rPr>
        <w:t xml:space="preserve">   </w:t>
      </w:r>
      <w:r w:rsidR="00AE7E73" w:rsidRPr="00CA527C">
        <w:rPr>
          <w:rFonts w:ascii="Times New Roman" w:hAnsi="Times New Roman" w:cs="Times New Roman"/>
          <w:sz w:val="28"/>
          <w:szCs w:val="28"/>
          <w:lang w:val="tt-RU"/>
        </w:rPr>
        <w:t xml:space="preserve">2020 </w:t>
      </w:r>
      <w:r w:rsidR="008D74FC" w:rsidRPr="00CA527C">
        <w:rPr>
          <w:rFonts w:ascii="Times New Roman" w:hAnsi="Times New Roman" w:cs="Times New Roman"/>
          <w:sz w:val="28"/>
          <w:szCs w:val="28"/>
        </w:rPr>
        <w:t>нче елны</w:t>
      </w:r>
      <w:r w:rsidR="008D74FC" w:rsidRPr="00CA527C">
        <w:rPr>
          <w:rFonts w:ascii="Times New Roman" w:eastAsia="Times New Roman" w:hAnsi="Times New Roman" w:cs="Times New Roman"/>
          <w:bCs/>
          <w:sz w:val="28"/>
          <w:szCs w:val="28"/>
          <w:lang w:val="tt-RU" w:eastAsia="ru-RU"/>
        </w:rPr>
        <w:t>ң</w:t>
      </w:r>
      <w:r w:rsidR="00CA527C" w:rsidRPr="00CA527C">
        <w:rPr>
          <w:rFonts w:ascii="Times New Roman" w:hAnsi="Times New Roman" w:cs="Times New Roman"/>
          <w:sz w:val="28"/>
          <w:szCs w:val="28"/>
        </w:rPr>
        <w:t xml:space="preserve"> 26 </w:t>
      </w:r>
      <w:r w:rsidR="008D74FC" w:rsidRPr="00CA527C">
        <w:rPr>
          <w:rFonts w:ascii="Times New Roman" w:hAnsi="Times New Roman" w:cs="Times New Roman"/>
          <w:sz w:val="28"/>
          <w:szCs w:val="28"/>
        </w:rPr>
        <w:t>феврале</w:t>
      </w:r>
      <w:r w:rsidR="00AE7E73" w:rsidRPr="00CA527C">
        <w:rPr>
          <w:rFonts w:ascii="Times New Roman" w:hAnsi="Times New Roman" w:cs="Times New Roman"/>
          <w:sz w:val="28"/>
          <w:szCs w:val="28"/>
        </w:rPr>
        <w:tab/>
      </w:r>
      <w:r w:rsidR="00AE7E73" w:rsidRPr="00CA527C">
        <w:rPr>
          <w:rFonts w:ascii="Times New Roman" w:hAnsi="Times New Roman" w:cs="Times New Roman"/>
          <w:sz w:val="28"/>
          <w:szCs w:val="28"/>
        </w:rPr>
        <w:tab/>
      </w:r>
      <w:r w:rsidR="00487B62" w:rsidRPr="00CA527C">
        <w:rPr>
          <w:rFonts w:ascii="Times New Roman" w:hAnsi="Times New Roman" w:cs="Times New Roman"/>
          <w:sz w:val="28"/>
          <w:szCs w:val="28"/>
        </w:rPr>
        <w:t xml:space="preserve">      </w:t>
      </w:r>
      <w:r w:rsidRPr="00CA527C">
        <w:rPr>
          <w:rFonts w:ascii="Times New Roman" w:hAnsi="Times New Roman" w:cs="Times New Roman"/>
          <w:sz w:val="28"/>
          <w:szCs w:val="28"/>
        </w:rPr>
        <w:tab/>
      </w:r>
      <w:r w:rsidR="00487B62">
        <w:rPr>
          <w:rFonts w:ascii="Times New Roman" w:hAnsi="Times New Roman" w:cs="Times New Roman"/>
          <w:sz w:val="28"/>
          <w:szCs w:val="28"/>
        </w:rPr>
        <w:t xml:space="preserve">                                 </w:t>
      </w:r>
      <w:r w:rsidRPr="00664DD8">
        <w:rPr>
          <w:rFonts w:ascii="Times New Roman" w:hAnsi="Times New Roman" w:cs="Times New Roman"/>
          <w:sz w:val="28"/>
          <w:szCs w:val="28"/>
        </w:rPr>
        <w:tab/>
        <w:t xml:space="preserve">       </w:t>
      </w:r>
      <w:r w:rsidR="00AE7E73" w:rsidRPr="00664DD8">
        <w:rPr>
          <w:rFonts w:ascii="Times New Roman" w:hAnsi="Times New Roman" w:cs="Times New Roman"/>
          <w:sz w:val="28"/>
          <w:szCs w:val="28"/>
        </w:rPr>
        <w:t>№</w:t>
      </w:r>
      <w:r w:rsidR="00487B62">
        <w:rPr>
          <w:rFonts w:ascii="Times New Roman" w:hAnsi="Times New Roman" w:cs="Times New Roman"/>
          <w:sz w:val="28"/>
          <w:szCs w:val="28"/>
          <w:lang w:val="tt-RU"/>
        </w:rPr>
        <w:t>5</w:t>
      </w:r>
    </w:p>
    <w:p w:rsidR="00F60009" w:rsidRDefault="00F60009" w:rsidP="00B41B0D">
      <w:pPr>
        <w:shd w:val="clear" w:color="auto" w:fill="FFFFFF"/>
        <w:spacing w:after="0" w:line="240" w:lineRule="auto"/>
        <w:jc w:val="both"/>
        <w:rPr>
          <w:rFonts w:ascii="Times New Roman" w:eastAsia="Times New Roman" w:hAnsi="Times New Roman" w:cs="Times New Roman"/>
          <w:b/>
          <w:bCs/>
          <w:sz w:val="28"/>
          <w:szCs w:val="28"/>
          <w:lang w:val="tt-RU" w:eastAsia="ru-RU"/>
        </w:rPr>
      </w:pPr>
    </w:p>
    <w:p w:rsidR="008D74FC" w:rsidRDefault="008D74FC" w:rsidP="00B41B0D">
      <w:pPr>
        <w:shd w:val="clear" w:color="auto" w:fill="FFFFFF"/>
        <w:spacing w:after="0" w:line="240" w:lineRule="auto"/>
        <w:jc w:val="both"/>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 xml:space="preserve">Чүпрәле муниципаль районы </w:t>
      </w:r>
      <w:r w:rsidR="00CA527C" w:rsidRPr="00F60009">
        <w:rPr>
          <w:rFonts w:ascii="Times New Roman" w:hAnsi="Times New Roman" w:cs="Times New Roman"/>
          <w:b/>
          <w:sz w:val="28"/>
          <w:szCs w:val="28"/>
          <w:lang w:val="tt-RU"/>
        </w:rPr>
        <w:t xml:space="preserve">Яңа Борындык </w:t>
      </w:r>
      <w:r w:rsidRPr="00CA527C">
        <w:rPr>
          <w:rFonts w:ascii="Times New Roman" w:eastAsia="Times New Roman" w:hAnsi="Times New Roman" w:cs="Times New Roman"/>
          <w:b/>
          <w:bCs/>
          <w:sz w:val="28"/>
          <w:szCs w:val="28"/>
          <w:lang w:val="tt-RU" w:eastAsia="ru-RU"/>
        </w:rPr>
        <w:t>авыл</w:t>
      </w:r>
      <w:r w:rsidRPr="008D74FC">
        <w:rPr>
          <w:rFonts w:ascii="Times New Roman" w:eastAsia="Times New Roman" w:hAnsi="Times New Roman" w:cs="Times New Roman"/>
          <w:b/>
          <w:bCs/>
          <w:sz w:val="28"/>
          <w:szCs w:val="28"/>
          <w:lang w:val="tt-RU" w:eastAsia="ru-RU"/>
        </w:rPr>
        <w:t xml:space="preserve"> җирлеге Башкарма комитетының эчке хезмәт тәртибе кагыйдәләре турында</w:t>
      </w:r>
    </w:p>
    <w:p w:rsidR="00F60009" w:rsidRDefault="00F60009" w:rsidP="00B41B0D">
      <w:pPr>
        <w:shd w:val="clear" w:color="auto" w:fill="FFFFFF"/>
        <w:spacing w:after="0" w:line="240" w:lineRule="auto"/>
        <w:jc w:val="both"/>
        <w:rPr>
          <w:rFonts w:ascii="Times New Roman" w:eastAsia="Times New Roman" w:hAnsi="Times New Roman" w:cs="Times New Roman"/>
          <w:b/>
          <w:bCs/>
          <w:sz w:val="28"/>
          <w:szCs w:val="28"/>
          <w:lang w:val="tt-RU" w:eastAsia="ru-RU"/>
        </w:rPr>
      </w:pPr>
    </w:p>
    <w:p w:rsidR="008D74FC" w:rsidRDefault="008D74FC" w:rsidP="00F60009">
      <w:pPr>
        <w:shd w:val="clear" w:color="auto" w:fill="FFFFFF"/>
        <w:spacing w:after="0" w:line="240" w:lineRule="auto"/>
        <w:ind w:firstLine="708"/>
        <w:jc w:val="both"/>
        <w:rPr>
          <w:rFonts w:ascii="Times New Roman" w:eastAsia="Times New Roman" w:hAnsi="Times New Roman" w:cs="Times New Roman"/>
          <w:bCs/>
          <w:color w:val="FF0000"/>
          <w:sz w:val="28"/>
          <w:szCs w:val="28"/>
          <w:lang w:val="tt-RU" w:eastAsia="ru-RU"/>
        </w:rPr>
      </w:pPr>
      <w:r w:rsidRPr="008D74FC">
        <w:rPr>
          <w:rFonts w:ascii="Times New Roman" w:eastAsia="Times New Roman" w:hAnsi="Times New Roman" w:cs="Times New Roman"/>
          <w:bCs/>
          <w:sz w:val="28"/>
          <w:szCs w:val="28"/>
          <w:lang w:val="tt-RU" w:eastAsia="ru-RU"/>
        </w:rPr>
        <w:t>Нәтиҗәле хезмәткә, эш вакытыннан рациональ файдалануга, хезмәт дисциплинасын ныгытуга һәм "Россия Федерациясендә муниципаль хезмәт турында» 2007 елның 2 мартындагы 25-ФЗ номерлы Федераль закон, Татарстан Республикасы Муниципаль хезмәт турында 25.06.2013 елдагы 50-ТРЗ номерлы Федераль закон, «Россия Федерациясе Хезмәт кодексына авыл җирендә эшләүче хатын-кызларга гарантияләр билгеләү өлешендә үзгәрешләр кертү турында" 2019 елның 12 ноябрендәге 372-ФЗ номерлы Федераль закон нигезендә авыл җирендә яшәүче хатын-кызларга гарантияләр билгеләү өлешендә үзгәрешләр кертү»</w:t>
      </w:r>
      <w:r>
        <w:rPr>
          <w:rFonts w:ascii="Times New Roman" w:eastAsia="Times New Roman" w:hAnsi="Times New Roman" w:cs="Times New Roman"/>
          <w:bCs/>
          <w:sz w:val="28"/>
          <w:szCs w:val="28"/>
          <w:lang w:val="tt-RU" w:eastAsia="ru-RU"/>
        </w:rPr>
        <w:t xml:space="preserve">, </w:t>
      </w:r>
      <w:r w:rsidRPr="00935484">
        <w:rPr>
          <w:rFonts w:ascii="Times New Roman" w:eastAsia="Times New Roman" w:hAnsi="Times New Roman" w:cs="Times New Roman"/>
          <w:bCs/>
          <w:sz w:val="28"/>
          <w:szCs w:val="28"/>
          <w:lang w:val="tt-RU" w:eastAsia="ru-RU"/>
        </w:rPr>
        <w:t xml:space="preserve">«Россия Федерациясе Хезмәт кодексына хезмәт эшчәнлеге турындагы мәгълүматларны электрон рәвештә формалаштыру өлешендә үзгәрешләр кертү хакында» 2019 елның 16 декабрендәге 439-ФЗ номерлы Федераль закон нигезендә Чүпрәле муниципаль районы </w:t>
      </w:r>
      <w:r w:rsidR="00CA527C" w:rsidRPr="00CA527C">
        <w:rPr>
          <w:rFonts w:ascii="Times New Roman" w:hAnsi="Times New Roman" w:cs="Times New Roman"/>
          <w:sz w:val="28"/>
          <w:szCs w:val="28"/>
          <w:lang w:val="tt-RU"/>
        </w:rPr>
        <w:t xml:space="preserve">Яңа Борындык </w:t>
      </w:r>
      <w:r w:rsidRPr="00935484">
        <w:rPr>
          <w:rFonts w:ascii="Times New Roman" w:eastAsia="Times New Roman" w:hAnsi="Times New Roman" w:cs="Times New Roman"/>
          <w:bCs/>
          <w:sz w:val="28"/>
          <w:szCs w:val="28"/>
          <w:lang w:val="tt-RU" w:eastAsia="ru-RU"/>
        </w:rPr>
        <w:t>авыл җирлеге башкарма комитеты КАРАР БИРӘ:</w:t>
      </w:r>
    </w:p>
    <w:p w:rsidR="008D74FC" w:rsidRPr="008D74FC" w:rsidRDefault="008D74FC" w:rsidP="00F60009">
      <w:pPr>
        <w:shd w:val="clear" w:color="auto" w:fill="FFFFFF"/>
        <w:spacing w:after="0" w:line="240" w:lineRule="auto"/>
        <w:ind w:firstLine="708"/>
        <w:jc w:val="both"/>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1.  Чүпрәле муниципаль районы </w:t>
      </w:r>
      <w:r w:rsidR="00CA527C" w:rsidRPr="00CA527C">
        <w:rPr>
          <w:rFonts w:ascii="Times New Roman" w:hAnsi="Times New Roman" w:cs="Times New Roman"/>
          <w:sz w:val="28"/>
          <w:szCs w:val="28"/>
          <w:lang w:val="tt-RU"/>
        </w:rPr>
        <w:t xml:space="preserve">Яңа Борындык </w:t>
      </w:r>
      <w:r w:rsidRPr="008D74FC">
        <w:rPr>
          <w:rFonts w:ascii="Times New Roman" w:eastAsia="Times New Roman" w:hAnsi="Times New Roman" w:cs="Times New Roman"/>
          <w:bCs/>
          <w:sz w:val="28"/>
          <w:szCs w:val="28"/>
          <w:lang w:val="tt-RU" w:eastAsia="ru-RU"/>
        </w:rPr>
        <w:t>авыл җирлеге Башкарма комитетының эчке хезмәт тәртибе кагыйдәләрен расларга.</w:t>
      </w:r>
    </w:p>
    <w:p w:rsidR="008D74FC" w:rsidRPr="008D74FC" w:rsidRDefault="008D74FC" w:rsidP="00F6000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8D74FC">
        <w:rPr>
          <w:rFonts w:ascii="Times New Roman" w:eastAsia="Times New Roman" w:hAnsi="Times New Roman" w:cs="Times New Roman"/>
          <w:sz w:val="28"/>
          <w:szCs w:val="28"/>
          <w:lang w:val="tt-RU" w:eastAsia="ru-RU"/>
        </w:rPr>
        <w:t>2. Татарстан Республика</w:t>
      </w:r>
      <w:r>
        <w:rPr>
          <w:rFonts w:ascii="Times New Roman" w:eastAsia="Times New Roman" w:hAnsi="Times New Roman" w:cs="Times New Roman"/>
          <w:sz w:val="28"/>
          <w:szCs w:val="28"/>
          <w:lang w:val="tt-RU" w:eastAsia="ru-RU"/>
        </w:rPr>
        <w:t xml:space="preserve">сы Чүпрәле муниципаль районы </w:t>
      </w:r>
      <w:r w:rsidR="00CA527C" w:rsidRPr="00CA527C">
        <w:rPr>
          <w:rFonts w:ascii="Times New Roman" w:hAnsi="Times New Roman" w:cs="Times New Roman"/>
          <w:sz w:val="28"/>
          <w:szCs w:val="28"/>
          <w:lang w:val="tt-RU"/>
        </w:rPr>
        <w:t xml:space="preserve">Яңа Борындык </w:t>
      </w:r>
      <w:r w:rsidRPr="008D74FC">
        <w:rPr>
          <w:rFonts w:ascii="Times New Roman" w:eastAsia="Times New Roman" w:hAnsi="Times New Roman" w:cs="Times New Roman"/>
          <w:sz w:val="28"/>
          <w:szCs w:val="28"/>
          <w:lang w:val="tt-RU" w:eastAsia="ru-RU"/>
        </w:rPr>
        <w:t>авыл җирлеге башкарма комитеты муниципаль хезмәткәрләрен Татарстан Республикас</w:t>
      </w:r>
      <w:r>
        <w:rPr>
          <w:rFonts w:ascii="Times New Roman" w:eastAsia="Times New Roman" w:hAnsi="Times New Roman" w:cs="Times New Roman"/>
          <w:sz w:val="28"/>
          <w:szCs w:val="28"/>
          <w:lang w:val="tt-RU" w:eastAsia="ru-RU"/>
        </w:rPr>
        <w:t xml:space="preserve">ы Чүпрәле муниципаль районы </w:t>
      </w:r>
      <w:r w:rsidR="00BD0E20" w:rsidRPr="00CA527C">
        <w:rPr>
          <w:rFonts w:ascii="Times New Roman" w:hAnsi="Times New Roman" w:cs="Times New Roman"/>
          <w:sz w:val="28"/>
          <w:szCs w:val="28"/>
          <w:lang w:val="tt-RU"/>
        </w:rPr>
        <w:t>Яңа Борындык</w:t>
      </w:r>
      <w:r w:rsidR="00BD0E20" w:rsidRPr="008D74FC">
        <w:rPr>
          <w:rFonts w:ascii="Times New Roman" w:eastAsia="Times New Roman" w:hAnsi="Times New Roman" w:cs="Times New Roman"/>
          <w:sz w:val="28"/>
          <w:szCs w:val="28"/>
          <w:lang w:val="tt-RU" w:eastAsia="ru-RU"/>
        </w:rPr>
        <w:t xml:space="preserve"> </w:t>
      </w:r>
      <w:r w:rsidRPr="008D74FC">
        <w:rPr>
          <w:rFonts w:ascii="Times New Roman" w:eastAsia="Times New Roman" w:hAnsi="Times New Roman" w:cs="Times New Roman"/>
          <w:sz w:val="28"/>
          <w:szCs w:val="28"/>
          <w:lang w:val="tt-RU" w:eastAsia="ru-RU"/>
        </w:rPr>
        <w:t>авыл җирлеге Башкарма комитетының эчке хезмәт тәртибе кагыйдәләре белән таныштыру.</w:t>
      </w:r>
    </w:p>
    <w:p w:rsidR="00B574BB" w:rsidRDefault="008D74FC" w:rsidP="00F6000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D74FC">
        <w:rPr>
          <w:rFonts w:ascii="Times New Roman" w:eastAsia="Times New Roman" w:hAnsi="Times New Roman" w:cs="Times New Roman"/>
          <w:sz w:val="28"/>
          <w:szCs w:val="28"/>
          <w:lang w:eastAsia="ru-RU"/>
        </w:rPr>
        <w:t>3. Әлеге карарның үтәлешен контрольдә тотам.</w:t>
      </w:r>
    </w:p>
    <w:p w:rsidR="002F70B3" w:rsidRDefault="002F70B3" w:rsidP="00B41B0D">
      <w:pPr>
        <w:shd w:val="clear" w:color="auto" w:fill="FFFFFF"/>
        <w:spacing w:after="0"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w:t>
      </w:r>
    </w:p>
    <w:p w:rsidR="00CA527C" w:rsidRDefault="00CA527C" w:rsidP="00B41B0D">
      <w:pPr>
        <w:shd w:val="clear" w:color="auto" w:fill="FFFFFF"/>
        <w:spacing w:after="0"/>
        <w:ind w:right="-28"/>
        <w:jc w:val="both"/>
        <w:outlineLvl w:val="0"/>
        <w:rPr>
          <w:rFonts w:ascii="Times New Roman" w:hAnsi="Times New Roman" w:cs="Times New Roman"/>
          <w:color w:val="333333"/>
          <w:sz w:val="28"/>
          <w:szCs w:val="28"/>
        </w:rPr>
      </w:pPr>
      <w:r w:rsidRPr="008F6CD1">
        <w:rPr>
          <w:rFonts w:ascii="Times New Roman" w:hAnsi="Times New Roman" w:cs="Times New Roman"/>
          <w:color w:val="333333"/>
          <w:sz w:val="28"/>
          <w:szCs w:val="28"/>
        </w:rPr>
        <w:t xml:space="preserve">Яңа Борындык авыл </w:t>
      </w:r>
    </w:p>
    <w:p w:rsidR="00CA527C" w:rsidRDefault="00CA527C" w:rsidP="00B41B0D">
      <w:pPr>
        <w:shd w:val="clear" w:color="auto" w:fill="FFFFFF"/>
        <w:spacing w:after="0"/>
        <w:ind w:right="-28"/>
        <w:jc w:val="both"/>
        <w:outlineLvl w:val="0"/>
        <w:rPr>
          <w:rFonts w:ascii="Times New Roman" w:hAnsi="Times New Roman" w:cs="Times New Roman"/>
          <w:color w:val="333333"/>
          <w:sz w:val="28"/>
          <w:szCs w:val="28"/>
        </w:rPr>
      </w:pPr>
      <w:r w:rsidRPr="008F6CD1">
        <w:rPr>
          <w:rFonts w:ascii="Times New Roman" w:hAnsi="Times New Roman" w:cs="Times New Roman"/>
          <w:color w:val="333333"/>
          <w:sz w:val="28"/>
          <w:szCs w:val="28"/>
        </w:rPr>
        <w:t xml:space="preserve">җирлеге башлыгы                                      </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8F6CD1">
        <w:rPr>
          <w:rFonts w:ascii="Times New Roman" w:hAnsi="Times New Roman" w:cs="Times New Roman"/>
          <w:color w:val="333333"/>
          <w:sz w:val="28"/>
          <w:szCs w:val="28"/>
        </w:rPr>
        <w:t xml:space="preserve">           В. Г. Ранцев</w:t>
      </w:r>
    </w:p>
    <w:p w:rsidR="002F70B3" w:rsidRPr="001C0874" w:rsidRDefault="002F70B3" w:rsidP="00B41B0D">
      <w:pPr>
        <w:spacing w:after="0"/>
        <w:jc w:val="both"/>
        <w:rPr>
          <w:rFonts w:ascii="Times New Roman" w:eastAsia="Times New Roman" w:hAnsi="Times New Roman" w:cs="Times New Roman"/>
          <w:sz w:val="28"/>
          <w:szCs w:val="28"/>
          <w:lang w:eastAsia="ru-RU"/>
        </w:rPr>
      </w:pPr>
    </w:p>
    <w:p w:rsidR="00CB49B2" w:rsidRDefault="002F70B3" w:rsidP="00B41B0D">
      <w:pPr>
        <w:tabs>
          <w:tab w:val="left" w:pos="7560"/>
          <w:tab w:val="left" w:pos="10440"/>
        </w:tabs>
        <w:spacing w:after="0"/>
        <w:jc w:val="both"/>
        <w:rPr>
          <w:rFonts w:ascii="Times New Roman" w:eastAsia="Times New Roman" w:hAnsi="Times New Roman" w:cs="Times New Roman"/>
          <w:sz w:val="24"/>
          <w:szCs w:val="24"/>
          <w:lang w:eastAsia="ru-RU"/>
        </w:rPr>
      </w:pPr>
      <w:r w:rsidRPr="00CB49B2">
        <w:rPr>
          <w:rFonts w:ascii="Times New Roman" w:eastAsia="Times New Roman" w:hAnsi="Times New Roman" w:cs="Times New Roman"/>
          <w:sz w:val="24"/>
          <w:szCs w:val="24"/>
          <w:lang w:eastAsia="ru-RU"/>
        </w:rPr>
        <w:t> </w:t>
      </w:r>
      <w:r w:rsidR="00CA527C" w:rsidRPr="00CB49B2">
        <w:rPr>
          <w:rFonts w:ascii="Times New Roman" w:eastAsia="Times New Roman" w:hAnsi="Times New Roman" w:cs="Times New Roman"/>
          <w:sz w:val="24"/>
          <w:szCs w:val="24"/>
          <w:lang w:eastAsia="ru-RU"/>
        </w:rPr>
        <w:t xml:space="preserve">                                                  </w:t>
      </w:r>
    </w:p>
    <w:p w:rsidR="008D74FC" w:rsidRPr="00CB49B2" w:rsidRDefault="008D74FC" w:rsidP="00B41B0D">
      <w:pPr>
        <w:tabs>
          <w:tab w:val="left" w:pos="7560"/>
          <w:tab w:val="left" w:pos="10440"/>
        </w:tabs>
        <w:spacing w:after="0"/>
        <w:ind w:left="5387"/>
        <w:jc w:val="both"/>
        <w:rPr>
          <w:rFonts w:ascii="Times New Roman" w:hAnsi="Times New Roman" w:cs="Times New Roman"/>
          <w:sz w:val="24"/>
          <w:szCs w:val="24"/>
        </w:rPr>
      </w:pPr>
      <w:r w:rsidRPr="00CB49B2">
        <w:rPr>
          <w:rFonts w:ascii="Times New Roman" w:hAnsi="Times New Roman" w:cs="Times New Roman"/>
          <w:sz w:val="24"/>
          <w:szCs w:val="24"/>
        </w:rPr>
        <w:lastRenderedPageBreak/>
        <w:t>Татарстан Республикасы</w:t>
      </w:r>
    </w:p>
    <w:p w:rsidR="008D74FC" w:rsidRPr="00CB49B2" w:rsidRDefault="008D74FC" w:rsidP="00B41B0D">
      <w:pPr>
        <w:tabs>
          <w:tab w:val="left" w:pos="7560"/>
          <w:tab w:val="left" w:pos="10440"/>
        </w:tabs>
        <w:spacing w:after="0"/>
        <w:ind w:left="5387"/>
        <w:jc w:val="both"/>
        <w:rPr>
          <w:rFonts w:ascii="Times New Roman" w:hAnsi="Times New Roman" w:cs="Times New Roman"/>
          <w:sz w:val="24"/>
          <w:szCs w:val="24"/>
        </w:rPr>
      </w:pPr>
      <w:r w:rsidRPr="00CB49B2">
        <w:rPr>
          <w:rFonts w:ascii="Times New Roman" w:hAnsi="Times New Roman" w:cs="Times New Roman"/>
          <w:sz w:val="24"/>
          <w:szCs w:val="24"/>
        </w:rPr>
        <w:t>Чүпрәле муниципаль районы</w:t>
      </w:r>
    </w:p>
    <w:p w:rsidR="008D74FC" w:rsidRPr="00CB49B2" w:rsidRDefault="00487B62" w:rsidP="00B41B0D">
      <w:pPr>
        <w:tabs>
          <w:tab w:val="left" w:pos="7560"/>
          <w:tab w:val="left" w:pos="10440"/>
        </w:tabs>
        <w:spacing w:after="0"/>
        <w:ind w:left="5387"/>
        <w:jc w:val="both"/>
        <w:rPr>
          <w:rFonts w:ascii="Times New Roman" w:hAnsi="Times New Roman" w:cs="Times New Roman"/>
          <w:sz w:val="24"/>
          <w:szCs w:val="24"/>
        </w:rPr>
      </w:pPr>
      <w:r w:rsidRPr="00CB49B2">
        <w:rPr>
          <w:rFonts w:ascii="Times New Roman" w:hAnsi="Times New Roman" w:cs="Times New Roman"/>
          <w:sz w:val="24"/>
          <w:szCs w:val="24"/>
        </w:rPr>
        <w:t xml:space="preserve">Яңа </w:t>
      </w:r>
      <w:r w:rsidR="00CB49B2" w:rsidRPr="00CB49B2">
        <w:rPr>
          <w:rFonts w:ascii="Times New Roman" w:hAnsi="Times New Roman" w:cs="Times New Roman"/>
          <w:sz w:val="24"/>
          <w:szCs w:val="24"/>
          <w:lang w:val="tt-RU"/>
        </w:rPr>
        <w:t>Яңа Борындык</w:t>
      </w:r>
      <w:r w:rsidR="00CB49B2" w:rsidRPr="00CB49B2">
        <w:rPr>
          <w:rFonts w:ascii="Times New Roman" w:hAnsi="Times New Roman" w:cs="Times New Roman"/>
          <w:sz w:val="24"/>
          <w:szCs w:val="24"/>
        </w:rPr>
        <w:t xml:space="preserve"> </w:t>
      </w:r>
      <w:r w:rsidR="008D74FC" w:rsidRPr="00CB49B2">
        <w:rPr>
          <w:rFonts w:ascii="Times New Roman" w:hAnsi="Times New Roman" w:cs="Times New Roman"/>
          <w:sz w:val="24"/>
          <w:szCs w:val="24"/>
        </w:rPr>
        <w:t>җирлеге</w:t>
      </w:r>
    </w:p>
    <w:p w:rsidR="001C0B21" w:rsidRPr="00CB49B2" w:rsidRDefault="008D74FC" w:rsidP="00B41B0D">
      <w:pPr>
        <w:tabs>
          <w:tab w:val="left" w:pos="7560"/>
          <w:tab w:val="left" w:pos="10440"/>
        </w:tabs>
        <w:spacing w:after="0"/>
        <w:ind w:left="5387"/>
        <w:jc w:val="both"/>
        <w:rPr>
          <w:rFonts w:ascii="Times New Roman" w:hAnsi="Times New Roman" w:cs="Times New Roman"/>
          <w:sz w:val="24"/>
          <w:szCs w:val="24"/>
        </w:rPr>
      </w:pPr>
      <w:r w:rsidRPr="00CB49B2">
        <w:rPr>
          <w:rFonts w:ascii="Times New Roman" w:hAnsi="Times New Roman" w:cs="Times New Roman"/>
          <w:sz w:val="24"/>
          <w:szCs w:val="24"/>
        </w:rPr>
        <w:t>Башкарма комитетының 2020</w:t>
      </w:r>
    </w:p>
    <w:p w:rsidR="008D74FC" w:rsidRPr="00CB49B2" w:rsidRDefault="008D74FC" w:rsidP="00B41B0D">
      <w:pPr>
        <w:tabs>
          <w:tab w:val="left" w:pos="7560"/>
          <w:tab w:val="left" w:pos="10440"/>
        </w:tabs>
        <w:spacing w:after="0"/>
        <w:ind w:left="5387"/>
        <w:jc w:val="both"/>
        <w:rPr>
          <w:rFonts w:ascii="Times New Roman" w:hAnsi="Times New Roman" w:cs="Times New Roman"/>
          <w:sz w:val="24"/>
          <w:szCs w:val="24"/>
        </w:rPr>
      </w:pPr>
      <w:r w:rsidRPr="00CB49B2">
        <w:rPr>
          <w:rFonts w:ascii="Times New Roman" w:hAnsi="Times New Roman" w:cs="Times New Roman"/>
          <w:sz w:val="24"/>
          <w:szCs w:val="24"/>
        </w:rPr>
        <w:t>елның</w:t>
      </w:r>
      <w:r w:rsidR="00837033" w:rsidRPr="00CB49B2">
        <w:rPr>
          <w:rFonts w:ascii="Times New Roman" w:hAnsi="Times New Roman" w:cs="Times New Roman"/>
          <w:sz w:val="24"/>
          <w:szCs w:val="24"/>
        </w:rPr>
        <w:t xml:space="preserve"> 2</w:t>
      </w:r>
      <w:r w:rsidR="00CA527C" w:rsidRPr="00CB49B2">
        <w:rPr>
          <w:rFonts w:ascii="Times New Roman" w:hAnsi="Times New Roman" w:cs="Times New Roman"/>
          <w:sz w:val="24"/>
          <w:szCs w:val="24"/>
        </w:rPr>
        <w:t>6</w:t>
      </w:r>
      <w:r w:rsidR="001C0B21" w:rsidRPr="00CB49B2">
        <w:rPr>
          <w:rFonts w:ascii="Times New Roman" w:hAnsi="Times New Roman" w:cs="Times New Roman"/>
          <w:sz w:val="24"/>
          <w:szCs w:val="24"/>
        </w:rPr>
        <w:t xml:space="preserve"> февраленд</w:t>
      </w:r>
      <w:r w:rsidR="001C0B21" w:rsidRPr="00CB49B2">
        <w:rPr>
          <w:rFonts w:ascii="Times New Roman" w:eastAsia="Times New Roman" w:hAnsi="Times New Roman" w:cs="Times New Roman"/>
          <w:sz w:val="24"/>
          <w:szCs w:val="24"/>
          <w:lang w:val="tt-RU" w:eastAsia="ru-RU"/>
        </w:rPr>
        <w:t>ә</w:t>
      </w:r>
      <w:r w:rsidRPr="00CB49B2">
        <w:rPr>
          <w:rFonts w:ascii="Times New Roman" w:hAnsi="Times New Roman" w:cs="Times New Roman"/>
          <w:sz w:val="24"/>
          <w:szCs w:val="24"/>
        </w:rPr>
        <w:t>ге</w:t>
      </w:r>
    </w:p>
    <w:p w:rsidR="008D74FC" w:rsidRPr="00CB49B2" w:rsidRDefault="00837033" w:rsidP="00B41B0D">
      <w:pPr>
        <w:tabs>
          <w:tab w:val="left" w:pos="7560"/>
          <w:tab w:val="left" w:pos="10440"/>
        </w:tabs>
        <w:spacing w:after="0"/>
        <w:ind w:left="5387"/>
        <w:jc w:val="both"/>
        <w:rPr>
          <w:rFonts w:ascii="Times New Roman" w:hAnsi="Times New Roman" w:cs="Times New Roman"/>
          <w:sz w:val="24"/>
          <w:szCs w:val="24"/>
        </w:rPr>
      </w:pPr>
      <w:r w:rsidRPr="00CB49B2">
        <w:rPr>
          <w:rFonts w:ascii="Times New Roman" w:hAnsi="Times New Roman" w:cs="Times New Roman"/>
          <w:sz w:val="24"/>
          <w:szCs w:val="24"/>
        </w:rPr>
        <w:t>№5</w:t>
      </w:r>
      <w:r w:rsidR="008D74FC" w:rsidRPr="00CB49B2">
        <w:rPr>
          <w:rFonts w:ascii="Times New Roman" w:hAnsi="Times New Roman" w:cs="Times New Roman"/>
          <w:sz w:val="24"/>
          <w:szCs w:val="24"/>
        </w:rPr>
        <w:t xml:space="preserve"> карары белән раслана                                 </w:t>
      </w:r>
    </w:p>
    <w:p w:rsidR="0023124A" w:rsidRDefault="0023124A"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p>
    <w:p w:rsidR="002F70B3" w:rsidRDefault="001C0B21"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авыл җирлеге Башкарма комитетының эчке хезмәт тәртибе кагыйдәләре</w:t>
      </w:r>
    </w:p>
    <w:p w:rsidR="0023124A" w:rsidRDefault="0023124A"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p>
    <w:p w:rsidR="001C0B21" w:rsidRPr="0023124A" w:rsidRDefault="001C0B21" w:rsidP="0023124A">
      <w:pPr>
        <w:pStyle w:val="a3"/>
        <w:numPr>
          <w:ilvl w:val="0"/>
          <w:numId w:val="3"/>
        </w:num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23124A">
        <w:rPr>
          <w:rFonts w:ascii="Times New Roman" w:eastAsia="Times New Roman" w:hAnsi="Times New Roman" w:cs="Times New Roman"/>
          <w:bCs/>
          <w:kern w:val="36"/>
          <w:sz w:val="28"/>
          <w:szCs w:val="28"/>
          <w:lang w:eastAsia="ru-RU"/>
        </w:rPr>
        <w:t>Гомуми нигезләмәләр</w:t>
      </w:r>
    </w:p>
    <w:p w:rsidR="0023124A" w:rsidRPr="0023124A" w:rsidRDefault="0023124A" w:rsidP="0023124A">
      <w:pPr>
        <w:pStyle w:val="a3"/>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1.1. Эчке хезмәт тәртибенең әлеге кагыйдәләре Татарстан Республика</w:t>
      </w:r>
      <w:r>
        <w:rPr>
          <w:rFonts w:ascii="Times New Roman" w:eastAsia="Times New Roman" w:hAnsi="Times New Roman" w:cs="Times New Roman"/>
          <w:bCs/>
          <w:kern w:val="36"/>
          <w:sz w:val="28"/>
          <w:szCs w:val="28"/>
          <w:lang w:eastAsia="ru-RU"/>
        </w:rPr>
        <w:t xml:space="preserve">сы 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 xml:space="preserve">авыл җирлеге Башкарма комитетының локаль норматив акты булып тора һәм хезмәткәрләрне кабул итү, эштән азат итү тәртибен, хезмәт килешүе якларының төп хокуклары, бурычлары һәм җаваплылыгы, эш режимы, отпусклар бирү, хезмәт өчен түләү тәртибен, хезмәткәрләргә карата кулланыла торган кызыксындыру һәм түләттерү чараларын регламентлый., шулай ук 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авыл җирлеге Башкарма комитетында "Россия Федерациясендә муниципаль хезмәт турында" 2007 елның 2 мартындагы 25-ФЗ номерлы Федераль закон, Россия Федерациясе Хезмәт кодексы һәм башка федераль законнар һәм Татарстан Республикасы законнары нигезендә хезмәт мөнәсәбәтләрен җайга салуның башка мәсьәләләре дә каралды.</w:t>
      </w:r>
    </w:p>
    <w:p w:rsid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1.2. Эчке хезмәт тәртибенең чын кагыйдәләре хезмәт дисциплинасын ныгытуга, эш вакытын рациональ файдалануга, хезмәт җитештерүчәнлеген һәм нәтиҗәлелеген арттыруга, югары сыйфатлы эш оештыруг</w:t>
      </w:r>
      <w:r>
        <w:rPr>
          <w:rFonts w:ascii="Times New Roman" w:eastAsia="Times New Roman" w:hAnsi="Times New Roman" w:cs="Times New Roman"/>
          <w:bCs/>
          <w:kern w:val="36"/>
          <w:sz w:val="28"/>
          <w:szCs w:val="28"/>
          <w:lang w:eastAsia="ru-RU"/>
        </w:rPr>
        <w:t xml:space="preserve">а, 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авыл җирлеге башкарма комитеты профессиональ хезмәткәрләре коллективын формалаштыруга ярдәм итәргә тиеш.</w:t>
      </w:r>
    </w:p>
    <w:p w:rsid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w:t>
      </w:r>
      <w:r w:rsidR="00935484">
        <w:rPr>
          <w:rFonts w:ascii="Times New Roman" w:eastAsia="Times New Roman" w:hAnsi="Times New Roman" w:cs="Times New Roman"/>
          <w:bCs/>
          <w:kern w:val="36"/>
          <w:sz w:val="28"/>
          <w:szCs w:val="28"/>
          <w:lang w:eastAsia="ru-RU"/>
        </w:rPr>
        <w:t xml:space="preserve">3. 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авыл җирлеге Башкарма комитетында эшләүче барлык муниципаль хезмәткәрләр һәм хезмәткәрләр өчен эчке хезмәт тәртибенең бу кагыйдәләре мәҗбүри.</w:t>
      </w:r>
    </w:p>
    <w:p w:rsidR="0023124A" w:rsidRDefault="0023124A"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p>
    <w:p w:rsidR="001C0B21" w:rsidRDefault="001C0B21"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 Эшкә кабул итү һәм эштән азат итү тәртибе</w:t>
      </w:r>
    </w:p>
    <w:p w:rsidR="0023124A" w:rsidRPr="001C0B21" w:rsidRDefault="0023124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w:t>
      </w:r>
      <w:r>
        <w:rPr>
          <w:rFonts w:ascii="Times New Roman" w:eastAsia="Times New Roman" w:hAnsi="Times New Roman" w:cs="Times New Roman"/>
          <w:bCs/>
          <w:kern w:val="36"/>
          <w:sz w:val="28"/>
          <w:szCs w:val="28"/>
          <w:lang w:eastAsia="ru-RU"/>
        </w:rPr>
        <w:t xml:space="preserve">.1.Чүпрәле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 xml:space="preserve">авыл җирлеге башкарма комитетына эшкә кабул итү хезмәт килешүе төзү юлы белән башкарыла һәм Татарстан Республикасы 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авыл җирлеге башлыгы күрсәтмәсе белән рәсмиләштерелә һәм хезмәткәргә имза кую өчен игълан ителә.</w:t>
      </w:r>
    </w:p>
    <w:p w:rsid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 xml:space="preserve">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 xml:space="preserve">авыл җирлеге башкарма комитетына эшкә кабул итү, муниципаль вазифа булмаган очракта, хезмәт килешүе төзү юлы белән башкарыла һәм Чүпрәле муниципаль районы </w:t>
      </w:r>
      <w:r w:rsidR="0045126F" w:rsidRPr="00CA527C">
        <w:rPr>
          <w:rFonts w:ascii="Times New Roman" w:hAnsi="Times New Roman" w:cs="Times New Roman"/>
          <w:sz w:val="28"/>
          <w:szCs w:val="28"/>
          <w:lang w:val="tt-RU"/>
        </w:rPr>
        <w:t xml:space="preserve">Яңа </w:t>
      </w:r>
      <w:r w:rsidR="0045126F" w:rsidRPr="00CA527C">
        <w:rPr>
          <w:rFonts w:ascii="Times New Roman" w:hAnsi="Times New Roman" w:cs="Times New Roman"/>
          <w:sz w:val="28"/>
          <w:szCs w:val="28"/>
          <w:lang w:val="tt-RU"/>
        </w:rPr>
        <w:lastRenderedPageBreak/>
        <w:t>Борындык</w:t>
      </w:r>
      <w:r w:rsidRPr="001C0B21">
        <w:rPr>
          <w:rFonts w:ascii="Times New Roman" w:eastAsia="Times New Roman" w:hAnsi="Times New Roman" w:cs="Times New Roman"/>
          <w:bCs/>
          <w:kern w:val="36"/>
          <w:sz w:val="28"/>
          <w:szCs w:val="28"/>
          <w:lang w:eastAsia="ru-RU"/>
        </w:rPr>
        <w:t xml:space="preserve"> авыл җирлеге башлыгы күрсәтмәсе белән рәсмиләштерелә һәм хезмәткәргә имза салу өчен игълан ителә.</w:t>
      </w:r>
    </w:p>
    <w:p w:rsid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2.2. Хезмәт килешүе ике нөсхәдә язма рәвештә төзелә, аларның һәркайсы яклар тарафыннан имзалана. Хезмәт килешүенең бер нөсхәсе хезмәткәргә тапшырыла, икенче</w:t>
      </w:r>
      <w:r>
        <w:rPr>
          <w:rFonts w:ascii="Times New Roman" w:eastAsia="Times New Roman" w:hAnsi="Times New Roman" w:cs="Times New Roman"/>
          <w:bCs/>
          <w:kern w:val="36"/>
          <w:sz w:val="28"/>
          <w:szCs w:val="28"/>
          <w:lang w:eastAsia="ru-RU"/>
        </w:rPr>
        <w:t xml:space="preserve">се 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авыл җирлеге Башкарма комитетының кадрлар хезмәтендә саклана. Хезмәткәр тарафыннан хезмәт килешүе нөсхәсен а</w:t>
      </w:r>
      <w:r>
        <w:rPr>
          <w:rFonts w:ascii="Times New Roman" w:eastAsia="Times New Roman" w:hAnsi="Times New Roman" w:cs="Times New Roman"/>
          <w:bCs/>
          <w:kern w:val="36"/>
          <w:sz w:val="28"/>
          <w:szCs w:val="28"/>
          <w:lang w:eastAsia="ru-RU"/>
        </w:rPr>
        <w:t xml:space="preserve">лу Чүпрәле муниципаль районы </w:t>
      </w:r>
      <w:r w:rsidR="0045126F" w:rsidRPr="00CA527C">
        <w:rPr>
          <w:rFonts w:ascii="Times New Roman" w:hAnsi="Times New Roman" w:cs="Times New Roman"/>
          <w:sz w:val="28"/>
          <w:szCs w:val="28"/>
          <w:lang w:val="tt-RU"/>
        </w:rPr>
        <w:t>Яңа Борындык</w:t>
      </w:r>
      <w:r w:rsidR="0045126F" w:rsidRPr="001C0B21">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авыл җирлеге башкарма комитетының кадрлар хезмәтендә саклана торган хезмәт килешүе нөсхәсендә хезмәткәрнең имзасы белән раслана. Хезмәт килешүенең эчтәлеге РФ гамәлдәге законнарына туры килергә тиеш. Хезмәт килешүен төзегәндә яклар Россия Федерациясенең, Татарстан Республикасының гамәлдәге законнарында каралган эш шартларын билгели.</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2.3. Граждан муниципаль хезмәткә кергәндә тәкъдим итә:</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 муниципаль хезмәткә керү һәм муниципаль хезмәт вазыйфаларын биләү турындагы үтенеч белән гариза;</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 Россия Федерациясе Хөкүмәте вәкаләтле федераль башкарма хакимият органы тарафыннан билгеләнгән форма буенча үз кулы белән тутырылган һәм имзаланган анкета;</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3) паспорт;</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4) хезмәт кенәгәсе һәм (яки) хезмәт эшчәнлеге турында гамәлдәге законнар нигезендә белешмәләр, хезмәт килешүе беренче тапкыр төзелгән очраклардан тыш;;</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5) Белем</w:t>
      </w:r>
      <w:r w:rsidR="00DA5DE1">
        <w:rPr>
          <w:rFonts w:ascii="Times New Roman" w:eastAsia="Times New Roman" w:hAnsi="Times New Roman" w:cs="Times New Roman"/>
          <w:bCs/>
          <w:kern w:val="36"/>
          <w:sz w:val="28"/>
          <w:szCs w:val="28"/>
          <w:lang w:eastAsia="ru-RU"/>
        </w:rPr>
        <w:t>е</w:t>
      </w:r>
      <w:r w:rsidRPr="001C0B21">
        <w:rPr>
          <w:rFonts w:ascii="Times New Roman" w:eastAsia="Times New Roman" w:hAnsi="Times New Roman" w:cs="Times New Roman"/>
          <w:bCs/>
          <w:kern w:val="36"/>
          <w:sz w:val="28"/>
          <w:szCs w:val="28"/>
          <w:lang w:eastAsia="ru-RU"/>
        </w:rPr>
        <w:t xml:space="preserve"> турында документ;</w:t>
      </w:r>
    </w:p>
    <w:p w:rsid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6) Мәҗбүри пенсия иминиятенең иминият таныклыгы, хезмәт килешүе (контракт) беренче тапкыр төзелгән очраклардан тыш;</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7) Физик затны Россия Федерациясе территориясендә яшәү урыны буенча салым органында исәпкә кую турында таныклык;</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8) хәрби исәпкә алу документлары - хәрби бурычлылар һәм хәрби хезмәткә чакырылырга тиешле затлар өчен;</w:t>
      </w:r>
    </w:p>
    <w:p w:rsidR="001C0B21" w:rsidRP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9) муниципаль хезмәткә керүгә комачаулаучы авыру булмавы турында медицина оешмасы бәяләмәсе;</w:t>
      </w:r>
    </w:p>
    <w:p w:rsidR="001C0B21" w:rsidRDefault="001C0B2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10) муни</w:t>
      </w:r>
      <w:r w:rsidR="00DA5DE1">
        <w:rPr>
          <w:rFonts w:ascii="Times New Roman" w:eastAsia="Times New Roman" w:hAnsi="Times New Roman" w:cs="Times New Roman"/>
          <w:bCs/>
          <w:kern w:val="36"/>
          <w:sz w:val="28"/>
          <w:szCs w:val="28"/>
          <w:lang w:eastAsia="ru-RU"/>
        </w:rPr>
        <w:t>ципаль хезмәткә кергән ел өчен к</w:t>
      </w:r>
      <w:r w:rsidRPr="001C0B21">
        <w:rPr>
          <w:rFonts w:ascii="Times New Roman" w:eastAsia="Times New Roman" w:hAnsi="Times New Roman" w:cs="Times New Roman"/>
          <w:bCs/>
          <w:kern w:val="36"/>
          <w:sz w:val="28"/>
          <w:szCs w:val="28"/>
          <w:lang w:eastAsia="ru-RU"/>
        </w:rPr>
        <w:t>еремнәре, мөлкәте һәм мөлкәти характердагы йөкләмәләре турында белешмәләр;</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11) "Интернет" мәгълүмат-телекоммуникация челтәрендәге сайтлар һәм (яки) сайтларның адреслары турында белешмәләр, аларда муниципаль хезмәт вазыйфасын биләүгә дәгъва итүче граждан һәркем өчен мөмкин булган мәгълүматны урнаштырган, шулай ук аларны идентификацияләргә мөмкинлек бирә торган белешмәләр;</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12) федераль законнарда, Россия Федерациясе Президенты указларында һәм Россия Федерациясе Хөкүмәте карарларында каралган башка документлар.</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Муниципаль хезмәт белән бәйле булмаган эшкә кергәндә граждан тәкъдим итә:</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1)паспорт яки шәхесне раслаучы башка документ;</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lastRenderedPageBreak/>
        <w:t>2) хезмәт кенәгәсен һәм (яки) хезмәт эшчәнлеге турында гамәлдәге законнар нигезендә белешмәләр, әгәр хезмәт килешүе беренче тапкыр төзелсә яки хезмәткәр бергә эшләү шартларында эшкә керә торган очраклардан тыш;</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3) мәҗбүри пенсия иминиятенең иминият таныклыгы;</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4) хәрби исәпкә алу документлары - хәрби бурычлылар һәм хәрби хезмәткә чакырылырга тиешле затлар өчен;</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5) белем алу һәм (яки) квалификация яки махсус белем булу - эшкә кергәндә, махсус белем яисә махсус әзерлек таләп итә торган документ;</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6) хөкем ителгәнлек һәм (яки) җинаять эзәрлекләве факты булу (булмау) турында йә реабилитацияләү нигезләре буенча җинаять эзәрлекләвен туктату турында белешмә, алар эчке эшләр өлкәсендә дәүләт сәясәтен эшләү һәм гамәлгә ашыру һәм норматив-хокукый җайга салу функцияләрен гамәлгә ашыручы башкарма хакимиятнең федераль органы тарафыннан билгеләнә торган тәртиптә һәм форма буенча бирелә., - РФ Хезмәт кодексы, башка федераль закон нигезендә эшкә алынганда хөкем ителгән, җинаять эзәрлекләвенә дучар ителгән яки дучар ителгән затлар рөхсәт ителми торган эшкә алынганда;</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7) табиб билгеләмичә генә наркотик чаралар яки психотроп матдәләр кулланган өчен административ җәзага дучар ителгән затның яисә аның яңа потенциаль куркыныч психоактив матдәләрне куллануы турында белешмә, ул эчке эшләр өлкәсендә дәүләт сәясәтен эшләү һәм гамәлгә ашыру һәм норматив-хокукый җайга салу функцияләрен гамәлгә ашыручы федераль башкарма хакимият органы тарафыннан билгеләнгән тәртиптә һәм формада бирелә., - федераль законнар нигезендә наркотик яки психотроп матдәләр кулланган өчен табиб билгеләмичә йә яңа потенциаль куркыныч психоактив матдәләр кулланган өчен административ җәзага дучар ителгән затлар, аның дәвамында административ җәзага дучар ителгән вакытка кадәр эшкә алынганда.</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Әгәр гражданин эшкә кергәндә, </w:t>
      </w:r>
      <w:r w:rsidR="0045126F" w:rsidRPr="00CA527C">
        <w:rPr>
          <w:rFonts w:ascii="Times New Roman" w:hAnsi="Times New Roman" w:cs="Times New Roman"/>
          <w:sz w:val="28"/>
          <w:szCs w:val="28"/>
          <w:lang w:val="tt-RU"/>
        </w:rPr>
        <w:t>Яңа Борындык</w:t>
      </w:r>
      <w:r w:rsidR="0045126F" w:rsidRPr="00B83BA2">
        <w:rPr>
          <w:rFonts w:ascii="Times New Roman" w:eastAsia="Times New Roman" w:hAnsi="Times New Roman" w:cs="Times New Roman"/>
          <w:bCs/>
          <w:kern w:val="36"/>
          <w:sz w:val="28"/>
          <w:szCs w:val="28"/>
          <w:lang w:eastAsia="ru-RU"/>
        </w:rPr>
        <w:t xml:space="preserve"> </w:t>
      </w:r>
      <w:r w:rsidRPr="00B83BA2">
        <w:rPr>
          <w:rFonts w:ascii="Times New Roman" w:eastAsia="Times New Roman" w:hAnsi="Times New Roman" w:cs="Times New Roman"/>
          <w:bCs/>
          <w:kern w:val="36"/>
          <w:sz w:val="28"/>
          <w:szCs w:val="28"/>
          <w:lang w:eastAsia="ru-RU"/>
        </w:rPr>
        <w:t>авыл җирлеге башкарма комитетына эшкә кергәнче ике ел дәвамында дәүләт яки муниципаль хезмәт вазыйфасын биләсә, ул РФ норматив хокукый актлары белән билгеләнгән исемлеккә кертелгән, ул Эш бирүчегә соңгы хезмәт урыны турында хәбәр итәргә тиеш.</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2.4. Хезмәт килешүе төзегәндә беренче тапкыр хезмәт кенәгәсе һәм дәүләт пенсия иминиятенең иминият таныклыгы эш бирүче тарафыннан рәсмиләштерелә.</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2.5. Булмаганда, эшкә кергән затта, хезмәт кенәгәсен югалту, зыян күрү яки башка сәбәпләр аркасында эш бирүче бу затның язма гаризасы буенча (булмау сәбәпләрен күрсәтеп, хезмәт кенәгәсен) яңа хезмәт кенәгәсен рәсмиләштерергә бурычлы.</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2.6. Хезмәт шартнамәсе, әгәр федераль законнарда, Россия Федерациясенең башка норматив хокукый актларында яки хезмәт килешүендә башкача билгеләнмәгән булса, яклар кул куйган көннән үз көченә керә.</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Эш бирүче алдагы ике елда исемлекләре РФ хокукый актлары белән билгеләнә торган дәүләт (муниципаль) хезмәте вазыйфаларын биләгән </w:t>
      </w:r>
      <w:r w:rsidRPr="00B83BA2">
        <w:rPr>
          <w:rFonts w:ascii="Times New Roman" w:eastAsia="Times New Roman" w:hAnsi="Times New Roman" w:cs="Times New Roman"/>
          <w:bCs/>
          <w:kern w:val="36"/>
          <w:sz w:val="28"/>
          <w:szCs w:val="28"/>
          <w:lang w:eastAsia="ru-RU"/>
        </w:rPr>
        <w:lastRenderedPageBreak/>
        <w:t>хезмәткәр белән хезмәт килешүе төзегәннән соң ун көнлек срокта әлеге хезмәткәрнең соңгы хезмәт урыны буенча аның белән хезмәт килешүе төзү турында хәбәр итә.</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2.7. Хезмәткәр хезмәт килешүе белән билгеләнгән көннән хезмәт вазыйфаларын башкаруга керешә. Әгәр хезмәт килешүендә эш башланган көн сөйләшелми икән, хезмәткәр килешү үз көченә кергәннән соң икенче көнне эшкә керешергә тиеш. Әгәр хезмәткәр хезмәт килешүе белән билгеләнгән көннән хезмәт вазыйфаларын башкаруга керешмәсә, хезмәт килешүе гамәлдән чыгарыла.</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2.8. Эшкә кабул итү турындагы боерык нигезендә эш бирүче биш көн эчендә, Әгәр Татарстан Республикасы Чүпрәле муниципаль районы </w:t>
      </w:r>
      <w:r w:rsidR="0045126F" w:rsidRPr="00CA527C">
        <w:rPr>
          <w:rFonts w:ascii="Times New Roman" w:hAnsi="Times New Roman" w:cs="Times New Roman"/>
          <w:sz w:val="28"/>
          <w:szCs w:val="28"/>
          <w:lang w:val="tt-RU"/>
        </w:rPr>
        <w:t>Яңа Борындык</w:t>
      </w:r>
      <w:r w:rsidR="0045126F" w:rsidRPr="00B83BA2">
        <w:rPr>
          <w:rFonts w:ascii="Times New Roman" w:eastAsia="Times New Roman" w:hAnsi="Times New Roman" w:cs="Times New Roman"/>
          <w:bCs/>
          <w:kern w:val="36"/>
          <w:sz w:val="28"/>
          <w:szCs w:val="28"/>
          <w:lang w:eastAsia="ru-RU"/>
        </w:rPr>
        <w:t xml:space="preserve"> </w:t>
      </w:r>
      <w:r w:rsidRPr="00B83BA2">
        <w:rPr>
          <w:rFonts w:ascii="Times New Roman" w:eastAsia="Times New Roman" w:hAnsi="Times New Roman" w:cs="Times New Roman"/>
          <w:bCs/>
          <w:kern w:val="36"/>
          <w:sz w:val="28"/>
          <w:szCs w:val="28"/>
          <w:lang w:eastAsia="ru-RU"/>
        </w:rPr>
        <w:t>авыл җирлеге башкарма комитетында эшләү төп хезмәткәр булып саналса, хезмәткәрнең хезмәт кенәгәсенә язылу ясарга тиеш.</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2.9. Яңа килгән хезмәткәрне эшкә алганда, аның турыдан-туры җитәкчесе хезмәткәрне эш шартлары, аның вазифа инструкциясе, әлеге кагыйдәләре, хезмәт өчен түләү шартлары белән таныштырырга, аның хокукларын һәм бурычларын аңлатырга, аны куркынычсызлык техникасы, санитария, янгын куркынычсызлыгы кагыйдәләре буенча инструкцияләргә, шулай ук аның хезмәт функциясенә катнашы булган норматив хокукый һәм локаль хокукый актлар белән таныштырырга тиеш.</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2.10. Эш бирүче оешмада биш көннән артык эшләгән һәр хезмәткәргә хезмәт кенәгәләрен алып барырга, бу оешмада төп хезмәткәр булып эшләгән очракта алып барырга бурычлы.</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2.11. Эш бирүче дә таләп итәргә хокуклы нче хезмәткәре башкару эшләрен, түгел обусловленных хезмәт килешүе. Хезмәт шартнамәсе шартларын үзгәртү гамәлдәге законнар нигезендә генә гамәлгә ашырылырга мөмкин.</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2.12. Хезмәт килешүен туктату Россия Федерациясе Хезмәт кодексында каралган нигезләр буенча урын булырга мөмкин.</w:t>
      </w:r>
    </w:p>
    <w:p w:rsidR="00B83BA2" w:rsidRP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Россия Федерациясе Хезмәт кодексында каралган хезмәт килешүен өзү өчен нигезләрдән тыш, муниципаль хезмәткәр белән хезмәт килешүе яллаучы (эш бирүче) вәкиле инициативасы буенча да өзелергә мөмкин:</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муниципаль хезмәт вазыйфасын биләү өчен билгеләнгән иң чик яшькә җитү;</w:t>
      </w:r>
    </w:p>
    <w:p w:rsidR="00B83BA2" w:rsidRDefault="00B83BA2"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Россия Федерациясе гражданлыгын туктату, чит ил гражданлыгын туктату - Россия Федерациясе халыкара шартнамәсендә катнашучы булмаган чит ил гражданы муниципаль хезмәттә булырга, аларга чит ил гражданлыгын алырга йә Россия Федерациясе гражданының чит ил дәүләте территориясендә даими яшәү хокукын раслаучы, Россия Федерациясе халыкара шартнамәсендә катнашучы булмаган чит ил гражданының чит ил гражданына даими яшәү хокукын раслаучы башка документ алу хокукына ия, аның нигезендә чит ил гражданы булган Россия Федерациясе гражданы чит ил гражданы, муниципаль хезмәттә булырга хокуклы;</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"Россия Федерациясендә муниципаль хезмәт турында" Федераль законның 13, 14, 14.1 һәм 15 статьяларында билгеләнгән муниципаль хезмәт белән бәйле чикләүләрне һәм тыюларны үтәмәү;";</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lastRenderedPageBreak/>
        <w:t>- дисквалификация рәвешендә административ җәза куллану.</w:t>
      </w:r>
    </w:p>
    <w:p w:rsid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2.13. Хезмәткәр хезмәт килешүен өзәргә хокуклы, бу хакта эш бирүчене, әгәр башка срок РФ Хезмәт кодексы яки башка федераль закон белән билгеләнмәгән булса, ике атнадан да соңга калмыйча, язма рәвештә кисәтеп. Дәвамында күрсәтелгән срок башлана, икенче көнне алганнан соң, эш бирүче гариза хезмәткәре эштән азат итү турында.</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Бирелгән гариза нигезендә эш бирүче документацияне кабул итү һәм тапшыру һәм хезмәткәрдән беркетелгән мөлкәтне кабул итү комиссиясен төзи һәм эшләрне башкару процессында барлыкка килгән документларны, шулай ук матди-техник чаралар кабул итүне оештыра. </w:t>
      </w:r>
    </w:p>
    <w:p w:rsid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2.14. Хезмәт килешүе хезмәткәр белән эш бирүче арасындагы килешү буенча эштән китү турында кисәтү вакыты чыкканчы да өзелергә мөмкин.</w:t>
      </w:r>
    </w:p>
    <w:p w:rsid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2.15. Эштән китү турында хезмәткәрнең гаризасы аның эшен дәвам итү мөмкинлеге булмау (мәгариф оешмасына керү, пенсиягә чыгу һәм башка очраклар), шулай ук эш бирүченең хезмәт хокукы нормаларын, локаль норматив актларны, күмәк килешү шартларын, килешү яки хезмәт шартнамәсе шартларын үз эченә алган хезмәт законнарын һәм башка норматив хокукый актларны бозу очракларында эш бирүче хезмәт килешүен хезмәткәрнең гаризасында күрсәтелгән срокта өзәргә тиеш.</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2.16. Эштән китү турында кисәтү вакыты чыкканчы хезмәткәр теләсә кайсы вакытта үз гаризасын кире алырга хокуклы. Бу очракта эштән азат ителү, әгәр аның урынына РФ Хезмәт кодексы һәм башка федераль законнар нигезендә хезмәт килешүе төзүдән баш тарткан башка хезмәткәр язма рәвештә чакырылмаган булса, башкарылмый.</w:t>
      </w:r>
    </w:p>
    <w:p w:rsid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2.17. Хезмәт килешүен туктату эш бирүче карары белән рәсмиләштерелә.</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2.18. Хезмәткәр хезмәт килешүен туктату турында эш бирүче боерыгы белән кул кушырып танышырга тиеш. Хезмәткәр таләбе буенча эш бирүче аңа күрсәтелгән күрсәтмәнең тиешле рәвештә расланган күчермәсен бирергә тиеш. Хезмәт килешүен туктату турында боерык хезмәткәрнең мәгълүматына җиткерү мөмкин түгел яки хезмәткәр аның белән кул астында танышудан баш тарткан очракта, аңа тиешле язма бирелә.</w:t>
      </w:r>
    </w:p>
    <w:p w:rsid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2.19. Эштән азат ителгән көнне эш бирүче эштән китүче хезмәткәр белән тулы акчалата исәп-хисап ясарга һәм аңа тиешенчә рәсмиләштерелгән хезмәт кенәгәсен бирергә тиеш. Хезмәт кенәгәсенә эштән китү сәбәпле, язма "Россия Федерациясендә муниципаль хезмәт турында" 2.03.2007 ел, № 25-ФЗ Федераль закон һәм гамәлдәге хезмәт законнары формулировкалары нигезендә һәм законның статьясына һәм пунктына сылтама белән кертелә. Эштән азат итү көне булып эшнең соңгы көне санала.</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2.20. Хезмәт килешүе туктатылган көнне хезмәткәргә хезмәт кенәгәсен аның булмавына яисә аны алудан баш тартуына бәйле рәвештә бирү мөмкин булмаган очракта, эш бирүче хезмәткәргә хезмәт кенәгәсе артыннан килергә яки аны почта аша җибәрергә ризалык бирә. Күрсәтелгән хәбәрнамәне җибәргәннән соң эш бирүче хезмәт кенәгәсен биргән өчен җаваплылыктан азат ителә.</w:t>
      </w:r>
    </w:p>
    <w:p w:rsid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 Эштән китү турында кисәтү вакыты чыккач, хезмәткәр теләсә кайсы вакытта эшне туктатырга хокуклы. Эш бирүче соңгы көнне хезмәткәргә хезмәт кенәгәсе, эш белән бәйле башка документлар, хезмәткәрнең язма гаризасы буенча бирергә һәм аның белән ахыргы исәп-хисап ясарга тиеш.</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2.2. Вакытлы хезмәт килешүе аның гамәлдә булу срогы чыккач туктатыла,</w:t>
      </w:r>
      <w:r w:rsidR="0045126F">
        <w:rPr>
          <w:rFonts w:ascii="Times New Roman" w:eastAsia="Times New Roman" w:hAnsi="Times New Roman" w:cs="Times New Roman"/>
          <w:bCs/>
          <w:kern w:val="36"/>
          <w:sz w:val="28"/>
          <w:szCs w:val="28"/>
          <w:lang w:eastAsia="ru-RU"/>
        </w:rPr>
        <w:t xml:space="preserve"> </w:t>
      </w:r>
      <w:r w:rsidRPr="00B83F17">
        <w:rPr>
          <w:rFonts w:ascii="Times New Roman" w:eastAsia="Times New Roman" w:hAnsi="Times New Roman" w:cs="Times New Roman"/>
          <w:bCs/>
          <w:kern w:val="36"/>
          <w:sz w:val="28"/>
          <w:szCs w:val="28"/>
          <w:lang w:eastAsia="ru-RU"/>
        </w:rPr>
        <w:t>бу хакта хезмәткәр эштән азат ителгәнче өч календарь көннән дә ким булмаган очракта язма рәвештә кисәтелергә тиеш .</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2.23. Билгеле бер эшне башкару вакытына төзелгән хезмәт килешүе әлеге эш тәмамланганнан соң туктатыла.</w:t>
      </w:r>
    </w:p>
    <w:p w:rsid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2.24. Булмаган хезмәткәр бурычларын үтәү вакытына төзелгән хезмәт килешүе әлеге хезмәткәрнең эшкә чыгуы белән туктатыла.</w:t>
      </w:r>
    </w:p>
    <w:p w:rsidR="00B83F17" w:rsidRDefault="00B83F17"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lastRenderedPageBreak/>
        <w:t>3. Хезмәткәрнең төп хокуклары һәм бурычлары</w:t>
      </w:r>
    </w:p>
    <w:p w:rsidR="0023124A" w:rsidRPr="00B83F17" w:rsidRDefault="0023124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3.</w:t>
      </w:r>
      <w:r>
        <w:rPr>
          <w:rFonts w:ascii="Times New Roman" w:eastAsia="Times New Roman" w:hAnsi="Times New Roman" w:cs="Times New Roman"/>
          <w:bCs/>
          <w:kern w:val="36"/>
          <w:sz w:val="28"/>
          <w:szCs w:val="28"/>
          <w:lang w:eastAsia="ru-RU"/>
        </w:rPr>
        <w:t xml:space="preserve">1. Чүпрәле муниципаль районы </w:t>
      </w:r>
      <w:r w:rsidR="0045126F" w:rsidRPr="00CA527C">
        <w:rPr>
          <w:rFonts w:ascii="Times New Roman" w:hAnsi="Times New Roman" w:cs="Times New Roman"/>
          <w:sz w:val="28"/>
          <w:szCs w:val="28"/>
          <w:lang w:val="tt-RU"/>
        </w:rPr>
        <w:t>Яңа Борындык</w:t>
      </w:r>
      <w:r w:rsidR="0045126F" w:rsidRPr="00B83F17">
        <w:rPr>
          <w:rFonts w:ascii="Times New Roman" w:eastAsia="Times New Roman" w:hAnsi="Times New Roman" w:cs="Times New Roman"/>
          <w:bCs/>
          <w:kern w:val="36"/>
          <w:sz w:val="28"/>
          <w:szCs w:val="28"/>
          <w:lang w:eastAsia="ru-RU"/>
        </w:rPr>
        <w:t xml:space="preserve"> </w:t>
      </w:r>
      <w:r w:rsidRPr="00B83F17">
        <w:rPr>
          <w:rFonts w:ascii="Times New Roman" w:eastAsia="Times New Roman" w:hAnsi="Times New Roman" w:cs="Times New Roman"/>
          <w:bCs/>
          <w:kern w:val="36"/>
          <w:sz w:val="28"/>
          <w:szCs w:val="28"/>
          <w:lang w:eastAsia="ru-RU"/>
        </w:rPr>
        <w:t>авыл җирлеге башкарма комитеты хезмәткәре хокуклы.:</w:t>
      </w:r>
    </w:p>
    <w:p w:rsidR="00B83F17" w:rsidRP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хезмәттә алга җибәрү шартлары белән танышу.;</w:t>
      </w:r>
    </w:p>
    <w:p w:rsidR="00B83F17" w:rsidRDefault="00B83F1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 вазыйфаи бурычларны үтәү өчен кирәкле оештыру-т</w:t>
      </w:r>
      <w:r w:rsidR="005F4B0D">
        <w:rPr>
          <w:rFonts w:ascii="Times New Roman" w:eastAsia="Times New Roman" w:hAnsi="Times New Roman" w:cs="Times New Roman"/>
          <w:bCs/>
          <w:kern w:val="36"/>
          <w:sz w:val="28"/>
          <w:szCs w:val="28"/>
          <w:lang w:eastAsia="ru-RU"/>
        </w:rPr>
        <w:t>ехник шартлар белән тәэмин итү;</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3) хезмәт өчен түләү һәм башка түләүләр, хезмәт законнары, Муниципаль хезмәт турындагы законнар һәм хезмәт килешүе (контракт) нигезендә);</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4) Эш (хезмәт) вакытының нормаль дәвамлылыгын билгеләү, ял көннәре һәм эшләми торган бәйрәм көннәре бирү, шулай ук ел саен түләнә торган ял;</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5) билгеләнгән тәртиптә вазыйфаи бурычларны үтәү өчен кирәкле мәгълүмат һәм материаллар алу, шулай ук җирле үзидарә органы, муниципаль берәмлекнең сайлау комиссиясе эшчәнлеген камилләштерү</w:t>
      </w:r>
      <w:r>
        <w:rPr>
          <w:rFonts w:ascii="Times New Roman" w:eastAsia="Times New Roman" w:hAnsi="Times New Roman" w:cs="Times New Roman"/>
          <w:bCs/>
          <w:kern w:val="36"/>
          <w:sz w:val="28"/>
          <w:szCs w:val="28"/>
          <w:lang w:eastAsia="ru-RU"/>
        </w:rPr>
        <w:t xml:space="preserve"> турында тәкъдимнәр кертү өчен;</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6) үз инициативасы белән муниципаль хезмәтнең вакантлы вазыйфасын биләп торуга конкурста катнашу;</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7) җирле бюджет акчалары исәбеннән муниципаль хокукый акт нигезендә өстәмә һөнәри белем алу;</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8) яклау, үз шәхси мәгълүматлар;</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9) Үз эшенең барлык материаллары, һөнәри эшчәнлек турындагы бәяләмәләр һәм башка документлар белән танышу, аларны шәхси эшенә керткәнче, шулай ук аның язма аңлатмаларын шәхси эшенә җәлеп итү.;</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10) үз хокукларын, социаль-икътисадый һәм һөнәри мәнфәгатьләрен яклау өчен Һөнәр берлекләре төзү хокукын да кертеп, берләшмә;</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 аларны бозу очраклары;</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12) Россия Федерациясе законнары нигезендә пенсия белән тәэмин итү.</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3.</w:t>
      </w:r>
      <w:r>
        <w:rPr>
          <w:rFonts w:ascii="Times New Roman" w:eastAsia="Times New Roman" w:hAnsi="Times New Roman" w:cs="Times New Roman"/>
          <w:bCs/>
          <w:kern w:val="36"/>
          <w:sz w:val="28"/>
          <w:szCs w:val="28"/>
          <w:lang w:eastAsia="ru-RU"/>
        </w:rPr>
        <w:t xml:space="preserve">2. Чүпрәле муниципаль районы </w:t>
      </w:r>
      <w:r w:rsidR="0045126F" w:rsidRPr="00CA527C">
        <w:rPr>
          <w:rFonts w:ascii="Times New Roman" w:hAnsi="Times New Roman" w:cs="Times New Roman"/>
          <w:sz w:val="28"/>
          <w:szCs w:val="28"/>
          <w:lang w:val="tt-RU"/>
        </w:rPr>
        <w:t>Яңа Борындык</w:t>
      </w:r>
      <w:r w:rsidR="0045126F" w:rsidRPr="005F4B0D">
        <w:rPr>
          <w:rFonts w:ascii="Times New Roman" w:eastAsia="Times New Roman" w:hAnsi="Times New Roman" w:cs="Times New Roman"/>
          <w:bCs/>
          <w:kern w:val="36"/>
          <w:sz w:val="28"/>
          <w:szCs w:val="28"/>
          <w:lang w:eastAsia="ru-RU"/>
        </w:rPr>
        <w:t xml:space="preserve"> </w:t>
      </w:r>
      <w:r w:rsidRPr="005F4B0D">
        <w:rPr>
          <w:rFonts w:ascii="Times New Roman" w:eastAsia="Times New Roman" w:hAnsi="Times New Roman" w:cs="Times New Roman"/>
          <w:bCs/>
          <w:kern w:val="36"/>
          <w:sz w:val="28"/>
          <w:szCs w:val="28"/>
          <w:lang w:eastAsia="ru-RU"/>
        </w:rPr>
        <w:t>авыл җирлеге башкарма комитеты хезмәткәре бурычлы:</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 xml:space="preserve">1) Россия Федерациясе Конституциясен, федераль конституциячел законнарны, федераль законнарны, Россия Федерациясенең башка норматив хокукый актларын, Россия Федерациясе Конституциясен (уставларын), Россия Федерациясе субъектларының законнарын һәм башка норматив хокукый актларын, муниципаль берәмлек Уставын һәм башка муниципаль хокукый актларны үтәргә һәм </w:t>
      </w:r>
      <w:r w:rsidR="00A96303">
        <w:rPr>
          <w:rFonts w:ascii="Times New Roman" w:eastAsia="Times New Roman" w:hAnsi="Times New Roman" w:cs="Times New Roman"/>
          <w:bCs/>
          <w:kern w:val="36"/>
          <w:sz w:val="28"/>
          <w:szCs w:val="28"/>
          <w:lang w:eastAsia="ru-RU"/>
        </w:rPr>
        <w:t>аларның үтәлешен тәэмин итәргә;</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2) вазыйфаи инструкция нигезендә вазыйфаи бурычларны үтәргә;</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3) вазыйфаи бурычларын башкарганда, расасына, милләтенә, теленә, диненә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lastRenderedPageBreak/>
        <w:t>4) эчке хезмәт тәртибенең әлеге кагыйдәләрен, вазыйфаи инструкциясен, хезмәт мәгълүматы белән эшләү тәртибен үтәргә;</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5) вазыйфаи бурычларны тиешенчә үтәү өчен кирәкле квал</w:t>
      </w:r>
      <w:r>
        <w:rPr>
          <w:rFonts w:ascii="Times New Roman" w:eastAsia="Times New Roman" w:hAnsi="Times New Roman" w:cs="Times New Roman"/>
          <w:bCs/>
          <w:kern w:val="36"/>
          <w:sz w:val="28"/>
          <w:szCs w:val="28"/>
          <w:lang w:eastAsia="ru-RU"/>
        </w:rPr>
        <w:t>ификация дәрәҗәсен саклап калу;</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6) федераль законнар тарафыннан сакланыла торган дәүләт һәм башка серләрне тәшкил итүче белешмәләрне, шулай ук вазыйфаи бурычларны үтәү белән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кагылучы белешмәләрне таратырга.;</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7) дәүләт һәм муниципаль милекне, шул исәптән аңа вазыйфаи бурычларны үтәү өчен бирелгән мөлкәтне сакларга;</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8) Россия Федерациясе законнарында каралган тәртиптә үзе һәм гаилә әгъзалары турында белешмәләрне</w:t>
      </w:r>
      <w:r>
        <w:rPr>
          <w:rFonts w:ascii="Times New Roman" w:eastAsia="Times New Roman" w:hAnsi="Times New Roman" w:cs="Times New Roman"/>
          <w:bCs/>
          <w:kern w:val="36"/>
          <w:sz w:val="28"/>
          <w:szCs w:val="28"/>
          <w:lang w:eastAsia="ru-RU"/>
        </w:rPr>
        <w:t xml:space="preserve"> тапшырырга;</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9) Россия Федерациясе гражданлыгыннан чыккан көндә Россия Федерациясе гражданлыгыннан чыгу яисә чит ил гражданлыгы алу турында яллаучы (эш бирүчегә) вәкиленә чит ил гражданлыгы алган көндә чит ил гражданлыгы алу турында хәбәр итәргә;</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10) әлеге Федераль законда һәм башка федераль законнарда билгеләнгән чикләүләрне үтәргә, йөкләмәләрне үтәргә, тыюларны бозмаска;</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11) яллаучы (эш бирүче) вәкиленә вазыйфа йөкләмәләрен башкарганда мәнфәгатьләр каршылыгына китерергә мөмкин булган шәхси кызыксынучанлык турында язмача хәбәр итәргә һәм мондый конфликтны булдырмау буенча чаралар күрергә мөмкин;</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12) үтәргә хезмәт дисциплинасын</w:t>
      </w:r>
      <w:r w:rsidR="00AA053B">
        <w:rPr>
          <w:rFonts w:ascii="Times New Roman" w:eastAsia="Times New Roman" w:hAnsi="Times New Roman" w:cs="Times New Roman"/>
          <w:bCs/>
          <w:kern w:val="36"/>
          <w:sz w:val="28"/>
          <w:szCs w:val="28"/>
          <w:lang w:eastAsia="ru-RU"/>
        </w:rPr>
        <w:t xml:space="preserve"> </w:t>
      </w:r>
      <w:r w:rsidR="00AA053B" w:rsidRPr="005F4B0D">
        <w:rPr>
          <w:rFonts w:ascii="Times New Roman" w:eastAsia="Times New Roman" w:hAnsi="Times New Roman" w:cs="Times New Roman"/>
          <w:bCs/>
          <w:kern w:val="36"/>
          <w:sz w:val="28"/>
          <w:szCs w:val="28"/>
          <w:lang w:eastAsia="ru-RU"/>
        </w:rPr>
        <w:t>үтәргә</w:t>
      </w:r>
      <w:r w:rsidRPr="005F4B0D">
        <w:rPr>
          <w:rFonts w:ascii="Times New Roman" w:eastAsia="Times New Roman" w:hAnsi="Times New Roman" w:cs="Times New Roman"/>
          <w:bCs/>
          <w:kern w:val="36"/>
          <w:sz w:val="28"/>
          <w:szCs w:val="28"/>
          <w:lang w:eastAsia="ru-RU"/>
        </w:rPr>
        <w:t>;</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13) кирәкле документларны дөрес һәм вакытында алып барырга;</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14) хезмәтне саклау һәм хезмәт куркынычсызлыгын тәэмин итү таләпләрен үтәргә, шул исәптән шәхси һәм коллектив яклау чараларын дөрес кулланырга, хезмәтне саклау буенча эшләрне куркынычсыз кабул итү һәм башкару методларына, производствода бәхетсезлек очракларында беренче ярдәм күрсәтү, хезмәтне саклау буенча инструктаж, эш урынында стажировка үтәргә, хезмәтне саклау таләпләрен белүгә тикшерү узарга, хезмәтне саклау таләпләрен белергә, хезмәтне саклау буенча инструктаж үткәрергә, хезмәтне саклау буенча инструктаж үткәрергә, хезмәтне саклау буенча инструктаж үткәрергә, хезмәтне саклау;</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15) РФ законнарында каралган очракларда мәҗбүри медицина тикшерүләрен үтәргә;</w:t>
      </w:r>
    </w:p>
    <w:p w:rsidR="005F4B0D" w:rsidRP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w:t>
      </w:r>
      <w:r w:rsidR="00DA5DE1">
        <w:rPr>
          <w:rFonts w:ascii="Times New Roman" w:eastAsia="Times New Roman" w:hAnsi="Times New Roman" w:cs="Times New Roman"/>
          <w:bCs/>
          <w:kern w:val="36"/>
          <w:sz w:val="28"/>
          <w:szCs w:val="28"/>
          <w:lang w:eastAsia="ru-RU"/>
        </w:rPr>
        <w:t xml:space="preserve">6) Чүпрәле муниципаль районы </w:t>
      </w:r>
      <w:r w:rsidR="00487B62">
        <w:rPr>
          <w:rFonts w:ascii="Times New Roman" w:eastAsia="Times New Roman" w:hAnsi="Times New Roman" w:cs="Times New Roman"/>
          <w:bCs/>
          <w:kern w:val="36"/>
          <w:sz w:val="28"/>
          <w:szCs w:val="28"/>
          <w:lang w:eastAsia="ru-RU"/>
        </w:rPr>
        <w:t xml:space="preserve">Яңа </w:t>
      </w:r>
      <w:r w:rsidR="00A96303" w:rsidRPr="00CA527C">
        <w:rPr>
          <w:rFonts w:ascii="Times New Roman" w:hAnsi="Times New Roman" w:cs="Times New Roman"/>
          <w:sz w:val="28"/>
          <w:szCs w:val="28"/>
          <w:lang w:val="tt-RU"/>
        </w:rPr>
        <w:t>Борындык</w:t>
      </w:r>
      <w:r w:rsidR="00A96303">
        <w:rPr>
          <w:rFonts w:ascii="Times New Roman" w:eastAsia="Times New Roman" w:hAnsi="Times New Roman" w:cs="Times New Roman"/>
          <w:bCs/>
          <w:kern w:val="36"/>
          <w:sz w:val="28"/>
          <w:szCs w:val="28"/>
          <w:lang w:eastAsia="ru-RU"/>
        </w:rPr>
        <w:t xml:space="preserve"> </w:t>
      </w:r>
      <w:r w:rsidRPr="005F4B0D">
        <w:rPr>
          <w:rFonts w:ascii="Times New Roman" w:eastAsia="Times New Roman" w:hAnsi="Times New Roman" w:cs="Times New Roman"/>
          <w:bCs/>
          <w:kern w:val="36"/>
          <w:sz w:val="28"/>
          <w:szCs w:val="28"/>
          <w:lang w:eastAsia="ru-RU"/>
        </w:rPr>
        <w:t>авыл җирлеге башкарма комитеты территориясендә дә тәртип һәм чисталык сакларга.;</w:t>
      </w:r>
    </w:p>
    <w:p w:rsidR="005F4B0D" w:rsidRDefault="005F4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17) Эш бирүчегә йә турыдан-туры җитәкчегә, йә башка вазыйфаи затларга эшкә китмәү сәбәпләре һәм хезмәткәрнең үз хезмәт вазыйфаларын тиешенчә башкаруына комачаулаучы башка шартлар турында хәбәр итәргә.;</w:t>
      </w:r>
    </w:p>
    <w:p w:rsidR="00F5153A" w:rsidRP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18) эш бирүче җиһазларын, оргтехникасын бары тик җитештерү эшчәнлеге белән бәйле рәвештә генә файдаланырга, матди кыйммәтләрне һәм документларны саклау һәм куллану буенча билгеләнгән тәртипне үтәргә;</w:t>
      </w:r>
    </w:p>
    <w:p w:rsidR="00F5153A" w:rsidRP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lastRenderedPageBreak/>
        <w:t>19) Эш бирүчегә фамилия, гаилә хәле, яшәү урыны, паспортны алыштыру, шәхесне таныклаучы башка документның үзгәрүе, мәҗбүри пенсия иминиятенең иминият таныклыгын югалтуы турында мәгълүмат бирергә.;</w:t>
      </w:r>
    </w:p>
    <w:p w:rsid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20) эш бирүче үткәрә торган киңәшмәләрдә, җыелышларда катнашырга;</w:t>
      </w:r>
    </w:p>
    <w:p w:rsidR="00F5153A" w:rsidRP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21) хезмәт мөнәсәбәтләрен туктатканда эшләрне башкару барышында барлыкка килгән барлык документларны, шулай ук хезмәт вазыйфаларын башкару өчен эш бирүче тарафыннан тапшырылган матди-техник чараларны кире кайтарырга.</w:t>
      </w:r>
    </w:p>
    <w:p w:rsid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F5153A">
        <w:rPr>
          <w:rFonts w:ascii="Times New Roman" w:eastAsia="Times New Roman" w:hAnsi="Times New Roman" w:cs="Times New Roman"/>
          <w:bCs/>
          <w:kern w:val="36"/>
          <w:sz w:val="28"/>
          <w:szCs w:val="28"/>
          <w:lang w:eastAsia="ru-RU"/>
        </w:rPr>
        <w:t>3.3. Хезмәткәр үзенә бу йөкләмәне үтәргә хокуклы түгел.</w:t>
      </w:r>
    </w:p>
    <w:p w:rsid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Тиешле җитәкчедән, хезмәткәр фикеренчә, тиешле йөкләмәне алганда, хезмәткәр, федераль законнар һәм Россия Федерациясенең башка норматив хокукый актлары, Россия Федерациясе субъекты законнары һәм башка норматив хокукый актлары, муниципаль хокукый актлар нигезләмәләре күрсәтелгән йөкләмәне үтәгәндә бозылырга мөмкин булган язма рәвештә әлеге йөкләмәнең хокуксыз булуын нигезләүне йөкләгән җитәкчегә тапшырырга тиеш. Әлеге йөкләмәнең җитәкчесе тарафыннан язма рәвештә расланган очракта, хезмәткәр аны үтәүдән баш тартырга тиеш. Законсыз йөкләмәне үтәгән очракта, әлеге йөкләмә биргән хезмәткәр Россия Федерациясе законнары нигезендә җаваплы.</w:t>
      </w:r>
    </w:p>
    <w:p w:rsidR="00F5153A" w:rsidRP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3.4. Муниципаль хезмәт белән бәйле тыюлар.</w:t>
      </w:r>
    </w:p>
    <w:p w:rsidR="00F5153A" w:rsidRP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 xml:space="preserve">3.4.1. Муниципаль хезмәткәргә тыела: </w:t>
      </w:r>
    </w:p>
    <w:p w:rsidR="00F5153A" w:rsidRP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1) муниципаль хезмәт вазыйфасын биләү;:</w:t>
      </w:r>
    </w:p>
    <w:p w:rsid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а) Россия Федерациясе дәүләт вазыйфасына йә Россия Федерациясе субъекты дәүләт вазыйфасына сайлану яисә билгеләү, шулай ук дәүләт хезмәте вазыйфасына билгеләнгән очракта;</w:t>
      </w:r>
    </w:p>
    <w:p w:rsidR="00F5153A" w:rsidRP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б) муниципаль вазыйфага сайлау яисә билгеләү;</w:t>
      </w:r>
    </w:p>
    <w:p w:rsid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в)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сайлау органында, һөнәр берлеге органында, түл</w:t>
      </w:r>
      <w:r>
        <w:rPr>
          <w:rFonts w:ascii="Times New Roman" w:eastAsia="Times New Roman" w:hAnsi="Times New Roman" w:cs="Times New Roman"/>
          <w:bCs/>
          <w:kern w:val="36"/>
          <w:sz w:val="28"/>
          <w:szCs w:val="28"/>
          <w:lang w:eastAsia="ru-RU"/>
        </w:rPr>
        <w:t>әүле сайлау вазыйфасына сайлау;</w:t>
      </w:r>
    </w:p>
    <w:p w:rsidR="00F5153A" w:rsidRP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2), түбәндәге очраклардан тыш, коммерция яки коммерцияле булмаган оешма белән идарә итүдә катнашырга:</w:t>
      </w:r>
    </w:p>
    <w:p w:rsidR="00F5153A" w:rsidRDefault="00F5153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а)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 милекчеләр ширкәтенең гомуми җы</w:t>
      </w:r>
      <w:r>
        <w:rPr>
          <w:rFonts w:ascii="Times New Roman" w:eastAsia="Times New Roman" w:hAnsi="Times New Roman" w:cs="Times New Roman"/>
          <w:bCs/>
          <w:kern w:val="36"/>
          <w:sz w:val="28"/>
          <w:szCs w:val="28"/>
          <w:lang w:eastAsia="ru-RU"/>
        </w:rPr>
        <w:t>елышында (конференция) катнашу;</w:t>
      </w:r>
    </w:p>
    <w:p w:rsidR="00FC1007" w:rsidRPr="00FC1007" w:rsidRDefault="00FC100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 xml:space="preserve">б) 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 </w:t>
      </w:r>
      <w:r w:rsidRPr="00FC1007">
        <w:rPr>
          <w:rFonts w:ascii="Times New Roman" w:eastAsia="Times New Roman" w:hAnsi="Times New Roman" w:cs="Times New Roman"/>
          <w:bCs/>
          <w:kern w:val="36"/>
          <w:sz w:val="28"/>
          <w:szCs w:val="28"/>
          <w:lang w:eastAsia="ru-RU"/>
        </w:rPr>
        <w:lastRenderedPageBreak/>
        <w:t>яллаучы вәкиле рөхсәте бел</w:t>
      </w:r>
      <w:r>
        <w:rPr>
          <w:rFonts w:ascii="Times New Roman" w:eastAsia="Times New Roman" w:hAnsi="Times New Roman" w:cs="Times New Roman"/>
          <w:bCs/>
          <w:kern w:val="36"/>
          <w:sz w:val="28"/>
          <w:szCs w:val="28"/>
          <w:lang w:eastAsia="ru-RU"/>
        </w:rPr>
        <w:t>ән түләүсез идарә итүдә катнашу</w:t>
      </w:r>
      <w:r w:rsidRPr="00FC1007">
        <w:rPr>
          <w:rFonts w:ascii="Times New Roman" w:eastAsia="Times New Roman" w:hAnsi="Times New Roman" w:cs="Times New Roman"/>
          <w:bCs/>
          <w:kern w:val="36"/>
          <w:sz w:val="28"/>
          <w:szCs w:val="28"/>
          <w:lang w:eastAsia="ru-RU"/>
        </w:rPr>
        <w:t>, Россия Федерациясе субъекты законы белән билгеләнгән;</w:t>
      </w:r>
    </w:p>
    <w:p w:rsidR="00FC1007" w:rsidRDefault="00FC100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в)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FC1007" w:rsidRPr="00FC1007" w:rsidRDefault="00FC100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FC1007" w:rsidRPr="00FC1007" w:rsidRDefault="00FC100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д) федераль законнарда каралган башка очраклар;</w:t>
      </w:r>
    </w:p>
    <w:p w:rsidR="00FC1007" w:rsidRDefault="00FC100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3) федераль законнарда башкасы каралмаган булса, Муниципаль хезмәт вазыйфасын биләп торган яисә аңа турыдан-туры буйсынган яисә аңа буйсынган өченче затлар эшләре буенча җирле үзидарә органында, муниципаль берәмлекнең сайлау комиссиясен</w:t>
      </w:r>
      <w:r>
        <w:rPr>
          <w:rFonts w:ascii="Times New Roman" w:eastAsia="Times New Roman" w:hAnsi="Times New Roman" w:cs="Times New Roman"/>
          <w:bCs/>
          <w:kern w:val="36"/>
          <w:sz w:val="28"/>
          <w:szCs w:val="28"/>
          <w:lang w:eastAsia="ru-RU"/>
        </w:rPr>
        <w:t>дә ышанычлы яисә вәкил булырга;</w:t>
      </w:r>
    </w:p>
    <w:p w:rsidR="00FC1007" w:rsidRPr="00FC1007" w:rsidRDefault="00FC100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4) эшмәкәрлек эшчәнлеге белән шәхсән яки ышанычлы затлар аша шөгыльләнергә;</w:t>
      </w:r>
    </w:p>
    <w:p w:rsidR="00FC1007" w:rsidRDefault="00FC100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5) вазыйфаи хәлгә бәйле рәвештә яисә физик һәм юридик затлардан (бүләкләр, акчалата бүләк, ссудалар, хезмәт күрсәтүләр, күңел ачу, ял итү, транспорт чыгымнары һәм башка бүләкләүләр) вазыйфаи бурычларын үтәүгә бәйле рәвештә алырга. Беркетмә чаралары, хезмәт командировкалары һәм башка рәсми чаралар белән бәйле рәвештә муниципаль хезмәткәрләргә алынган бүләкләр муниципаль милек дип таныла һәм муниципаль хезмәткәрләргә акт буенча җирле үзидарә органнарына, муниципаль берәмлекнең сайлау комиссиясенә, Россия Федерациясе Граждан кодексы белән билгеләнгән очраклардан тыш, тапшырыла. 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4A0ABD" w:rsidRP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6) физик һәм юридик затлар акчалары исәбеннән командировкаларга, җирле үзидарә органы, муниципаль берәмлекнең сайлау комиссиясе җирле үзидарә органнары,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коммерциячел булмаган оешмалары белән үзара килешүләре буенча үзара нигездә гамәлгә ашырыла торган командировкалардан тыш, чыгарга.;</w:t>
      </w:r>
    </w:p>
    <w:p w:rsidR="004A0ABD" w:rsidRP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lastRenderedPageBreak/>
        <w:t>7)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4A0ABD" w:rsidRP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9) әгәр бу вазыйфага кермәсә, җирле үзидарә органы, муниципаль берәмлекнең сайлау комиссиясе һәм аларның җитәкчеләре эшчәнлегенә карата, шул исәптән массакүләм мәгълүмат чараларында, ачыктан-ачык әйтүләргә, фикерл</w:t>
      </w:r>
      <w:r>
        <w:rPr>
          <w:rFonts w:ascii="Times New Roman" w:eastAsia="Times New Roman" w:hAnsi="Times New Roman" w:cs="Times New Roman"/>
          <w:bCs/>
          <w:kern w:val="36"/>
          <w:sz w:val="28"/>
          <w:szCs w:val="28"/>
          <w:lang w:eastAsia="ru-RU"/>
        </w:rPr>
        <w:t>әргә һәм бәяләүләргә юл куярга;</w:t>
      </w:r>
    </w:p>
    <w:p w:rsidR="004A0ABD" w:rsidRP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10) муниципаль берәмлек башлыгының язма рөхсәтеннән башка бүләкләрне, Мактаулы һәм махсус исемнәр (фәнни) чит дәүләтләрдән, халыкара оешмалардан, шулай ук сәяси партияләрдән, башка иҗтимагый берләшмәләрдән һәм дини берләшмәләрдән тыш), әгәр аның вазыйфаи вазыйфаларына әлеге оешмалар һәм берләшмәләр белән хезмәттәшлек керә икән, кабул итәргә;</w:t>
      </w:r>
    </w:p>
    <w:p w:rsidR="004A0ABD" w:rsidRP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11) сайлау алды агитациясе, шулай ук референдум мәсьәләләре буенча агитация өчен вазифаи нигезләмә өстенлекләреннән файдаланырга;</w:t>
      </w:r>
    </w:p>
    <w:p w:rsid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12)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гавами белдерергә;</w:t>
      </w:r>
    </w:p>
    <w:p w:rsidR="004A0ABD" w:rsidRP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13) җирле үзидарә органнарында, башка муниципаль органнарда сәяси партияләр, дини һәм башка иҗтимагый берләшмәләр структураларын (һөнәр берлекләреннән, шулай ук ветераннар һәм башка иҗтимагый үзешчәнлек органнарыннан тыш) төзергә яисә күрсәтелгән структура</w:t>
      </w:r>
      <w:r w:rsidR="00A96303">
        <w:rPr>
          <w:rFonts w:ascii="Times New Roman" w:eastAsia="Times New Roman" w:hAnsi="Times New Roman" w:cs="Times New Roman"/>
          <w:bCs/>
          <w:kern w:val="36"/>
          <w:sz w:val="28"/>
          <w:szCs w:val="28"/>
          <w:lang w:eastAsia="ru-RU"/>
        </w:rPr>
        <w:t>ларны булдыруга ярдәм итәргә;</w:t>
      </w:r>
    </w:p>
    <w:p w:rsidR="004A0ABD" w:rsidRP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14) хезмәт бәхәсләрен җайга салу максатларында вазыйфаи бурычларны үтәүне туктату;</w:t>
      </w:r>
    </w:p>
    <w:p w:rsid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15) Россия Федерациясенең халыкара шартнамәсендә яисә Россия Федерациясе законнарында башкача каралмаган булса, 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башка органнары составына керергә.;</w:t>
      </w:r>
    </w:p>
    <w:p w:rsidR="004A0ABD" w:rsidRDefault="004A0AB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16)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3.4.2. Контракт буенча Башкарма комитет җитәкчесе вазыйфасын биләүче муниципаль хезмәткәр, укытучы, фәнни һәм башка иҗади эшчәнлектән тыш, бүтән түләүле эшчәнлек белән шөгыльләнергә хокуклы түгел. Шул ук </w:t>
      </w:r>
      <w:r w:rsidRPr="00B14BE8">
        <w:rPr>
          <w:rFonts w:ascii="Times New Roman" w:eastAsia="Times New Roman" w:hAnsi="Times New Roman" w:cs="Times New Roman"/>
          <w:bCs/>
          <w:kern w:val="36"/>
          <w:sz w:val="28"/>
          <w:szCs w:val="28"/>
          <w:lang w:eastAsia="ru-RU"/>
        </w:rPr>
        <w:lastRenderedPageBreak/>
        <w:t>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хисабына гына финанслана алмый, әгәр Россия Федерациясенең халыкара килешүендә яки Россия Федерациясе законнарында башкача каралмаган булса. 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3.4.3 граждан муниципаль хезмәттән киткәннән соң оешма яки физик затлар мәнфәгатьләрендә конфиденциаль характердагы мәгълүматларны яки хезмәт бурычын үтәү белән бәйле рәвештә аңа билгеле булган мәгълүматны игълан итәргә яки кулланырга хокуклы түгел.</w:t>
      </w:r>
    </w:p>
    <w:p w:rsid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3.4.4. Россия Федерациясенең норматив хокукый актлары белән билгеләнгән вазыйфалар исемлегенә кертелгән муниципаль хезмәт вазыйфасын биләгән граждан, муниципаль хезмәттән азат ителгәннән соң ике ел дәвамында, хезмәт шартнамәсе шартларында оешмада вазыйфа биләүгә һәм (яки) әлеге оешмада граждан-хокукый шартнамәсе шартларында, әлеге оешма белән муниципаль (административ) идарә итүнең аерым функцияләре муниципаль хезмәткәрнең вазыйфаи (хезмәт) бурычларына керсә, граждан-хокукый шартнамәсе шартларында эшне башкарырга хокуклы түгел., муниципаль хезмәткәрләрнең хезмәт тәртибенә карата таләпләрне үтәү һәм мәнфәгатьләр конфликтын җайга салу буенча тиешле комиссия ризалыгыннан башка, ул Россия Федерациясе норматив хокукый актлары белән билгеләнә торган тәртиптә бирелә.</w:t>
      </w:r>
    </w:p>
    <w:p w:rsidR="0023124A"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
    <w:p w:rsidR="00B14BE8" w:rsidRDefault="00B14BE8"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4. Эш бирүченең төп хокуклары һәм бурычлары</w:t>
      </w:r>
    </w:p>
    <w:p w:rsidR="0023124A" w:rsidRPr="00B14BE8" w:rsidRDefault="0023124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4.1. Эш бирүче хокуклы:</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- 2.03.2007 ел, № 25-ФЗ "Россия Федерациясендә муниципаль хезмәт турында" Федераль закон һәм РФ Хезмәт кодексы белән билгеләнгән тәртиптә һәм шартларда хезмәткәрләр белән хезмәт шартн</w:t>
      </w:r>
      <w:r w:rsidR="00A96303">
        <w:rPr>
          <w:rFonts w:ascii="Times New Roman" w:eastAsia="Times New Roman" w:hAnsi="Times New Roman" w:cs="Times New Roman"/>
          <w:bCs/>
          <w:kern w:val="36"/>
          <w:sz w:val="28"/>
          <w:szCs w:val="28"/>
          <w:lang w:eastAsia="ru-RU"/>
        </w:rPr>
        <w:t>амәләрен төзү, үзгәртү һәм өзү;</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-күмәк сөйләшүләр алып барырга һәм күмәк шартнамәләр төзергә;</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нәтиҗәле хезмәтләре өчен хезмәткәрләрне кызыксындыру;</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хезмәткәрләрне дисциплинар җаваплылыкка тарту;</w:t>
      </w:r>
    </w:p>
    <w:p w:rsid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эш бирүче әлеге мөлкәтнең сакланышы өчен җаваплы булса, эш бирүчедә булган өченче затларның һәм башка хезмәткәрләрдән аларның хезмәт бурычларын үтәүләрен һәм эш бирүченең милкенә (шул исәптән эш бирүчедә булган өченче затларның милкенә сак карашын, эчке хезмәт тәртибе кагыйдәләрен үтәүне таләп итү.;</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lastRenderedPageBreak/>
        <w:t xml:space="preserve">- Татарстан Республикасы Чүпрәле муниципаль районы </w:t>
      </w:r>
      <w:r w:rsidR="00487B62">
        <w:rPr>
          <w:rFonts w:ascii="Times New Roman" w:eastAsia="Times New Roman" w:hAnsi="Times New Roman" w:cs="Times New Roman"/>
          <w:bCs/>
          <w:kern w:val="36"/>
          <w:sz w:val="28"/>
          <w:szCs w:val="28"/>
          <w:lang w:eastAsia="ru-RU"/>
        </w:rPr>
        <w:t xml:space="preserve">Яңа </w:t>
      </w:r>
      <w:r w:rsidR="00A96303" w:rsidRPr="00CA527C">
        <w:rPr>
          <w:rFonts w:ascii="Times New Roman" w:hAnsi="Times New Roman" w:cs="Times New Roman"/>
          <w:sz w:val="28"/>
          <w:szCs w:val="28"/>
          <w:lang w:val="tt-RU"/>
        </w:rPr>
        <w:t>Борындык</w:t>
      </w:r>
      <w:r w:rsidRPr="00B14BE8">
        <w:rPr>
          <w:rFonts w:ascii="Times New Roman" w:eastAsia="Times New Roman" w:hAnsi="Times New Roman" w:cs="Times New Roman"/>
          <w:bCs/>
          <w:kern w:val="36"/>
          <w:sz w:val="28"/>
          <w:szCs w:val="28"/>
          <w:lang w:eastAsia="ru-RU"/>
        </w:rPr>
        <w:t xml:space="preserve"> авыл җирлеге Башкарма комитетының хезмәт һәм хезмәт эшчәнлеген оештыру мәсьәләләрен җайга сала торган локаль норматив актлар кабул итәргә.</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4.2. Эш бирүче бурычлы:</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хезмәт хокукы нормаларын, локаль норматив актларны, күмәк шартнамә, килешүләр һәм хезмәт шартнамәләрен үз эченә алган хезмәт законнарын һәм башка норматив хокукый актларны үтәргә;</w:t>
      </w:r>
    </w:p>
    <w:p w:rsidR="00B14BE8" w:rsidRP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хезмәткәрләргә хезмәт килешүе белән бәйле эш тәкъдим итәргә;</w:t>
      </w:r>
    </w:p>
    <w:p w:rsidR="00B14BE8" w:rsidRDefault="00B14BE8"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 хезмәт куркынычсызлыгын һәм хезмәтне саклауның дәүләт норматив таләпләренә җавап бирә </w:t>
      </w:r>
      <w:r>
        <w:rPr>
          <w:rFonts w:ascii="Times New Roman" w:eastAsia="Times New Roman" w:hAnsi="Times New Roman" w:cs="Times New Roman"/>
          <w:bCs/>
          <w:kern w:val="36"/>
          <w:sz w:val="28"/>
          <w:szCs w:val="28"/>
          <w:lang w:eastAsia="ru-RU"/>
        </w:rPr>
        <w:t>торган шартларны тәэмин итәргә;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хезмәткәрләрне хезмәт бурычларын үтәү өчен кирәкле җиһазлар, инструментлар, техник документлар һәм</w:t>
      </w:r>
      <w:r w:rsidR="00A96303">
        <w:rPr>
          <w:rFonts w:ascii="Times New Roman" w:eastAsia="Times New Roman" w:hAnsi="Times New Roman" w:cs="Times New Roman"/>
          <w:bCs/>
          <w:kern w:val="36"/>
          <w:sz w:val="28"/>
          <w:szCs w:val="28"/>
          <w:lang w:eastAsia="ru-RU"/>
        </w:rPr>
        <w:t xml:space="preserve"> башка чаралар белән тәэмин итү</w:t>
      </w:r>
      <w:r w:rsidRPr="003B41AC">
        <w:rPr>
          <w:rFonts w:ascii="Times New Roman" w:eastAsia="Times New Roman" w:hAnsi="Times New Roman" w:cs="Times New Roman"/>
          <w:bCs/>
          <w:kern w:val="36"/>
          <w:sz w:val="28"/>
          <w:szCs w:val="28"/>
          <w:lang w:eastAsia="ru-RU"/>
        </w:rPr>
        <w:t>;</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хезмәткәрләргә тигез кыйммәтләр өчен тигез түләүне тәэмин итәргә, дискриминациягә юл куймаска;</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-һәр хезмәткәр тарафыннан фактта эшләнгән вакытны исәпкә алу;</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"Россия Федерациясендә муниципаль хезмәт турында" 02.03.2007 ел, № 25-ФЗ Федераль закон, РФ Хезмәт кодексы, Татарстан Республикасы Муниципаль хезмәт турында 25.06.2013 ел, № 50-ТРЗ Татарстан Республикасы Кодексы, муниципаль хокукый актлар һәм хезмәт шартнамәсендә билгеләнгән шартларда, хезмәткәрләргә тиешле </w:t>
      </w:r>
      <w:r>
        <w:rPr>
          <w:rFonts w:ascii="Times New Roman" w:eastAsia="Times New Roman" w:hAnsi="Times New Roman" w:cs="Times New Roman"/>
          <w:bCs/>
          <w:kern w:val="36"/>
          <w:sz w:val="28"/>
          <w:szCs w:val="28"/>
          <w:lang w:eastAsia="ru-RU"/>
        </w:rPr>
        <w:t>хезмәт хакын тулысынча түләргә;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дәрестән тыш эшләрне исәпкә алуны тәэмин итү;</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хезмәткәрләрне хезмәт эшчәнлеге белән турыдан-туры бәйле кабул ителә торган локаль норматив хокукый актлар белән кул кую өчен таныштыру;</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законнарын һәм хезмәт хокукы нормаларын үз эченә алган башка норматив хокукый актларны, билгеләнгән эшчәнлек өлкәсендә контроль һәм күзәтчелек функцияләрен гамәлгә ашыручы башкарма хакимиятнең башка федераль органнарын үз эченә алган хезмәт законнарын һәм хезмәт хокукы нормаларын үз эченә алган башка норматив хокукый актларны үтәүне дәүләт күзәтчелеген һәм күзәтчелеген үткәрүгә вәкаләтле башкарма хакимиятнең федераль органы күрсәтмәләрен үз вакытында үтәргә, хезмәт законнарын һәм хезмәт хокукы нормаларын үз эченә алган башка норматив хокукый актларны бозган өчен салынган штрафларны түләргә.;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законнарын һәм хезмәт хокукы нормаларын үз эченә алган башка норматив хокукый актларны бозулар турында дәүләт күзәтчелеген һәм хезмәт законнарын үтәүне тикшереп тору өчен вәкаләтле башкарма хакимиятнең федераль органы күрсәтмәләрен карарга, ачыкланган бозуларны бетерү буенча чаралар күрергә һәм күрелгән чаралар турында күрсәтелгән органнарга һәм вәкилләргә хәбәр итәргә.;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Чүпрәле муниципаль районы </w:t>
      </w:r>
      <w:r w:rsidR="00487B62">
        <w:rPr>
          <w:rFonts w:ascii="Times New Roman" w:eastAsia="Times New Roman" w:hAnsi="Times New Roman" w:cs="Times New Roman"/>
          <w:bCs/>
          <w:kern w:val="36"/>
          <w:sz w:val="28"/>
          <w:szCs w:val="28"/>
          <w:lang w:eastAsia="ru-RU"/>
        </w:rPr>
        <w:t xml:space="preserve">Яңа </w:t>
      </w:r>
      <w:r w:rsidR="00A96303" w:rsidRPr="00CA527C">
        <w:rPr>
          <w:rFonts w:ascii="Times New Roman" w:hAnsi="Times New Roman" w:cs="Times New Roman"/>
          <w:sz w:val="28"/>
          <w:szCs w:val="28"/>
          <w:lang w:val="tt-RU"/>
        </w:rPr>
        <w:t>Борындык</w:t>
      </w:r>
      <w:r w:rsidRPr="003B41AC">
        <w:rPr>
          <w:rFonts w:ascii="Times New Roman" w:eastAsia="Times New Roman" w:hAnsi="Times New Roman" w:cs="Times New Roman"/>
          <w:bCs/>
          <w:kern w:val="36"/>
          <w:sz w:val="28"/>
          <w:szCs w:val="28"/>
          <w:lang w:eastAsia="ru-RU"/>
        </w:rPr>
        <w:t xml:space="preserve"> авыл җирлеге башкарма комитеты үткәрә торган, РФ Хезмәт Кодексында, башка федераль законнарда һәм күмәк килешүдә каралган киңәшмәләрдә, җыелышларда хезмәткәрләрнең катнашуын тәэмин итә торган шартлар тудырырга;</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хезмәткәрләрнең хезмәт бурычларын үтәүгә бәйле көн</w:t>
      </w:r>
      <w:r>
        <w:rPr>
          <w:rFonts w:ascii="Times New Roman" w:eastAsia="Times New Roman" w:hAnsi="Times New Roman" w:cs="Times New Roman"/>
          <w:bCs/>
          <w:kern w:val="36"/>
          <w:sz w:val="28"/>
          <w:szCs w:val="28"/>
          <w:lang w:eastAsia="ru-RU"/>
        </w:rPr>
        <w:t xml:space="preserve">күреш ихтыяҗларын тәэмин итү; </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 федераль законнарда билгеләнгән тәртиптә хезмәткәрләрне мәҗбүри социаль иминләштерүне гамәлгә ашырырга;</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бурычларын үтәүгә бәйле хезмәткәрләргә китерелгән зыянны капларга, шулай ук "Россия Федерациясендә муниципаль хезмәт турында" 02.03.2007 ел, № 25-ФЗ Федераль закон, РФ Хезмәт кодексы, башка федераль законнар һәм Россия Федерациясенең һәм Татарстан Республикасының башка норматив хокукый актлары белән билгеләнгән тәртиптә һәм ша</w:t>
      </w:r>
      <w:r>
        <w:rPr>
          <w:rFonts w:ascii="Times New Roman" w:eastAsia="Times New Roman" w:hAnsi="Times New Roman" w:cs="Times New Roman"/>
          <w:bCs/>
          <w:kern w:val="36"/>
          <w:sz w:val="28"/>
          <w:szCs w:val="28"/>
          <w:lang w:eastAsia="ru-RU"/>
        </w:rPr>
        <w:t>ртларда мораль зыянны капларга;</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законнарында һәм хезмәт хокукы нормаларын үз эченә алган башка норматив хокукый актларда, килешүләрдә, локаль норматив актларда һәм хезмәт килешүләрендә каралган башка бурычларны үтәү.</w:t>
      </w:r>
    </w:p>
    <w:p w:rsidR="0023124A"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
    <w:p w:rsidR="003B41AC" w:rsidRDefault="003B41AC"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 Эш режимы</w:t>
      </w:r>
    </w:p>
    <w:p w:rsidR="0023124A" w:rsidRPr="003B41AC" w:rsidRDefault="0023124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w:t>
      </w:r>
      <w:r w:rsidR="00DA5DE1">
        <w:rPr>
          <w:rFonts w:ascii="Times New Roman" w:eastAsia="Times New Roman" w:hAnsi="Times New Roman" w:cs="Times New Roman"/>
          <w:bCs/>
          <w:kern w:val="36"/>
          <w:sz w:val="28"/>
          <w:szCs w:val="28"/>
          <w:lang w:eastAsia="ru-RU"/>
        </w:rPr>
        <w:t xml:space="preserve">1. Чүпрәле муниципаль районы </w:t>
      </w:r>
      <w:r w:rsidR="00487B62">
        <w:rPr>
          <w:rFonts w:ascii="Times New Roman" w:eastAsia="Times New Roman" w:hAnsi="Times New Roman" w:cs="Times New Roman"/>
          <w:bCs/>
          <w:kern w:val="36"/>
          <w:sz w:val="28"/>
          <w:szCs w:val="28"/>
          <w:lang w:eastAsia="ru-RU"/>
        </w:rPr>
        <w:t xml:space="preserve">Яңа </w:t>
      </w:r>
      <w:r w:rsidR="00A37086" w:rsidRPr="00CA527C">
        <w:rPr>
          <w:rFonts w:ascii="Times New Roman" w:hAnsi="Times New Roman" w:cs="Times New Roman"/>
          <w:sz w:val="28"/>
          <w:szCs w:val="28"/>
          <w:lang w:val="tt-RU"/>
        </w:rPr>
        <w:t>Борындык</w:t>
      </w:r>
      <w:r w:rsidRPr="003B41AC">
        <w:rPr>
          <w:rFonts w:ascii="Times New Roman" w:eastAsia="Times New Roman" w:hAnsi="Times New Roman" w:cs="Times New Roman"/>
          <w:bCs/>
          <w:kern w:val="36"/>
          <w:sz w:val="28"/>
          <w:szCs w:val="28"/>
          <w:lang w:eastAsia="ru-RU"/>
        </w:rPr>
        <w:t xml:space="preserve"> авыл җирлеге башкарма комитеты хезмәткәрләренең эш вакыты эчке тәртип кагыйдәләре, шулай ук вазыйфаи бурычлары, хезмәт килешүе белән билгеләнә.</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5.2. Башкарма комитет хезмәткәрләренә ир-атлар өчен алты көнлек эш атнасы (якшәмбе), хатын-кызлар өчен биш көнлек ике ял көне (шимбә һәм якшәмбе) билгеләнә. Эш вакытының нормаль озынлыгы-ир-атлар өчен атнага 40 сәгать һәм хатын-кызлар өчен атнага 36 сәгать.</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5.3. Ял һәм туклану өчен эшләрне башлау һәм тәмамла</w:t>
      </w:r>
      <w:r w:rsidR="00A37086">
        <w:rPr>
          <w:rFonts w:ascii="Times New Roman" w:eastAsia="Times New Roman" w:hAnsi="Times New Roman" w:cs="Times New Roman"/>
          <w:bCs/>
          <w:kern w:val="36"/>
          <w:sz w:val="28"/>
          <w:szCs w:val="28"/>
          <w:lang w:eastAsia="ru-RU"/>
        </w:rPr>
        <w:t>у вакыты түбәндәгечә билгеләнә: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эш 08: 00 сәгатьтә башлана;</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ял һәм туклану өчен тәнәфес – 12:00-14:00;</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эш ахыры-17: 00;</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Шимбә 08: 00 -13: 00</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5.4. Хатын - кыз хезмәткәрләренә эш башлану һәм тәмамлау вакыты билгеләнә: дүшәмбедән пәнҗешәмбегә кадәр-8дән 17 сәгатькә кадәр,</w:t>
      </w:r>
      <w:r w:rsidR="00A37086">
        <w:rPr>
          <w:rFonts w:ascii="Times New Roman" w:eastAsia="Times New Roman" w:hAnsi="Times New Roman" w:cs="Times New Roman"/>
          <w:bCs/>
          <w:kern w:val="36"/>
          <w:sz w:val="28"/>
          <w:szCs w:val="28"/>
          <w:lang w:eastAsia="ru-RU"/>
        </w:rPr>
        <w:t xml:space="preserve"> </w:t>
      </w:r>
      <w:r w:rsidR="00A37086" w:rsidRPr="003B41AC">
        <w:rPr>
          <w:rFonts w:ascii="Times New Roman" w:eastAsia="Times New Roman" w:hAnsi="Times New Roman" w:cs="Times New Roman"/>
          <w:bCs/>
          <w:kern w:val="36"/>
          <w:sz w:val="28"/>
          <w:szCs w:val="28"/>
          <w:lang w:eastAsia="ru-RU"/>
        </w:rPr>
        <w:t>ял һәм туклану өчен тәнәфес – 12:00-1</w:t>
      </w:r>
      <w:r w:rsidR="00A37086">
        <w:rPr>
          <w:rFonts w:ascii="Times New Roman" w:eastAsia="Times New Roman" w:hAnsi="Times New Roman" w:cs="Times New Roman"/>
          <w:bCs/>
          <w:kern w:val="36"/>
          <w:sz w:val="28"/>
          <w:szCs w:val="28"/>
          <w:lang w:eastAsia="ru-RU"/>
        </w:rPr>
        <w:t>4</w:t>
      </w:r>
      <w:r w:rsidR="00A37086" w:rsidRPr="003B41AC">
        <w:rPr>
          <w:rFonts w:ascii="Times New Roman" w:eastAsia="Times New Roman" w:hAnsi="Times New Roman" w:cs="Times New Roman"/>
          <w:bCs/>
          <w:kern w:val="36"/>
          <w:sz w:val="28"/>
          <w:szCs w:val="28"/>
          <w:lang w:eastAsia="ru-RU"/>
        </w:rPr>
        <w:t>:00</w:t>
      </w:r>
      <w:r w:rsidR="00A37086">
        <w:rPr>
          <w:rFonts w:ascii="Times New Roman" w:eastAsia="Times New Roman" w:hAnsi="Times New Roman" w:cs="Times New Roman"/>
          <w:bCs/>
          <w:kern w:val="36"/>
          <w:sz w:val="28"/>
          <w:szCs w:val="28"/>
          <w:lang w:eastAsia="ru-RU"/>
        </w:rPr>
        <w:t>;</w:t>
      </w:r>
      <w:r w:rsidRPr="003B41AC">
        <w:rPr>
          <w:rFonts w:ascii="Times New Roman" w:eastAsia="Times New Roman" w:hAnsi="Times New Roman" w:cs="Times New Roman"/>
          <w:bCs/>
          <w:kern w:val="36"/>
          <w:sz w:val="28"/>
          <w:szCs w:val="28"/>
          <w:lang w:eastAsia="ru-RU"/>
        </w:rPr>
        <w:t xml:space="preserve"> җомга көнне – 8дән 12 сәгатькә кадәр һәм 13тән 17 сәгатькә кадәр</w:t>
      </w:r>
      <w:r w:rsidR="00A37086">
        <w:rPr>
          <w:rFonts w:ascii="Times New Roman" w:eastAsia="Times New Roman" w:hAnsi="Times New Roman" w:cs="Times New Roman"/>
          <w:bCs/>
          <w:kern w:val="36"/>
          <w:sz w:val="28"/>
          <w:szCs w:val="28"/>
          <w:lang w:eastAsia="ru-RU"/>
        </w:rPr>
        <w:t xml:space="preserve">, </w:t>
      </w:r>
      <w:r w:rsidR="00A37086" w:rsidRPr="003B41AC">
        <w:rPr>
          <w:rFonts w:ascii="Times New Roman" w:eastAsia="Times New Roman" w:hAnsi="Times New Roman" w:cs="Times New Roman"/>
          <w:bCs/>
          <w:kern w:val="36"/>
          <w:sz w:val="28"/>
          <w:szCs w:val="28"/>
          <w:lang w:eastAsia="ru-RU"/>
        </w:rPr>
        <w:t>ял һәм туклану өчен тәнәфес – 12:00-1</w:t>
      </w:r>
      <w:r w:rsidR="00A37086">
        <w:rPr>
          <w:rFonts w:ascii="Times New Roman" w:eastAsia="Times New Roman" w:hAnsi="Times New Roman" w:cs="Times New Roman"/>
          <w:bCs/>
          <w:kern w:val="36"/>
          <w:sz w:val="28"/>
          <w:szCs w:val="28"/>
          <w:lang w:eastAsia="ru-RU"/>
        </w:rPr>
        <w:t>3</w:t>
      </w:r>
      <w:r w:rsidR="00A37086" w:rsidRPr="003B41AC">
        <w:rPr>
          <w:rFonts w:ascii="Times New Roman" w:eastAsia="Times New Roman" w:hAnsi="Times New Roman" w:cs="Times New Roman"/>
          <w:bCs/>
          <w:kern w:val="36"/>
          <w:sz w:val="28"/>
          <w:szCs w:val="28"/>
          <w:lang w:eastAsia="ru-RU"/>
        </w:rPr>
        <w:t>:00</w:t>
      </w:r>
      <w:r w:rsidRPr="003B41AC">
        <w:rPr>
          <w:rFonts w:ascii="Times New Roman" w:eastAsia="Times New Roman" w:hAnsi="Times New Roman" w:cs="Times New Roman"/>
          <w:bCs/>
          <w:kern w:val="36"/>
          <w:sz w:val="28"/>
          <w:szCs w:val="28"/>
          <w:lang w:eastAsia="ru-RU"/>
        </w:rPr>
        <w:t>.</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5.5. Хатын-кыз хезмәткәрләр, хезмәт хакын саклап калмыйча, аена бер өстәмә ял көнен язмача гариза буенча бирергә хокуклы.</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5.6. Турыдан-туры эшләми торган бәйрәм көненә туры килгән эш көне озынлыгы бер сәгатькә кими.</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5.7. Ял һәм эшләми торган бәйрәм көннәре туры килгән очракта ял көне бәйрәмнән соң икенче көнгә күчерелә.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5.8. Эш көне дәвамында хезмәтләре төгәл исәпкә алынмый торган машина йөртүчеләр, техник һәм хуҗалык персоналы, эш вакытын үз теләкләре буенча бүлүче затлар, шулай ук эш вакыты билгесез дәвамлылыгы өлешендә билгесез эш көне билгеләнә торган затлар өчен.</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5.9. Хезмәткәрне эш көннәрендә эштән азат итү өчен вакытлыча эшкә яраксызлык кәгазе, авыруларны карау буенча белешмә, Россия Федерациясе законнарында каралган башка очраклар нигез булып тора.</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5.10. Ял һәм бәйрәм көннәрендә эшләү тыела, әлеге көннәрдә эшкә җәлеп итү хезмәткәрнең язма ризалыгы һәм Россия Федерациясе хезмәт законнары таләпләре нигезендә генә башкарыла.</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5.11. Эш бирүче эштән читләштерә (эшкә рөхсәт итми) хезмәткәр:</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эштә исерек, наркотик яки токсик исер</w:t>
      </w:r>
      <w:r>
        <w:rPr>
          <w:rFonts w:ascii="Times New Roman" w:eastAsia="Times New Roman" w:hAnsi="Times New Roman" w:cs="Times New Roman"/>
          <w:bCs/>
          <w:kern w:val="36"/>
          <w:sz w:val="28"/>
          <w:szCs w:val="28"/>
          <w:lang w:eastAsia="ru-RU"/>
        </w:rPr>
        <w:t xml:space="preserve">ек хәлдә </w:t>
      </w:r>
      <w:r w:rsidRPr="003B41AC">
        <w:rPr>
          <w:rFonts w:ascii="Times New Roman" w:eastAsia="Times New Roman" w:hAnsi="Times New Roman" w:cs="Times New Roman"/>
          <w:bCs/>
          <w:kern w:val="36"/>
          <w:sz w:val="28"/>
          <w:szCs w:val="28"/>
          <w:lang w:eastAsia="ru-RU"/>
        </w:rPr>
        <w:t>килгән;</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билгеләнгән тәртиптә хезмәтне саклау өлкәсендә белем һәм күнекмәләрне тикшерү һәм өйрәтү;</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билгеләнгән тәртиптә мәҗбүри беренчел яки вакытлы медицина тикшерүе узмаган очракта;</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федераль законнар һәм башка норматив хокукый актлар белән вәкаләтле органнар һәм вазыйфаи затлар таләпләре буенча;</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РФ Хезмәт Кодексында, федераль законнарда һәм башка норматив хокукый актларда каралган башка очракларда.</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5.12. Эш бирүченең хезмәткәрне эштән азат итү турындагы карары (эшкә юл куелмау турында) Татарстан Республика</w:t>
      </w:r>
      <w:r>
        <w:rPr>
          <w:rFonts w:ascii="Times New Roman" w:eastAsia="Times New Roman" w:hAnsi="Times New Roman" w:cs="Times New Roman"/>
          <w:bCs/>
          <w:kern w:val="36"/>
          <w:sz w:val="28"/>
          <w:szCs w:val="28"/>
          <w:lang w:eastAsia="ru-RU"/>
        </w:rPr>
        <w:t xml:space="preserve">сы Чүпрәле муниципаль районы </w:t>
      </w:r>
      <w:r w:rsidR="00487B62">
        <w:rPr>
          <w:rFonts w:ascii="Times New Roman" w:eastAsia="Times New Roman" w:hAnsi="Times New Roman" w:cs="Times New Roman"/>
          <w:bCs/>
          <w:kern w:val="36"/>
          <w:sz w:val="28"/>
          <w:szCs w:val="28"/>
          <w:lang w:eastAsia="ru-RU"/>
        </w:rPr>
        <w:t xml:space="preserve">Яңа </w:t>
      </w:r>
      <w:r w:rsidR="00B64E2F" w:rsidRPr="00CA527C">
        <w:rPr>
          <w:rFonts w:ascii="Times New Roman" w:hAnsi="Times New Roman" w:cs="Times New Roman"/>
          <w:sz w:val="28"/>
          <w:szCs w:val="28"/>
          <w:lang w:val="tt-RU"/>
        </w:rPr>
        <w:t>Борындык</w:t>
      </w:r>
      <w:r w:rsidR="00B64E2F">
        <w:rPr>
          <w:rFonts w:ascii="Times New Roman" w:eastAsia="Times New Roman" w:hAnsi="Times New Roman" w:cs="Times New Roman"/>
          <w:bCs/>
          <w:kern w:val="36"/>
          <w:sz w:val="28"/>
          <w:szCs w:val="28"/>
          <w:lang w:eastAsia="ru-RU"/>
        </w:rPr>
        <w:t xml:space="preserve"> </w:t>
      </w:r>
      <w:r w:rsidRPr="003B41AC">
        <w:rPr>
          <w:rFonts w:ascii="Times New Roman" w:eastAsia="Times New Roman" w:hAnsi="Times New Roman" w:cs="Times New Roman"/>
          <w:bCs/>
          <w:kern w:val="36"/>
          <w:sz w:val="28"/>
          <w:szCs w:val="28"/>
          <w:lang w:eastAsia="ru-RU"/>
        </w:rPr>
        <w:t>авыл җирлеге башкарма комитеты карары белән рәсмиләштерелә, анда хезмәткәрне читләштерүгә нигез булган шартлар күчерелә; мондый нигезләрне раслый торган документлар; артта калу вакыты; хисапчы боерыгының эштән азат ителү чорында хезмәт хакын исәпләүне туктатып тору турында күрсәтмәсе; эштән азат ителгән хезмәткәр вазыйфаларын кем башкарачак. Боерык хезмәткәргә имза салу өчен игълан ителә.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5.13. Эшкә рөхсәт хезмәткәрдән артта калуны туктату (гамәлдән чыгару) турында боерык һәм бухгалтериянең хезмәт хакын исәпләү турында күрсәтмәсе рәсмиләштерелә һәм хезмәткәргә кул кую өчен игълан ителә.</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5.14. Булмау хезмәткәре эш урынында башка эш бирүче рөхсәт санала неправомерным. Эш урынында хезмәткәр җитди сәбәпләр булмаса, аның дәвамлылыгына карамастан, эш көне дәвамында, шулай ук җитди сәбәпләрсез, дүрт сәгатьтән артык эш урынында булмаган очракта, аның белән эш көне дәвамында хезмәт бурычларын бер тапкыр тупас бозу (идеаль йөрү) сәбәпле, РФ Хезмәт кодексының 81 статьясындагы 6 пунктының "а" пунктчасы буенча хезмәт килешүен өзәргә мөмкин.</w:t>
      </w:r>
    </w:p>
    <w:p w:rsidR="0023124A"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
    <w:p w:rsidR="003B41AC" w:rsidRDefault="003B41AC"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 Отпусклар бирү тәртибе</w:t>
      </w:r>
    </w:p>
    <w:p w:rsidR="0023124A" w:rsidRPr="003B41AC" w:rsidRDefault="0023124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6.1. Ел саен түләүле төп ял хезмәткәрләргә "Россия Федерациясендә муниципаль хезмәт турында" 02.03.2007 ел, № 25-ФЗ Федераль закон, РФ Хезмәт кодексы, Татарстан Республикасы Муниципаль хезмәт турында 25.06.2013 ел, № 50-ТРЗ Федераль законы нигезендә бирелә.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6.2. Ел саен түләнә торган отпускларны бирү чираты, Татарстан Республик</w:t>
      </w:r>
      <w:r>
        <w:rPr>
          <w:rFonts w:ascii="Times New Roman" w:eastAsia="Times New Roman" w:hAnsi="Times New Roman" w:cs="Times New Roman"/>
          <w:bCs/>
          <w:kern w:val="36"/>
          <w:sz w:val="28"/>
          <w:szCs w:val="28"/>
          <w:lang w:eastAsia="ru-RU"/>
        </w:rPr>
        <w:t xml:space="preserve">асы Чүпрәле муниципаль районы </w:t>
      </w:r>
      <w:r w:rsidR="00487B62">
        <w:rPr>
          <w:rFonts w:ascii="Times New Roman" w:eastAsia="Times New Roman" w:hAnsi="Times New Roman" w:cs="Times New Roman"/>
          <w:bCs/>
          <w:kern w:val="36"/>
          <w:sz w:val="28"/>
          <w:szCs w:val="28"/>
          <w:lang w:eastAsia="ru-RU"/>
        </w:rPr>
        <w:t xml:space="preserve">Яңа </w:t>
      </w:r>
      <w:r w:rsidR="00B64E2F" w:rsidRPr="00CA527C">
        <w:rPr>
          <w:rFonts w:ascii="Times New Roman" w:hAnsi="Times New Roman" w:cs="Times New Roman"/>
          <w:sz w:val="28"/>
          <w:szCs w:val="28"/>
          <w:lang w:val="tt-RU"/>
        </w:rPr>
        <w:t>Борындык</w:t>
      </w:r>
      <w:r w:rsidRPr="003B41AC">
        <w:rPr>
          <w:rFonts w:ascii="Times New Roman" w:eastAsia="Times New Roman" w:hAnsi="Times New Roman" w:cs="Times New Roman"/>
          <w:bCs/>
          <w:kern w:val="36"/>
          <w:sz w:val="28"/>
          <w:szCs w:val="28"/>
          <w:lang w:eastAsia="ru-RU"/>
        </w:rPr>
        <w:t xml:space="preserve"> авыл җирлеге Башкарма комитетының нормаль эшен һәм хезмәткәрләрнең ялы өчен уңайлы шартлар булдыруны исәпкә алып, эш бирүче тарафыннан билгеләнә.</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Отпусклар графигы эш бирүче өчен дә, хезмәткәр өчен дә мәҗбүри. Ял башлану вакыты турында хезмәткәр эш бирүчегә гариза бирү юлы белән ике атнадан да соңга калмыйча хәбәр итәргә тиеш.</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6.3.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 бирүче белән килештереп, муниципаль хезмәткәргә бүтән озынлыктагы отпуск өлеше бирелергә мөмкин.</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6.4. РФ гамәлдәге законнарында билгеләнгән очракларда ел саен түләнә торган отпуск озайтылырга, башка вакытка күчерелергә мөмкин, бер өлешкә бүленгән.</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Хезмәт килешүе яклары килешүе буенча, отпуск агымдагы ел дәвамында хезмәткәр белән эш бирүче арасында килешенгән башка вакытка күчерелә.</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6.5. Хезмәткәрне ялдан чакыртып алу аның ризалыгы белән генә рөхсәт ителә. Шуңа бәйле рәвештә файдаланылмаган ялның бер өлеше хезмәткәрнең теләге буенча агымдагы эш елы дәвамында аның өчен уңайлы вакытта тәкъдим ителергә яки киләсе эш елы өчен ялга кушылырга тиеш.</w:t>
      </w:r>
    </w:p>
    <w:p w:rsidR="003B41AC" w:rsidRP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6.6. Отпуск хезмәт хакын саклап калмыйча хезмәткәргә хезмәт законнары, федераль законнар, хезмәт хокукы нормалары булган башка актлар, локаль норматив актлар нигезендә бирелә. Муниципаль хезмәткәргә аның язма гаризасы буенча эш бирүче карары белән, акчалата эчтәлекне саклап калмыйча, бер елдан да артмаган ял бирелергә мөмкин.</w:t>
      </w: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6.7. Нормага салынмаган эш көне билгеләнгән затлар өчен өч календарь көн дәвамында нормага салынмаган эш көне өчен ел саен өстәмә түләүле отпуск бирелә.</w:t>
      </w:r>
    </w:p>
    <w:p w:rsidR="0023124A"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
    <w:p w:rsidR="003B41AC" w:rsidRDefault="003B41AC" w:rsidP="0023124A">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7. Хезмәт хакы</w:t>
      </w:r>
    </w:p>
    <w:p w:rsidR="0023124A" w:rsidRPr="003B41AC" w:rsidRDefault="0023124A"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3B41AC" w:rsidRDefault="003B41AC"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7.1. Муниципаль хезмәткәр хезмәте өчен түләү муниципаль хезмәткәрнең үзе биләгән муниципаль хезмәт вазыйфасы (алга таба - вазыйфаи оклад) нигезендә муниципаль хезмәткәрнең вазыйфаи окладыннан, шулай ук Хезмәт Кодексы белән билгеләнә торган айлык һәм башка өстәмә түләүләрдән (алга таба - өстәмә түләүләр) торган акчалата керем рәвешендә башкарыла.</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Өстәмә түләүләргә түбәндәгеләр керә:</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1) тиешле еллар эшләгән өчен вазыйфаи окладка айлык өстәмә;</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муниципаль хезмәтнең аерым шартлары өчен вазыйфаи окладка айлык өстәмә;</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3) түләү тәртибе муниципаль органның бурычларын һәм функцияләрен тәэмин итүне, вазифа инструкциясен үтәүне исәпкә алып, яллаучы вәкиле (эш бирүче) тарафыннан билгеләнә торган аеруча мөһим һәм катлаулы биремнәрне үтәгән өчен премияләр.;</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4) айлык акчалата бүләкләү;</w:t>
      </w:r>
    </w:p>
    <w:p w:rsid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5) сыйныф чины өчен айлык өстәмә;</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6) еллык түләүле отпуск биргәндә бер тапкыр бирелә торган түләү;</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 матди ярдәм.</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Муниципаль хокукый актларда, Россия Федерациясе Бюджет кодексы белән билгеләнгән таләпләрне үтәп, шулай ук түбәндәге өстәмә түләүләр каралырга мөмкин:</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lastRenderedPageBreak/>
        <w:t>1) нормалаштырылмаган хезмәт көне шартларында эшләгән өчен муниципаль хезмәткәрләргә айлык компенсация түләүләре;</w:t>
      </w:r>
    </w:p>
    <w:p w:rsid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керә торган муниципаль хезмәткәрләргә айлык түләү һәм аларны югары юридик белемгә ия булган юрист яки башкаручы сыйфатында визалау (юридик эш өчен өстәмә));</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3) фәннәр кандидатының профильле гыйльми дәрәҗәсе, фәннәр докторы гыйльми дәрәҗәсе өчен муниципаль хезмәткәрләргә вазыйфаи окладка айлык өстәмә;</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4)Татарстан Республикасының мактаулы исеме өчен муниципаль хезмәткәрләргә вазыйфаи окладка айлык өстәмә.</w:t>
      </w:r>
    </w:p>
    <w:p w:rsid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Муниципаль хезмәткәргә закон нигезендә дәүләт серен тәшкил итүче белешмәләр белән эшләгән өчен вазыйфаи окладка айлык өстәмә билгеләнә.</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 xml:space="preserve">7.2. Татарстан Республикасы Чүпрәле муниципаль районы </w:t>
      </w:r>
      <w:r w:rsidR="00487B62">
        <w:rPr>
          <w:rFonts w:ascii="Times New Roman" w:eastAsia="Times New Roman" w:hAnsi="Times New Roman" w:cs="Times New Roman"/>
          <w:bCs/>
          <w:kern w:val="36"/>
          <w:sz w:val="28"/>
          <w:szCs w:val="28"/>
          <w:lang w:eastAsia="ru-RU"/>
        </w:rPr>
        <w:t xml:space="preserve">Яңа </w:t>
      </w:r>
      <w:r w:rsidR="00B64E2F" w:rsidRPr="00CA527C">
        <w:rPr>
          <w:rFonts w:ascii="Times New Roman" w:hAnsi="Times New Roman" w:cs="Times New Roman"/>
          <w:sz w:val="28"/>
          <w:szCs w:val="28"/>
          <w:lang w:val="tt-RU"/>
        </w:rPr>
        <w:t>Борындык</w:t>
      </w:r>
      <w:r w:rsidRPr="00C96451">
        <w:rPr>
          <w:rFonts w:ascii="Times New Roman" w:eastAsia="Times New Roman" w:hAnsi="Times New Roman" w:cs="Times New Roman"/>
          <w:bCs/>
          <w:kern w:val="36"/>
          <w:sz w:val="28"/>
          <w:szCs w:val="28"/>
          <w:lang w:eastAsia="ru-RU"/>
        </w:rPr>
        <w:t xml:space="preserve"> авыл җирлеге башкарма комитеты хезмәткәрләре өчен хезмәт өчен түләү хезмәт законнары һәм хезмәт хокукы нормаларын үз эченә алган башка норматив хокукый актлар нигезендә гамәлгә ашырыла.</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7.3. Хезмәт хакы хезмәткәргә Россия Федерациясе сумнарында түләнә.</w:t>
      </w:r>
    </w:p>
    <w:p w:rsid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7.4. Хезмәт хакын түләгәндә эш бирүче исәп-хисап кәгазе бирә, анда тиешле чорда хезмәткәргә туры килә торган хезмәт хакының состав өлешләре, җитештерелгән тоткарлыкларның күләме һәм нигезләре, шулай ук түләнергә тиешле гомуми акчалата сумма турында мәгълүмат тупланган.</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7.5. Хезмәт хакы айга ике тапкыр түләнә:</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агымдагы елның 16 числосыннан да соңга калмыйча;</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киләсе айның 1 числосыннан да соңга калмыйча.</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7.6. Хезмәт хакы хезмәт килешүе белән билгеләнгән шартларда банкта күрсәтелгән счетка күчерелә.</w:t>
      </w:r>
    </w:p>
    <w:p w:rsid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7.7. Хезмәт килешүе туктатылганда, хезмәткәргә эш бирүчедән туры килә торган барлык суммалар хезмәткәрнең эштән азат ителгән көнне түләнә. Әгәр хезмәткәр көне эштән азат ителү эшләми, булса, тиешле суммалар булырга тиеш оплачены да соңга калмыйча, киләсе көннән соң предъявления эштән азат ителгән хезмәткәр тарафыннан таләпләр исәп-хисап.</w:t>
      </w:r>
    </w:p>
    <w:p w:rsidR="00B41B0D"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
    <w:p w:rsidR="00C96451" w:rsidRDefault="00C96451" w:rsidP="00B41B0D">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 Кызыксындыру чаралары</w:t>
      </w:r>
    </w:p>
    <w:p w:rsidR="00B41B0D" w:rsidRPr="00C96451" w:rsidRDefault="00B41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8.1. Хезмәткәр үз вазыйфаларын намуслы һәм нәтиҗәле башкарган, мактауга лаеклы хезмәт иткән, аеруча мөһим һәм катлаулы биремнәрне үтәгән өчен түбәндәге бүләкләү төрләре кулланыла ала:</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1) рәхмәт белдерү;</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бер тапкыр бире</w:t>
      </w:r>
      <w:r>
        <w:rPr>
          <w:rFonts w:ascii="Times New Roman" w:eastAsia="Times New Roman" w:hAnsi="Times New Roman" w:cs="Times New Roman"/>
          <w:bCs/>
          <w:kern w:val="36"/>
          <w:sz w:val="28"/>
          <w:szCs w:val="28"/>
          <w:lang w:eastAsia="ru-RU"/>
        </w:rPr>
        <w:t>лә торган акчалата бүләк түләү;</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3) кыйммәтле бүләк белән бүләкләү;</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4) җирле үзидарә органнары тарафыннан билгеләнгән Мактау грамотасы яисә баш</w:t>
      </w:r>
      <w:r>
        <w:rPr>
          <w:rFonts w:ascii="Times New Roman" w:eastAsia="Times New Roman" w:hAnsi="Times New Roman" w:cs="Times New Roman"/>
          <w:bCs/>
          <w:kern w:val="36"/>
          <w:sz w:val="28"/>
          <w:szCs w:val="28"/>
          <w:lang w:eastAsia="ru-RU"/>
        </w:rPr>
        <w:t>ка төр бүләкләр белән бүләкләү;</w:t>
      </w:r>
    </w:p>
    <w:p w:rsid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5) законнар нигезендә дәүләт бүләкләре белән бүләкләү;</w:t>
      </w:r>
    </w:p>
    <w:p w:rsidR="00C96451" w:rsidRP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lastRenderedPageBreak/>
        <w:t>8.2. Бүләкл</w:t>
      </w:r>
      <w:r>
        <w:rPr>
          <w:rFonts w:ascii="Times New Roman" w:eastAsia="Times New Roman" w:hAnsi="Times New Roman" w:cs="Times New Roman"/>
          <w:bCs/>
          <w:kern w:val="36"/>
          <w:sz w:val="28"/>
          <w:szCs w:val="28"/>
          <w:lang w:eastAsia="ru-RU"/>
        </w:rPr>
        <w:t xml:space="preserve">әр Чүпрәле муниципаль районы </w:t>
      </w:r>
      <w:r w:rsidR="00487B62">
        <w:rPr>
          <w:rFonts w:ascii="Times New Roman" w:eastAsia="Times New Roman" w:hAnsi="Times New Roman" w:cs="Times New Roman"/>
          <w:bCs/>
          <w:kern w:val="36"/>
          <w:sz w:val="28"/>
          <w:szCs w:val="28"/>
          <w:lang w:eastAsia="ru-RU"/>
        </w:rPr>
        <w:t xml:space="preserve">Яңа </w:t>
      </w:r>
      <w:r w:rsidR="00CE0C63" w:rsidRPr="00CA527C">
        <w:rPr>
          <w:rFonts w:ascii="Times New Roman" w:hAnsi="Times New Roman" w:cs="Times New Roman"/>
          <w:sz w:val="28"/>
          <w:szCs w:val="28"/>
          <w:lang w:val="tt-RU"/>
        </w:rPr>
        <w:t>Борындык</w:t>
      </w:r>
      <w:r w:rsidRPr="00C96451">
        <w:rPr>
          <w:rFonts w:ascii="Times New Roman" w:eastAsia="Times New Roman" w:hAnsi="Times New Roman" w:cs="Times New Roman"/>
          <w:bCs/>
          <w:kern w:val="36"/>
          <w:sz w:val="28"/>
          <w:szCs w:val="28"/>
          <w:lang w:eastAsia="ru-RU"/>
        </w:rPr>
        <w:t xml:space="preserve"> авыл җирлеге башкарма комитеты карары белән игълан ителә һәм коллектив игътибарына җиткерелә.</w:t>
      </w:r>
    </w:p>
    <w:p w:rsidR="00C96451" w:rsidRDefault="00C96451"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8.3. Хезмәт вазыйфаларын уңышлы һәм намус белән башкаручы хезмәткәрләргә беренче чиратта өстенлекләр һәм ташламалар бирелә.</w:t>
      </w:r>
    </w:p>
    <w:p w:rsidR="00B41B0D" w:rsidRDefault="00B41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B41B0D" w:rsidRDefault="00B41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B44F19" w:rsidRDefault="00B44F19" w:rsidP="00B41B0D">
      <w:pPr>
        <w:shd w:val="clear" w:color="auto" w:fill="FFFFFF"/>
        <w:spacing w:after="0" w:line="240" w:lineRule="auto"/>
        <w:jc w:val="center"/>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 Хезмәт дисциплинасын бозган өчен җаваплылык</w:t>
      </w:r>
    </w:p>
    <w:p w:rsidR="00B41B0D" w:rsidRPr="00B44F19" w:rsidRDefault="00B41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 Хезмәткәрләр эш бирүчегә буйсынырга, аның хезмәт эшчәнлеге белән бәйле күрсәтмәләрен һәм күрсәтмәләрен үтәргә бурычлы.</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9.2. Хезмәткәрләр бер-береңә игътибарлы, ихтирам, түземлелек күрсәтергә, хезмәт дисциплинасын, һөнәри этиканы үтәргә бурычлы.</w:t>
      </w:r>
    </w:p>
    <w:p w:rsid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9.3. Дисциплинар җәза кылган, ягъни хезмәткәр үз гаебе белән үзенә йөкләнгән хезмәт бурычларын үтәмәгән яки тиешенчә үтәмәгән, хезмәт килешүе буенча закон таләпләрен, йөкләмәләрне, вазыйфаи инструкцияләрне, нигезләмәләрне һәм күрсәтмәләрне бозган өчен эш бирүче түбәндәге дисциплинар җәза кулланырга хокуклы:</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искәрмә;</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шелтә;</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тиешле нигезләр буенча эштән азат итү;</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9.4. Федераль законнарда, әлеге Кагыйдәләрдә каралмаган дисциплинар җәза куллану рөхсәт ителми.</w:t>
      </w:r>
    </w:p>
    <w:p w:rsid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9.5. Дисциплинар җәза чарасы буларак эштән азат итү, әгәр хезмәткәргә карата дисциплинар яки җәмәгать түләтү чаралары кулланылган булса, хезмәткәр тарафыннан җитди сәбәпләрсез йөргән өчен, шулай ук эштә исерек хәлдә күренгән өчен, хезмәт килешүендә билгеләнгән бурычларны яки эчке хезмәт тәртибе кагыйдәләрен җитди сәбәпләрдән башка системалы рәвештә үтәмәгән өчен кулланылырга мөмкин.</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9.6. Һәр дисциплинар җинаять өчен бер генә дисциплинар җәза кулланылырга мөмкин.</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9.7. Дисциплинар җәза кулланганчы, эш бирүче хезмәткәрдән язмача аңлатма таләп итәргә тиеш. Әгәр ике эш көне узгач, хезмәткәр тарафыннан күрсәтелгән аңлатма бирелмәсә, тиешле акт төзелә, ул ике хезмәткәр - мондый баш тартуның шаһитлары тарафыннан имзалана.</w:t>
      </w:r>
    </w:p>
    <w:p w:rsid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9.8. Хезмәткәр тарафыннан аңлатма бирмәү дисциплинар җәза алу өчен киртә түгел.</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9.9. Вазифаи, производство (һөнәри) бурычларын үтәмәү аңа бәйле булмаган сәбәпләр аркасында килеп чыккан очракта, хезмәткәр дисциплинар җәзага дучар ителергә мөмкин түгел. Дисциплинар җәза кулланганчы, эш бирүче кылган җинаятьнең сәбәпләрен һәм мотивларын һәрьяклап һәм объектив ачыкларга тиеш.</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9.10. Дисциплинар җәза җинаять ачылган көннән бер айдан да соңга калмыйча, хезмәткәрнең авыруы, аның ялында булу вакытын санамыйча кулланыла.</w:t>
      </w:r>
    </w:p>
    <w:p w:rsid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lastRenderedPageBreak/>
        <w:t>9.11. Дисциплинар җәза җинаять кылган көннән алты айдан да соңга калмыйча, ә ревизия, финанс-хуҗалык эшчәнлеген тикшерү яки аудитор тикшерүе нәтиҗәләре буенча - ул кылган көннән ике елдан да соңга калмыйча кулланыла алмый. Күрсәтелгән вакытка җинаять эше буенча җитештерү вакыты кертелми.</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9.12. Дисциплинар җәза кулланыла күрсәтмә белән кулланыла, анда чагылдырыла:</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дисциплинар җинаятьнең асылы;</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кылу вакыты һәм вакыт ачыкланган дисциплинар җинаять;</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кулланыла торган түләү төре;</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дисциплинар җәза кылуны раслаучы документлар;</w:t>
      </w:r>
    </w:p>
    <w:p w:rsidR="00B44F19" w:rsidRDefault="000801B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хезмәткәр</w:t>
      </w:r>
      <w:r>
        <w:rPr>
          <w:rFonts w:ascii="Times New Roman" w:eastAsia="Times New Roman" w:hAnsi="Times New Roman" w:cs="Times New Roman"/>
          <w:bCs/>
          <w:kern w:val="36"/>
          <w:sz w:val="28"/>
          <w:szCs w:val="28"/>
          <w:lang w:val="tt-RU" w:eastAsia="ru-RU"/>
        </w:rPr>
        <w:t>нең аңлатмалары керүче документлар</w:t>
      </w:r>
      <w:r w:rsidR="00B44F19" w:rsidRPr="00B44F19">
        <w:rPr>
          <w:rFonts w:ascii="Times New Roman" w:eastAsia="Times New Roman" w:hAnsi="Times New Roman" w:cs="Times New Roman"/>
          <w:bCs/>
          <w:kern w:val="36"/>
          <w:sz w:val="28"/>
          <w:szCs w:val="28"/>
          <w:lang w:eastAsia="ru-RU"/>
        </w:rPr>
        <w:t>.</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Дисциплинар җәза куллану турындагы карамагында шулай ук хезмәткәрнең аңлатмаларын кыскача бәян итәргә мөмкин.</w:t>
      </w:r>
    </w:p>
    <w:p w:rsidR="00B44F19" w:rsidRP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9.13. Дисциплинар җәза куллану турында күрсәтмә, аны куллану мотивларын күрсәтеп, хезмәткәргә, эштә хезмәткәр булмаган вакытны исәпләмичә, аны бастырганнан соң өч эш көне эчендә расписка астында игълан ителә. Әгәр хезмәткәр күрсәтелгән күрсәтмә белән имза куюдан баш тартса, тиешле акт төзелә.</w:t>
      </w:r>
    </w:p>
    <w:p w:rsidR="00B44F19" w:rsidRDefault="00B44F19"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9.14. Дисциплинар җәза Дәүләт Хезмәт инспекциясенә яисә индивидуаль хезмәт бәхәсләрен карау органына хезмәткәр тарафыннан шикаять бирелергә мөмкин.</w:t>
      </w:r>
    </w:p>
    <w:p w:rsidR="000801B7" w:rsidRPr="000801B7" w:rsidRDefault="000801B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0801B7">
        <w:rPr>
          <w:rFonts w:ascii="Times New Roman" w:eastAsia="Times New Roman" w:hAnsi="Times New Roman" w:cs="Times New Roman"/>
          <w:bCs/>
          <w:kern w:val="36"/>
          <w:sz w:val="28"/>
          <w:szCs w:val="28"/>
          <w:lang w:eastAsia="ru-RU"/>
        </w:rPr>
        <w:t>9.15. Әгәр ел дәвамында дисциплинар җәза кулланылган көннән соң хезмәткәр яңа дисциплинар җәзага дучар ителмәсә, ул дисциплинар җәза булмаган дип санала.</w:t>
      </w:r>
    </w:p>
    <w:p w:rsidR="000801B7" w:rsidRDefault="000801B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sidRPr="000801B7">
        <w:rPr>
          <w:rFonts w:ascii="Times New Roman" w:eastAsia="Times New Roman" w:hAnsi="Times New Roman" w:cs="Times New Roman"/>
          <w:bCs/>
          <w:kern w:val="36"/>
          <w:sz w:val="28"/>
          <w:szCs w:val="28"/>
          <w:lang w:eastAsia="ru-RU"/>
        </w:rPr>
        <w:t>9.16. Эш бирүче дисциплинар җәза кулланылган көннән бер ел үткәнче, аны хезмәткәрнең үз инициативасы, үтенече, аның турыдан-туры җитәкчесе яки вәкиллекле органы үтенечнамәсе буенча хезмәткәрдән төшерергә хокуклы.</w:t>
      </w:r>
    </w:p>
    <w:p w:rsidR="00B41B0D" w:rsidRDefault="000801B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val="tt-RU" w:eastAsia="ru-RU"/>
        </w:rPr>
      </w:pPr>
      <w:r>
        <w:rPr>
          <w:rFonts w:ascii="Times New Roman" w:eastAsia="Times New Roman" w:hAnsi="Times New Roman" w:cs="Times New Roman"/>
          <w:bCs/>
          <w:kern w:val="36"/>
          <w:sz w:val="28"/>
          <w:szCs w:val="28"/>
          <w:lang w:val="tt-RU" w:eastAsia="ru-RU"/>
        </w:rPr>
        <w:t xml:space="preserve">                              </w:t>
      </w:r>
    </w:p>
    <w:p w:rsidR="000801B7" w:rsidRDefault="000801B7" w:rsidP="00B41B0D">
      <w:pPr>
        <w:shd w:val="clear" w:color="auto" w:fill="FFFFFF"/>
        <w:spacing w:after="0" w:line="240" w:lineRule="auto"/>
        <w:jc w:val="center"/>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10. Йомгаклау нигезләмәләре</w:t>
      </w:r>
    </w:p>
    <w:p w:rsidR="00B41B0D" w:rsidRPr="00935484" w:rsidRDefault="00B41B0D"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val="tt-RU" w:eastAsia="ru-RU"/>
        </w:rPr>
      </w:pPr>
    </w:p>
    <w:p w:rsidR="000801B7" w:rsidRPr="00935484" w:rsidRDefault="000801B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11.1. Эчке хезмәт тәртибенең әлеге кагыйдәлә</w:t>
      </w:r>
      <w:r w:rsidR="00DA5DE1">
        <w:rPr>
          <w:rFonts w:ascii="Times New Roman" w:eastAsia="Times New Roman" w:hAnsi="Times New Roman" w:cs="Times New Roman"/>
          <w:bCs/>
          <w:kern w:val="36"/>
          <w:sz w:val="28"/>
          <w:szCs w:val="28"/>
          <w:lang w:val="tt-RU" w:eastAsia="ru-RU"/>
        </w:rPr>
        <w:t xml:space="preserve">ре Чүпрәле муниципаль районы </w:t>
      </w:r>
      <w:r w:rsidR="00487B62">
        <w:rPr>
          <w:rFonts w:ascii="Times New Roman" w:eastAsia="Times New Roman" w:hAnsi="Times New Roman" w:cs="Times New Roman"/>
          <w:bCs/>
          <w:kern w:val="36"/>
          <w:sz w:val="28"/>
          <w:szCs w:val="28"/>
          <w:lang w:val="tt-RU" w:eastAsia="ru-RU"/>
        </w:rPr>
        <w:t xml:space="preserve">Яңа </w:t>
      </w:r>
      <w:r w:rsidR="00CE0C63" w:rsidRPr="00CA527C">
        <w:rPr>
          <w:rFonts w:ascii="Times New Roman" w:hAnsi="Times New Roman" w:cs="Times New Roman"/>
          <w:sz w:val="28"/>
          <w:szCs w:val="28"/>
          <w:lang w:val="tt-RU"/>
        </w:rPr>
        <w:t>Борындык</w:t>
      </w:r>
      <w:r w:rsidRPr="00935484">
        <w:rPr>
          <w:rFonts w:ascii="Times New Roman" w:eastAsia="Times New Roman" w:hAnsi="Times New Roman" w:cs="Times New Roman"/>
          <w:bCs/>
          <w:kern w:val="36"/>
          <w:sz w:val="28"/>
          <w:szCs w:val="28"/>
          <w:lang w:val="tt-RU" w:eastAsia="ru-RU"/>
        </w:rPr>
        <w:t xml:space="preserve"> авыл җирлеге башкарма комитеты карары белән раслана.</w:t>
      </w:r>
    </w:p>
    <w:p w:rsidR="000801B7" w:rsidRPr="00935484" w:rsidRDefault="000801B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11.2. Эшкә кабул иткәндә эш бирүче (эш бирүче вәкиле) хезмәткәрне расписка астындагы чын кагыйдәләр белән таныштырырга тиеш.</w:t>
      </w:r>
    </w:p>
    <w:p w:rsidR="000801B7" w:rsidRPr="00935484" w:rsidRDefault="000801B7" w:rsidP="00B41B0D">
      <w:pPr>
        <w:shd w:val="clear" w:color="auto" w:fill="FFFFFF"/>
        <w:spacing w:after="0" w:line="240" w:lineRule="auto"/>
        <w:jc w:val="both"/>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11.3. Әлеге кагыйдәләр барлык хезмәткәрләрнең, шулай ук эш бирүченең, аның вәкилләренең үз-үзләрен тотышы тәртибен, алар арасындагы мөнәсәбәтләрне, аларның бурычлары һәм хокукларын регламентлый.</w:t>
      </w:r>
    </w:p>
    <w:p w:rsidR="000801B7" w:rsidRPr="00935484" w:rsidRDefault="000801B7" w:rsidP="00B41B0D">
      <w:pPr>
        <w:spacing w:after="0" w:line="240" w:lineRule="auto"/>
        <w:jc w:val="both"/>
        <w:rPr>
          <w:rFonts w:ascii="Times New Roman" w:hAnsi="Times New Roman" w:cs="Times New Roman"/>
          <w:sz w:val="28"/>
          <w:szCs w:val="28"/>
          <w:lang w:val="tt-RU"/>
        </w:rPr>
      </w:pPr>
      <w:r w:rsidRPr="00935484">
        <w:rPr>
          <w:rFonts w:ascii="Times New Roman" w:hAnsi="Times New Roman" w:cs="Times New Roman"/>
          <w:sz w:val="28"/>
          <w:szCs w:val="28"/>
          <w:lang w:val="tt-RU"/>
        </w:rPr>
        <w:t xml:space="preserve">11.4. Чүпрәле </w:t>
      </w:r>
      <w:r w:rsidR="00DA5DE1">
        <w:rPr>
          <w:rFonts w:ascii="Times New Roman" w:hAnsi="Times New Roman" w:cs="Times New Roman"/>
          <w:sz w:val="28"/>
          <w:szCs w:val="28"/>
          <w:lang w:val="tt-RU"/>
        </w:rPr>
        <w:t xml:space="preserve">муниципаль районы </w:t>
      </w:r>
      <w:r w:rsidR="00487B62">
        <w:rPr>
          <w:rFonts w:ascii="Times New Roman" w:hAnsi="Times New Roman" w:cs="Times New Roman"/>
          <w:sz w:val="28"/>
          <w:szCs w:val="28"/>
          <w:lang w:val="tt-RU"/>
        </w:rPr>
        <w:t xml:space="preserve">Яңа </w:t>
      </w:r>
      <w:r w:rsidR="00CE0C63" w:rsidRPr="00CA527C">
        <w:rPr>
          <w:rFonts w:ascii="Times New Roman" w:hAnsi="Times New Roman" w:cs="Times New Roman"/>
          <w:sz w:val="28"/>
          <w:szCs w:val="28"/>
          <w:lang w:val="tt-RU"/>
        </w:rPr>
        <w:t>Борындык</w:t>
      </w:r>
      <w:r w:rsidRPr="00935484">
        <w:rPr>
          <w:rFonts w:ascii="Times New Roman" w:hAnsi="Times New Roman" w:cs="Times New Roman"/>
          <w:sz w:val="28"/>
          <w:szCs w:val="28"/>
          <w:lang w:val="tt-RU"/>
        </w:rPr>
        <w:t xml:space="preserve"> авыл җирлеге башкарма комитеты хезмәткәрләре тарафыннан эчке хезмәт тәртибе кагыйдәләре үтәлү мәҗбүри. Кагыйдәләрне бозу, шулай ук кагыйдәләрне үтәмәү гаеплеләрне дисциплинар җаваплылыкка тарту өчен нигез булып тора.</w:t>
      </w:r>
    </w:p>
    <w:p w:rsidR="000801B7" w:rsidRPr="00935484" w:rsidRDefault="000801B7" w:rsidP="00B41B0D">
      <w:pPr>
        <w:spacing w:after="0" w:line="240" w:lineRule="auto"/>
        <w:jc w:val="both"/>
        <w:rPr>
          <w:rFonts w:ascii="Times New Roman" w:hAnsi="Times New Roman" w:cs="Times New Roman"/>
          <w:sz w:val="28"/>
          <w:szCs w:val="28"/>
          <w:lang w:val="tt-RU"/>
        </w:rPr>
      </w:pPr>
      <w:r w:rsidRPr="00935484">
        <w:rPr>
          <w:rFonts w:ascii="Times New Roman" w:hAnsi="Times New Roman" w:cs="Times New Roman"/>
          <w:sz w:val="28"/>
          <w:szCs w:val="28"/>
          <w:lang w:val="tt-RU"/>
        </w:rPr>
        <w:t xml:space="preserve">11.5. Әлеге Кагыйдәләрдә каралмаган очракларда "Россия Федерациясендә муниципаль хезмәт турында" 2007 елның 2 мартындагы 25-ФЗ номерлы </w:t>
      </w:r>
      <w:r w:rsidRPr="00935484">
        <w:rPr>
          <w:rFonts w:ascii="Times New Roman" w:hAnsi="Times New Roman" w:cs="Times New Roman"/>
          <w:sz w:val="28"/>
          <w:szCs w:val="28"/>
          <w:lang w:val="tt-RU"/>
        </w:rPr>
        <w:lastRenderedPageBreak/>
        <w:t>Федераль закон, РФ Хезмәт кодексы һәм гамәлдәге законнарның башка норматив хокукый актлары белән эш итәргә кирәк.</w:t>
      </w:r>
    </w:p>
    <w:p w:rsidR="00461142" w:rsidRPr="00935484" w:rsidRDefault="000801B7" w:rsidP="00B41B0D">
      <w:pPr>
        <w:spacing w:after="0" w:line="240" w:lineRule="auto"/>
        <w:jc w:val="both"/>
        <w:rPr>
          <w:rFonts w:ascii="Times New Roman" w:hAnsi="Times New Roman" w:cs="Times New Roman"/>
          <w:sz w:val="28"/>
          <w:szCs w:val="28"/>
          <w:lang w:val="tt-RU"/>
        </w:rPr>
      </w:pPr>
      <w:r w:rsidRPr="00935484">
        <w:rPr>
          <w:rFonts w:ascii="Times New Roman" w:hAnsi="Times New Roman" w:cs="Times New Roman"/>
          <w:sz w:val="28"/>
          <w:szCs w:val="28"/>
          <w:lang w:val="tt-RU"/>
        </w:rPr>
        <w:t>11.6. Әлеге кагыйдәләргә үзгәрешләр һәм өстәмәләр эчке хезмәт тәртибе кагыйдәләрен кабул итү өчен каралган тәртиптә кабул ителә.</w:t>
      </w:r>
    </w:p>
    <w:sectPr w:rsidR="00461142" w:rsidRPr="0093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B2569"/>
    <w:rsid w:val="00102165"/>
    <w:rsid w:val="001A61FF"/>
    <w:rsid w:val="001B564F"/>
    <w:rsid w:val="001C0874"/>
    <w:rsid w:val="001C0B21"/>
    <w:rsid w:val="0023124A"/>
    <w:rsid w:val="0024698E"/>
    <w:rsid w:val="002B3C5C"/>
    <w:rsid w:val="002F70B3"/>
    <w:rsid w:val="00343A7F"/>
    <w:rsid w:val="003B41AC"/>
    <w:rsid w:val="003C028C"/>
    <w:rsid w:val="003C6097"/>
    <w:rsid w:val="003F2B7F"/>
    <w:rsid w:val="004151E9"/>
    <w:rsid w:val="0045126F"/>
    <w:rsid w:val="00461142"/>
    <w:rsid w:val="0046507A"/>
    <w:rsid w:val="004746CA"/>
    <w:rsid w:val="00487B62"/>
    <w:rsid w:val="004A0ABD"/>
    <w:rsid w:val="004E7658"/>
    <w:rsid w:val="00513F83"/>
    <w:rsid w:val="005B1308"/>
    <w:rsid w:val="005D1911"/>
    <w:rsid w:val="005D2603"/>
    <w:rsid w:val="005D2BC9"/>
    <w:rsid w:val="005F20BF"/>
    <w:rsid w:val="005F4B0D"/>
    <w:rsid w:val="00664DD8"/>
    <w:rsid w:val="0068618A"/>
    <w:rsid w:val="006A64BF"/>
    <w:rsid w:val="006E053F"/>
    <w:rsid w:val="00741508"/>
    <w:rsid w:val="007A31E2"/>
    <w:rsid w:val="007F32CA"/>
    <w:rsid w:val="007F5DD5"/>
    <w:rsid w:val="00837033"/>
    <w:rsid w:val="00862756"/>
    <w:rsid w:val="00872929"/>
    <w:rsid w:val="008D74FC"/>
    <w:rsid w:val="00935484"/>
    <w:rsid w:val="00A22A02"/>
    <w:rsid w:val="00A37086"/>
    <w:rsid w:val="00A64F44"/>
    <w:rsid w:val="00A96303"/>
    <w:rsid w:val="00AA053B"/>
    <w:rsid w:val="00AC48AD"/>
    <w:rsid w:val="00AD28B6"/>
    <w:rsid w:val="00AE7E73"/>
    <w:rsid w:val="00B14BE8"/>
    <w:rsid w:val="00B41B0D"/>
    <w:rsid w:val="00B44F19"/>
    <w:rsid w:val="00B574BB"/>
    <w:rsid w:val="00B64E2F"/>
    <w:rsid w:val="00B83BA2"/>
    <w:rsid w:val="00B83F17"/>
    <w:rsid w:val="00BD0E20"/>
    <w:rsid w:val="00C10AEC"/>
    <w:rsid w:val="00C90AC7"/>
    <w:rsid w:val="00C96451"/>
    <w:rsid w:val="00CA527C"/>
    <w:rsid w:val="00CB49B2"/>
    <w:rsid w:val="00CE0C63"/>
    <w:rsid w:val="00D03505"/>
    <w:rsid w:val="00D07D38"/>
    <w:rsid w:val="00DA1888"/>
    <w:rsid w:val="00DA383B"/>
    <w:rsid w:val="00DA5DE1"/>
    <w:rsid w:val="00DD03A2"/>
    <w:rsid w:val="00E97D72"/>
    <w:rsid w:val="00EE7CBF"/>
    <w:rsid w:val="00F2622D"/>
    <w:rsid w:val="00F507A1"/>
    <w:rsid w:val="00F5153A"/>
    <w:rsid w:val="00F60009"/>
    <w:rsid w:val="00F97F92"/>
    <w:rsid w:val="00FB15DC"/>
    <w:rsid w:val="00FC1007"/>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627A"/>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20</Pages>
  <Words>7308</Words>
  <Characters>41662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83</cp:revision>
  <cp:lastPrinted>2020-02-28T08:28:00Z</cp:lastPrinted>
  <dcterms:created xsi:type="dcterms:W3CDTF">2020-02-25T12:23:00Z</dcterms:created>
  <dcterms:modified xsi:type="dcterms:W3CDTF">2020-02-28T08:29:00Z</dcterms:modified>
</cp:coreProperties>
</file>