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3B6" w:rsidRPr="00CF511D" w:rsidRDefault="007333B6" w:rsidP="007333B6"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В п.ж.-</w:t>
      </w:r>
      <w:proofErr w:type="spellStart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д.ст</w:t>
      </w:r>
      <w:proofErr w:type="gramStart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.Б</w:t>
      </w:r>
      <w:proofErr w:type="gramEnd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урундуки</w:t>
      </w:r>
      <w:proofErr w:type="spellEnd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 xml:space="preserve"> с</w:t>
      </w:r>
      <w:bookmarkStart w:id="0" w:name="_GoBack"/>
      <w:bookmarkEnd w:id="0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обрано средств самообложения за 2016 год с республиканскими субсидиями на сумму 529 тысяч 500 рублей. На эти средства закуплено, завезено и уложено щебня на улицы Профсоюзная 1,1 км, Северная 0,7 км</w:t>
      </w:r>
      <w:proofErr w:type="gramStart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.</w:t>
      </w:r>
      <w:proofErr w:type="gramEnd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в</w:t>
      </w:r>
      <w:proofErr w:type="gramEnd"/>
      <w:r>
        <w:rPr>
          <w:rFonts w:ascii="Arial" w:hAnsi="Arial" w:cs="Arial"/>
          <w:color w:val="303030"/>
          <w:sz w:val="21"/>
          <w:szCs w:val="21"/>
          <w:shd w:val="clear" w:color="auto" w:fill="FFFFFF"/>
        </w:rPr>
        <w:t>сего 575.543 тонны, на сумму 529тысяч 500 руб.</w:t>
      </w:r>
      <w:r>
        <w:rPr>
          <w:rStyle w:val="apple-converted-space"/>
          <w:rFonts w:ascii="Arial" w:hAnsi="Arial" w:cs="Arial"/>
          <w:color w:val="303030"/>
          <w:sz w:val="21"/>
          <w:szCs w:val="21"/>
          <w:shd w:val="clear" w:color="auto" w:fill="FFFFFF"/>
        </w:rPr>
        <w:t> </w:t>
      </w:r>
    </w:p>
    <w:p w:rsidR="00DF4378" w:rsidRDefault="00FF49C0">
      <w:r>
        <w:rPr>
          <w:noProof/>
          <w:lang w:eastAsia="ru-RU"/>
        </w:rPr>
        <w:lastRenderedPageBreak/>
        <w:drawing>
          <wp:inline distT="0" distB="0" distL="0" distR="0" wp14:anchorId="4B7B4EAC" wp14:editId="5486084E">
            <wp:extent cx="5940425" cy="10560756"/>
            <wp:effectExtent l="0" t="0" r="3175" b="0"/>
            <wp:docPr id="2" name="Рисунок 2" descr="C:\Users\USER\Desktop\Самообложение\Сев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обложение\Северн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C:\Users\USER\Desktop\Самообложение\Профсою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обложение\Профсоюз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6DF101" wp14:editId="35C36E08">
            <wp:extent cx="5940425" cy="10560756"/>
            <wp:effectExtent l="0" t="0" r="3175" b="0"/>
            <wp:docPr id="1" name="Рисунок 1" descr="C:\Users\USER\Desktop\Самообложение\20161024_13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ложение\20161024_13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9C0"/>
    <w:rsid w:val="007333B6"/>
    <w:rsid w:val="00DF4378"/>
    <w:rsid w:val="00FF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3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C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3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2016-10-31T11:07:00Z</dcterms:created>
  <dcterms:modified xsi:type="dcterms:W3CDTF">2016-10-31T11:19:00Z</dcterms:modified>
</cp:coreProperties>
</file>