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72" w:rsidRPr="00264AB6" w:rsidRDefault="00373C72" w:rsidP="00E15123">
      <w:pPr>
        <w:pStyle w:val="headertext"/>
        <w:spacing w:before="0" w:beforeAutospacing="0" w:after="0" w:afterAutospacing="0"/>
        <w:rPr>
          <w:rFonts w:ascii="Arial" w:hAnsi="Arial" w:cs="Arial"/>
        </w:rPr>
      </w:pPr>
    </w:p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830629" w:rsidRPr="00061549" w:rsidTr="00C138F6">
        <w:trPr>
          <w:trHeight w:val="1936"/>
        </w:trPr>
        <w:tc>
          <w:tcPr>
            <w:tcW w:w="5245" w:type="dxa"/>
            <w:gridSpan w:val="2"/>
            <w:hideMark/>
          </w:tcPr>
          <w:p w:rsidR="00830629" w:rsidRPr="00061549" w:rsidRDefault="00830629" w:rsidP="00C138F6">
            <w:pPr>
              <w:keepNext/>
              <w:ind w:left="-108"/>
              <w:jc w:val="center"/>
              <w:outlineLvl w:val="1"/>
            </w:pPr>
            <w:r w:rsidRPr="00061549">
              <w:rPr>
                <w:lang w:val="en-US"/>
              </w:rPr>
              <w:t>C</w:t>
            </w:r>
            <w:r w:rsidRPr="00061549">
              <w:t>ОВЕТ</w:t>
            </w:r>
          </w:p>
          <w:p w:rsidR="00830629" w:rsidRPr="00061549" w:rsidRDefault="00830629" w:rsidP="00C138F6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lang w:val="tt-RU"/>
              </w:rPr>
            </w:pPr>
            <w:r w:rsidRPr="00061549">
              <w:t>НОВОБУРУНДУКОВСКОГО СЕЛЬСКОГО ПОСЕЛЕНИЯ ДРОЖЖАНОВСКОГО</w:t>
            </w:r>
          </w:p>
          <w:p w:rsidR="00830629" w:rsidRPr="00061549" w:rsidRDefault="00830629" w:rsidP="00C138F6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061549">
              <w:t>МУНИЦИПАЛЬНОГО РАЙОНА</w:t>
            </w:r>
          </w:p>
          <w:p w:rsidR="00830629" w:rsidRPr="00061549" w:rsidRDefault="00830629" w:rsidP="00C138F6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061549">
              <w:t>РЕСПУБЛИКИ ТАТАРСТАН</w:t>
            </w:r>
          </w:p>
          <w:p w:rsidR="00830629" w:rsidRPr="00061549" w:rsidRDefault="00830629" w:rsidP="00C138F6">
            <w:pPr>
              <w:tabs>
                <w:tab w:val="left" w:pos="1884"/>
              </w:tabs>
              <w:jc w:val="center"/>
              <w:rPr>
                <w:noProof/>
              </w:rPr>
            </w:pPr>
            <w:r w:rsidRPr="00061549">
              <w:rPr>
                <w:noProof/>
              </w:rPr>
              <w:t>Улица Вокзальная, дом 31,</w:t>
            </w:r>
          </w:p>
          <w:p w:rsidR="00830629" w:rsidRPr="00061549" w:rsidRDefault="00830629" w:rsidP="00C138F6">
            <w:pPr>
              <w:keepNext/>
              <w:tabs>
                <w:tab w:val="left" w:pos="1884"/>
              </w:tabs>
              <w:jc w:val="center"/>
              <w:outlineLvl w:val="1"/>
            </w:pPr>
            <w:r w:rsidRPr="00061549">
              <w:rPr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830629" w:rsidRPr="00061549" w:rsidRDefault="00830629" w:rsidP="00C138F6">
            <w:pPr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830629" w:rsidRPr="00061549" w:rsidRDefault="00830629" w:rsidP="00C138F6">
            <w:pPr>
              <w:keepNext/>
              <w:ind w:right="-108"/>
              <w:jc w:val="center"/>
              <w:outlineLvl w:val="1"/>
            </w:pPr>
            <w:r w:rsidRPr="00061549">
              <w:t>ТАТАРСТАН           РЕСПУБЛИКАСЫ</w:t>
            </w:r>
          </w:p>
          <w:p w:rsidR="00830629" w:rsidRPr="00061549" w:rsidRDefault="00830629" w:rsidP="00C138F6">
            <w:pPr>
              <w:keepNext/>
              <w:ind w:right="-108"/>
              <w:jc w:val="center"/>
              <w:outlineLvl w:val="1"/>
            </w:pPr>
            <w:r w:rsidRPr="00061549">
              <w:t>ЧҮПРӘЛЕ</w:t>
            </w:r>
          </w:p>
          <w:p w:rsidR="00830629" w:rsidRPr="00061549" w:rsidRDefault="00830629" w:rsidP="00C138F6">
            <w:pPr>
              <w:keepNext/>
              <w:ind w:right="-108"/>
              <w:jc w:val="center"/>
              <w:outlineLvl w:val="1"/>
            </w:pPr>
            <w:r w:rsidRPr="00061549">
              <w:t>МУНИЦИПАЛЬ РАЙОНЫ</w:t>
            </w:r>
          </w:p>
          <w:p w:rsidR="00830629" w:rsidRPr="00061549" w:rsidRDefault="00830629" w:rsidP="00C138F6">
            <w:pPr>
              <w:ind w:right="-108"/>
              <w:jc w:val="center"/>
            </w:pPr>
            <w:r w:rsidRPr="00061549">
              <w:rPr>
                <w:caps/>
                <w:noProof/>
              </w:rPr>
              <w:t>Я</w:t>
            </w:r>
            <w:r w:rsidRPr="00061549">
              <w:t>ҢА БОРЫНДЫК</w:t>
            </w:r>
          </w:p>
          <w:p w:rsidR="00830629" w:rsidRPr="00061549" w:rsidRDefault="00830629" w:rsidP="00C138F6">
            <w:pPr>
              <w:ind w:right="-108"/>
              <w:jc w:val="center"/>
            </w:pPr>
            <w:r w:rsidRPr="00061549">
              <w:t>ҖИРЛЕГЕ СОВЕТЫ</w:t>
            </w:r>
          </w:p>
          <w:p w:rsidR="00830629" w:rsidRPr="00061549" w:rsidRDefault="00830629" w:rsidP="00C138F6">
            <w:pPr>
              <w:jc w:val="center"/>
              <w:rPr>
                <w:noProof/>
                <w:lang w:val="tt-RU"/>
              </w:rPr>
            </w:pPr>
            <w:r w:rsidRPr="00061549">
              <w:rPr>
                <w:noProof/>
                <w:lang w:val="tt-RU"/>
              </w:rPr>
              <w:t>Вокзал урамы, 31 нче йорт,</w:t>
            </w:r>
          </w:p>
          <w:p w:rsidR="00830629" w:rsidRPr="00061549" w:rsidRDefault="00830629" w:rsidP="00C138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549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061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549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061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549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061549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061549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061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54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,</w:t>
            </w:r>
            <w:proofErr w:type="gramEnd"/>
            <w:r w:rsidRPr="0006154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      </w:t>
            </w:r>
            <w:proofErr w:type="spellStart"/>
            <w:r w:rsidRPr="00061549">
              <w:rPr>
                <w:rFonts w:ascii="Times New Roman" w:hAnsi="Times New Roman"/>
                <w:sz w:val="24"/>
                <w:szCs w:val="24"/>
              </w:rPr>
              <w:t>Чүпрәле</w:t>
            </w:r>
            <w:proofErr w:type="spellEnd"/>
            <w:r w:rsidRPr="00061549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830629" w:rsidRPr="00061549" w:rsidRDefault="00830629" w:rsidP="00C138F6">
            <w:pPr>
              <w:jc w:val="center"/>
              <w:rPr>
                <w:noProof/>
                <w:lang w:val="tt-RU"/>
              </w:rPr>
            </w:pPr>
            <w:r w:rsidRPr="00061549">
              <w:rPr>
                <w:noProof/>
                <w:lang w:val="tt-RU"/>
              </w:rPr>
              <w:t>422490</w:t>
            </w:r>
          </w:p>
        </w:tc>
      </w:tr>
      <w:tr w:rsidR="00830629" w:rsidRPr="00526840" w:rsidTr="00C138F6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830629" w:rsidRPr="00526840" w:rsidRDefault="00271E86" w:rsidP="00C138F6">
            <w:pPr>
              <w:tabs>
                <w:tab w:val="left" w:pos="188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830629" w:rsidRPr="00061549" w:rsidRDefault="00830629" w:rsidP="0083062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both"/>
        <w:rPr>
          <w:sz w:val="28"/>
          <w:szCs w:val="28"/>
          <w:lang w:val="tt-RU"/>
        </w:rPr>
      </w:pPr>
      <w:r w:rsidRPr="00061549">
        <w:rPr>
          <w:sz w:val="28"/>
          <w:szCs w:val="28"/>
        </w:rPr>
        <w:t xml:space="preserve">РЕШЕНИЕ                                     </w:t>
      </w:r>
      <w:r w:rsidRPr="00061549">
        <w:rPr>
          <w:sz w:val="28"/>
          <w:szCs w:val="28"/>
        </w:rPr>
        <w:tab/>
      </w:r>
      <w:r w:rsidRPr="00061549">
        <w:rPr>
          <w:sz w:val="28"/>
          <w:szCs w:val="28"/>
        </w:rPr>
        <w:tab/>
      </w:r>
      <w:r w:rsidRPr="00061549">
        <w:rPr>
          <w:sz w:val="28"/>
          <w:szCs w:val="28"/>
        </w:rPr>
        <w:tab/>
      </w:r>
      <w:r w:rsidRPr="00061549">
        <w:rPr>
          <w:sz w:val="28"/>
          <w:szCs w:val="28"/>
        </w:rPr>
        <w:tab/>
        <w:t xml:space="preserve">   КАРАР </w:t>
      </w:r>
    </w:p>
    <w:p w:rsidR="00830629" w:rsidRPr="00061549" w:rsidRDefault="00830629" w:rsidP="0083062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center"/>
        <w:rPr>
          <w:sz w:val="28"/>
          <w:szCs w:val="28"/>
        </w:rPr>
      </w:pPr>
      <w:r w:rsidRPr="00061549">
        <w:rPr>
          <w:sz w:val="28"/>
          <w:szCs w:val="28"/>
        </w:rPr>
        <w:t>п.ж.-</w:t>
      </w:r>
      <w:proofErr w:type="spellStart"/>
      <w:r w:rsidRPr="00061549">
        <w:rPr>
          <w:sz w:val="28"/>
          <w:szCs w:val="28"/>
        </w:rPr>
        <w:t>д.ст</w:t>
      </w:r>
      <w:proofErr w:type="spellEnd"/>
      <w:r w:rsidRPr="00061549">
        <w:rPr>
          <w:sz w:val="28"/>
          <w:szCs w:val="28"/>
        </w:rPr>
        <w:t>. Бурундуки</w:t>
      </w:r>
    </w:p>
    <w:p w:rsidR="00830629" w:rsidRDefault="00E15123" w:rsidP="00E15123">
      <w:pPr>
        <w:spacing w:before="150" w:after="150" w:line="300" w:lineRule="atLeast"/>
        <w:rPr>
          <w:b/>
          <w:sz w:val="28"/>
          <w:szCs w:val="28"/>
        </w:rPr>
      </w:pPr>
      <w:r>
        <w:rPr>
          <w:sz w:val="28"/>
          <w:szCs w:val="28"/>
        </w:rPr>
        <w:t>24.09</w:t>
      </w:r>
      <w:r w:rsidR="00830629">
        <w:rPr>
          <w:sz w:val="28"/>
          <w:szCs w:val="28"/>
        </w:rPr>
        <w:t>.2024</w:t>
      </w:r>
      <w:r w:rsidR="00830629" w:rsidRPr="00061549">
        <w:rPr>
          <w:sz w:val="28"/>
          <w:szCs w:val="28"/>
        </w:rPr>
        <w:tab/>
      </w:r>
      <w:r w:rsidR="00830629" w:rsidRPr="00061549">
        <w:rPr>
          <w:sz w:val="28"/>
          <w:szCs w:val="28"/>
        </w:rPr>
        <w:tab/>
      </w:r>
      <w:r w:rsidR="00830629" w:rsidRPr="000615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400D88">
        <w:rPr>
          <w:sz w:val="28"/>
          <w:szCs w:val="28"/>
        </w:rPr>
        <w:t>52/1</w:t>
      </w:r>
    </w:p>
    <w:p w:rsidR="005C1181" w:rsidRPr="001459C5" w:rsidRDefault="009902EE" w:rsidP="00830629">
      <w:pPr>
        <w:pStyle w:val="headertext"/>
        <w:spacing w:before="0" w:beforeAutospacing="0" w:after="0" w:afterAutospacing="0"/>
        <w:ind w:right="4111"/>
        <w:jc w:val="both"/>
        <w:rPr>
          <w:sz w:val="28"/>
        </w:rPr>
      </w:pPr>
      <w:r w:rsidRPr="001459C5">
        <w:rPr>
          <w:sz w:val="28"/>
        </w:rPr>
        <w:t>О внесении изменени</w:t>
      </w:r>
      <w:r w:rsidR="00E505BE">
        <w:rPr>
          <w:sz w:val="28"/>
        </w:rPr>
        <w:t>я</w:t>
      </w:r>
      <w:r w:rsidRPr="001459C5">
        <w:rPr>
          <w:sz w:val="28"/>
        </w:rPr>
        <w:t xml:space="preserve"> в решение Совета </w:t>
      </w:r>
      <w:r w:rsidR="00437A24" w:rsidRPr="006520D1">
        <w:rPr>
          <w:sz w:val="28"/>
          <w:szCs w:val="28"/>
        </w:rPr>
        <w:t>Новобурундуковского</w:t>
      </w:r>
      <w:r w:rsidRPr="001459C5">
        <w:rPr>
          <w:sz w:val="28"/>
        </w:rPr>
        <w:t xml:space="preserve"> сельского поселения </w:t>
      </w:r>
      <w:r w:rsidR="001459C5">
        <w:rPr>
          <w:sz w:val="28"/>
        </w:rPr>
        <w:t>Дрожжановского</w:t>
      </w:r>
      <w:r w:rsidRPr="001459C5">
        <w:rPr>
          <w:sz w:val="28"/>
        </w:rPr>
        <w:t xml:space="preserve"> муниципального района</w:t>
      </w:r>
      <w:r w:rsidR="00050964">
        <w:rPr>
          <w:sz w:val="28"/>
        </w:rPr>
        <w:t xml:space="preserve"> Республики Татарстан</w:t>
      </w:r>
      <w:r w:rsidRPr="001459C5">
        <w:rPr>
          <w:sz w:val="28"/>
        </w:rPr>
        <w:t xml:space="preserve"> от </w:t>
      </w:r>
      <w:r w:rsidR="00437A24">
        <w:rPr>
          <w:sz w:val="28"/>
        </w:rPr>
        <w:t>15.11.2019</w:t>
      </w:r>
      <w:r w:rsidRPr="001459C5">
        <w:rPr>
          <w:sz w:val="28"/>
        </w:rPr>
        <w:t xml:space="preserve"> № </w:t>
      </w:r>
      <w:r w:rsidR="00437A24">
        <w:rPr>
          <w:sz w:val="28"/>
        </w:rPr>
        <w:t>77/5</w:t>
      </w:r>
      <w:r w:rsidRPr="001459C5">
        <w:rPr>
          <w:sz w:val="28"/>
        </w:rPr>
        <w:t xml:space="preserve"> «</w:t>
      </w:r>
      <w:r w:rsidR="005C1181" w:rsidRPr="001459C5">
        <w:rPr>
          <w:sz w:val="28"/>
        </w:rPr>
        <w:t>О налоге на имущество физических лиц</w:t>
      </w:r>
      <w:r w:rsidRPr="001459C5">
        <w:rPr>
          <w:sz w:val="28"/>
        </w:rPr>
        <w:t>»</w:t>
      </w:r>
    </w:p>
    <w:p w:rsidR="005C1181" w:rsidRPr="001459C5" w:rsidRDefault="005C1181" w:rsidP="004B6D86">
      <w:pPr>
        <w:pStyle w:val="headertext"/>
        <w:spacing w:before="0" w:beforeAutospacing="0" w:after="0" w:afterAutospacing="0"/>
        <w:jc w:val="center"/>
        <w:rPr>
          <w:sz w:val="28"/>
        </w:rPr>
      </w:pPr>
    </w:p>
    <w:p w:rsidR="005C1181" w:rsidRPr="001459C5" w:rsidRDefault="005C1181" w:rsidP="004B6D86">
      <w:pPr>
        <w:pStyle w:val="headertext"/>
        <w:spacing w:before="0" w:beforeAutospacing="0" w:after="0" w:afterAutospacing="0"/>
        <w:jc w:val="center"/>
        <w:rPr>
          <w:sz w:val="28"/>
        </w:rPr>
      </w:pPr>
    </w:p>
    <w:p w:rsidR="00764E55" w:rsidRPr="001459C5" w:rsidRDefault="00050964" w:rsidP="003539B3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Pr="00050964">
        <w:rPr>
          <w:sz w:val="28"/>
        </w:rPr>
        <w:t>Федеральным Законом от 12</w:t>
      </w:r>
      <w:r>
        <w:rPr>
          <w:sz w:val="28"/>
        </w:rPr>
        <w:t xml:space="preserve"> июля 2024 года </w:t>
      </w:r>
      <w:r w:rsidRPr="00050964">
        <w:rPr>
          <w:sz w:val="28"/>
        </w:rPr>
        <w:t xml:space="preserve">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="00764E55" w:rsidRPr="001459C5">
        <w:rPr>
          <w:sz w:val="28"/>
        </w:rPr>
        <w:t xml:space="preserve">Совет </w:t>
      </w:r>
      <w:r w:rsidR="00437A24" w:rsidRPr="006520D1">
        <w:rPr>
          <w:sz w:val="28"/>
          <w:szCs w:val="28"/>
        </w:rPr>
        <w:t>Новобурундуковского</w:t>
      </w:r>
      <w:r w:rsidR="00764E55" w:rsidRPr="001459C5">
        <w:rPr>
          <w:sz w:val="28"/>
        </w:rPr>
        <w:t xml:space="preserve"> </w:t>
      </w:r>
      <w:r w:rsidR="00764E55" w:rsidRPr="001459C5">
        <w:rPr>
          <w:rStyle w:val="match"/>
          <w:rFonts w:eastAsiaTheme="majorEastAsia"/>
          <w:sz w:val="28"/>
        </w:rPr>
        <w:t>сельского</w:t>
      </w:r>
      <w:r w:rsidR="00764E55" w:rsidRPr="001459C5">
        <w:rPr>
          <w:sz w:val="28"/>
        </w:rPr>
        <w:t xml:space="preserve"> </w:t>
      </w:r>
      <w:r w:rsidR="00764E55" w:rsidRPr="001459C5">
        <w:rPr>
          <w:rStyle w:val="match"/>
          <w:rFonts w:eastAsiaTheme="majorEastAsia"/>
          <w:sz w:val="28"/>
        </w:rPr>
        <w:t>поселения</w:t>
      </w:r>
      <w:r w:rsidR="00764E55" w:rsidRPr="001459C5">
        <w:rPr>
          <w:sz w:val="28"/>
        </w:rPr>
        <w:t xml:space="preserve"> </w:t>
      </w:r>
      <w:r w:rsidRPr="00050964">
        <w:rPr>
          <w:sz w:val="28"/>
        </w:rPr>
        <w:t xml:space="preserve">Дрожжановского муниципального района Республики Татарстан </w:t>
      </w:r>
      <w:r w:rsidR="00764E55" w:rsidRPr="00EC0C6F">
        <w:rPr>
          <w:b/>
          <w:sz w:val="28"/>
        </w:rPr>
        <w:t>решил:</w:t>
      </w:r>
    </w:p>
    <w:p w:rsidR="003539B3" w:rsidRDefault="00764E55" w:rsidP="003539B3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1459C5">
        <w:rPr>
          <w:sz w:val="28"/>
        </w:rPr>
        <w:t xml:space="preserve">1. </w:t>
      </w:r>
      <w:r w:rsidR="00050964" w:rsidRPr="00050964">
        <w:rPr>
          <w:sz w:val="28"/>
        </w:rPr>
        <w:t xml:space="preserve">Внести в решение Совета </w:t>
      </w:r>
      <w:r w:rsidR="00437A24" w:rsidRPr="006520D1">
        <w:rPr>
          <w:sz w:val="28"/>
          <w:szCs w:val="28"/>
        </w:rPr>
        <w:t>Новобурундуковского</w:t>
      </w:r>
      <w:r w:rsidR="00050964" w:rsidRPr="00050964">
        <w:rPr>
          <w:sz w:val="28"/>
        </w:rPr>
        <w:t xml:space="preserve"> сельского поселения Дрожжановского муниципального района от </w:t>
      </w:r>
      <w:r w:rsidR="00437A24">
        <w:rPr>
          <w:sz w:val="28"/>
        </w:rPr>
        <w:t>15.11.</w:t>
      </w:r>
      <w:r w:rsidR="00050964" w:rsidRPr="00050964">
        <w:rPr>
          <w:sz w:val="28"/>
        </w:rPr>
        <w:t xml:space="preserve">2019 № </w:t>
      </w:r>
      <w:r w:rsidR="00437A24">
        <w:rPr>
          <w:sz w:val="28"/>
        </w:rPr>
        <w:t>77/5</w:t>
      </w:r>
      <w:r w:rsidR="00050964" w:rsidRPr="00050964">
        <w:rPr>
          <w:sz w:val="28"/>
        </w:rPr>
        <w:t xml:space="preserve"> «О налоге на имущество физических лиц» (</w:t>
      </w:r>
      <w:r w:rsidR="00437A24">
        <w:rPr>
          <w:sz w:val="28"/>
          <w:szCs w:val="28"/>
        </w:rPr>
        <w:t>(в редакции от 08.06.2020 № 84/1, 15.11.2022 № 29/2</w:t>
      </w:r>
      <w:r w:rsidR="00050964">
        <w:rPr>
          <w:sz w:val="28"/>
        </w:rPr>
        <w:t xml:space="preserve">, от </w:t>
      </w:r>
      <w:r w:rsidR="00437A24">
        <w:rPr>
          <w:sz w:val="28"/>
        </w:rPr>
        <w:t>13.10.</w:t>
      </w:r>
      <w:r w:rsidR="00E505BE">
        <w:rPr>
          <w:sz w:val="28"/>
        </w:rPr>
        <w:t xml:space="preserve">2023 № </w:t>
      </w:r>
      <w:r w:rsidR="00437A24">
        <w:rPr>
          <w:sz w:val="28"/>
        </w:rPr>
        <w:t>42/1</w:t>
      </w:r>
      <w:r w:rsidR="00050964" w:rsidRPr="00050964">
        <w:rPr>
          <w:sz w:val="28"/>
        </w:rPr>
        <w:t>) изменени</w:t>
      </w:r>
      <w:r w:rsidR="00E505BE">
        <w:rPr>
          <w:sz w:val="28"/>
        </w:rPr>
        <w:t>е,</w:t>
      </w:r>
      <w:r w:rsidR="00E505BE" w:rsidRPr="00E505BE">
        <w:t xml:space="preserve"> </w:t>
      </w:r>
      <w:r w:rsidR="003539B3">
        <w:rPr>
          <w:sz w:val="28"/>
        </w:rPr>
        <w:t>дополнив</w:t>
      </w:r>
      <w:r w:rsidR="00E505BE">
        <w:rPr>
          <w:sz w:val="28"/>
        </w:rPr>
        <w:t xml:space="preserve"> </w:t>
      </w:r>
      <w:r w:rsidR="00E505BE" w:rsidRPr="00EC0C6F">
        <w:rPr>
          <w:b/>
          <w:sz w:val="28"/>
        </w:rPr>
        <w:t xml:space="preserve">подпункт 4 пункта 2 </w:t>
      </w:r>
      <w:r w:rsidR="003539B3" w:rsidRPr="00EC0C6F">
        <w:rPr>
          <w:b/>
          <w:sz w:val="28"/>
        </w:rPr>
        <w:t>абзацем</w:t>
      </w:r>
      <w:r w:rsidR="003539B3">
        <w:rPr>
          <w:sz w:val="28"/>
        </w:rPr>
        <w:t xml:space="preserve"> следующего содержания:</w:t>
      </w:r>
    </w:p>
    <w:p w:rsidR="005C1181" w:rsidRPr="001459C5" w:rsidRDefault="003539B3" w:rsidP="003539B3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«- </w:t>
      </w:r>
      <w:r w:rsidRPr="003539B3">
        <w:rPr>
          <w:sz w:val="28"/>
        </w:rPr>
        <w:t xml:space="preserve">1,2 </w:t>
      </w:r>
      <w:r>
        <w:rPr>
          <w:sz w:val="28"/>
        </w:rPr>
        <w:t xml:space="preserve">% </w:t>
      </w:r>
      <w:r w:rsidRPr="003539B3">
        <w:rPr>
          <w:sz w:val="28"/>
        </w:rPr>
        <w:t>в отношении административно-деловых центров и торговых центров</w:t>
      </w:r>
      <w:r>
        <w:rPr>
          <w:sz w:val="28"/>
        </w:rPr>
        <w:t xml:space="preserve"> </w:t>
      </w:r>
      <w:r w:rsidRPr="003539B3">
        <w:rPr>
          <w:sz w:val="28"/>
        </w:rPr>
        <w:t>(комплексов) общей площадью свыше 1</w:t>
      </w:r>
      <w:r w:rsidR="00EC0C6F">
        <w:rPr>
          <w:sz w:val="28"/>
        </w:rPr>
        <w:t xml:space="preserve"> </w:t>
      </w:r>
      <w:r w:rsidRPr="003539B3">
        <w:rPr>
          <w:sz w:val="28"/>
        </w:rPr>
        <w:t>000 квадратных метров и помещений в них,</w:t>
      </w:r>
      <w:r>
        <w:rPr>
          <w:sz w:val="28"/>
        </w:rPr>
        <w:t xml:space="preserve"> </w:t>
      </w:r>
      <w:r w:rsidRPr="003539B3">
        <w:rPr>
          <w:sz w:val="28"/>
        </w:rPr>
        <w:t>включенных в перечень, утверждаемый распоряжением Министерства земельных и</w:t>
      </w:r>
      <w:r>
        <w:rPr>
          <w:sz w:val="28"/>
        </w:rPr>
        <w:t xml:space="preserve"> </w:t>
      </w:r>
      <w:r w:rsidRPr="003539B3">
        <w:rPr>
          <w:sz w:val="28"/>
        </w:rPr>
        <w:t>имущественных отношений Республики Татарстан</w:t>
      </w:r>
      <w:r w:rsidR="00EC0C6F">
        <w:rPr>
          <w:sz w:val="28"/>
        </w:rPr>
        <w:t xml:space="preserve"> в соответствии со пунктом 7 ст.378.2 Налогового кодекса РФ</w:t>
      </w:r>
      <w:r w:rsidRPr="003539B3">
        <w:rPr>
          <w:sz w:val="28"/>
        </w:rPr>
        <w:t>;»</w:t>
      </w:r>
      <w:r>
        <w:rPr>
          <w:sz w:val="28"/>
        </w:rPr>
        <w:t>.</w:t>
      </w:r>
      <w:r w:rsidRPr="003539B3">
        <w:rPr>
          <w:sz w:val="28"/>
        </w:rPr>
        <w:cr/>
      </w:r>
      <w:r>
        <w:rPr>
          <w:sz w:val="28"/>
        </w:rPr>
        <w:t xml:space="preserve">       </w:t>
      </w:r>
      <w:r w:rsidR="00EC0C6F">
        <w:rPr>
          <w:sz w:val="28"/>
        </w:rPr>
        <w:t xml:space="preserve">2. </w:t>
      </w:r>
      <w:r w:rsidR="005C1181" w:rsidRPr="001459C5">
        <w:rPr>
          <w:sz w:val="28"/>
        </w:rPr>
        <w:t xml:space="preserve">Опубликовать настоящее решение в соответствии с </w:t>
      </w:r>
      <w:r w:rsidR="00EC0C6F">
        <w:rPr>
          <w:sz w:val="28"/>
        </w:rPr>
        <w:t xml:space="preserve">Уставом </w:t>
      </w:r>
      <w:r w:rsidR="00862B0B" w:rsidRPr="00C27AB5">
        <w:rPr>
          <w:sz w:val="28"/>
          <w:szCs w:val="28"/>
        </w:rPr>
        <w:t>Новобурундуковского</w:t>
      </w:r>
      <w:r w:rsidR="00EC0C6F" w:rsidRPr="00EC0C6F">
        <w:rPr>
          <w:sz w:val="28"/>
        </w:rPr>
        <w:t xml:space="preserve"> сельского поселения Дрожжановского муниципального района Республики Татарстан</w:t>
      </w:r>
      <w:r w:rsidR="005C1181" w:rsidRPr="00EC0C6F">
        <w:rPr>
          <w:sz w:val="28"/>
        </w:rPr>
        <w:t>.</w:t>
      </w:r>
    </w:p>
    <w:p w:rsidR="00CB1F4F" w:rsidRPr="001459C5" w:rsidRDefault="003539B3" w:rsidP="003539B3">
      <w:pPr>
        <w:pStyle w:val="formattext"/>
        <w:spacing w:before="0" w:beforeAutospacing="0" w:after="0" w:afterAutospacing="0"/>
        <w:ind w:firstLine="426"/>
        <w:jc w:val="both"/>
        <w:rPr>
          <w:sz w:val="28"/>
        </w:rPr>
      </w:pPr>
      <w:r>
        <w:rPr>
          <w:sz w:val="28"/>
        </w:rPr>
        <w:t>3</w:t>
      </w:r>
      <w:r w:rsidR="005C1181" w:rsidRPr="001459C5">
        <w:rPr>
          <w:sz w:val="28"/>
        </w:rPr>
        <w:t>. Настоящее решение вступает в силу в с</w:t>
      </w:r>
      <w:r w:rsidR="00CB1F4F" w:rsidRPr="001459C5">
        <w:rPr>
          <w:sz w:val="28"/>
        </w:rPr>
        <w:t>оответствии с действующим законодательством.</w:t>
      </w:r>
    </w:p>
    <w:p w:rsidR="00373C72" w:rsidRPr="001459C5" w:rsidRDefault="00373C72" w:rsidP="003539B3">
      <w:pPr>
        <w:ind w:firstLine="426"/>
        <w:jc w:val="both"/>
        <w:rPr>
          <w:sz w:val="28"/>
        </w:rPr>
      </w:pPr>
    </w:p>
    <w:p w:rsidR="00862B0B" w:rsidRDefault="00F168B1" w:rsidP="00862B0B">
      <w:pPr>
        <w:rPr>
          <w:sz w:val="28"/>
        </w:rPr>
      </w:pPr>
      <w:r w:rsidRPr="001459C5">
        <w:rPr>
          <w:sz w:val="28"/>
        </w:rPr>
        <w:t xml:space="preserve">Глава </w:t>
      </w:r>
      <w:r w:rsidR="00862B0B" w:rsidRPr="00C27AB5">
        <w:rPr>
          <w:sz w:val="28"/>
          <w:szCs w:val="28"/>
        </w:rPr>
        <w:t>Новобурундуковского</w:t>
      </w:r>
      <w:r w:rsidR="00862B0B" w:rsidRPr="001459C5">
        <w:rPr>
          <w:sz w:val="28"/>
        </w:rPr>
        <w:t xml:space="preserve"> </w:t>
      </w:r>
    </w:p>
    <w:p w:rsidR="00F168B1" w:rsidRPr="00862B0B" w:rsidRDefault="00CB1F4F" w:rsidP="00862B0B">
      <w:pPr>
        <w:rPr>
          <w:sz w:val="28"/>
        </w:rPr>
      </w:pPr>
      <w:r w:rsidRPr="001459C5">
        <w:rPr>
          <w:sz w:val="28"/>
        </w:rPr>
        <w:t>сельского поселения</w:t>
      </w:r>
      <w:r w:rsidRPr="001459C5">
        <w:rPr>
          <w:sz w:val="28"/>
        </w:rPr>
        <w:tab/>
      </w:r>
      <w:r w:rsidRPr="001459C5">
        <w:rPr>
          <w:sz w:val="28"/>
        </w:rPr>
        <w:tab/>
      </w:r>
      <w:r w:rsidRPr="001459C5">
        <w:rPr>
          <w:sz w:val="28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r w:rsidR="003539B3">
        <w:rPr>
          <w:rFonts w:ascii="Arial" w:hAnsi="Arial" w:cs="Arial"/>
        </w:rPr>
        <w:t xml:space="preserve">            </w:t>
      </w:r>
      <w:r w:rsidR="00862B0B">
        <w:rPr>
          <w:sz w:val="28"/>
          <w:szCs w:val="28"/>
        </w:rPr>
        <w:t xml:space="preserve">В.Г. </w:t>
      </w:r>
      <w:bookmarkEnd w:id="0"/>
      <w:r w:rsidR="00862B0B">
        <w:rPr>
          <w:sz w:val="28"/>
          <w:szCs w:val="28"/>
        </w:rPr>
        <w:t>Ранцев</w:t>
      </w:r>
      <w:r w:rsidR="00862B0B">
        <w:rPr>
          <w:rFonts w:ascii="Arial" w:hAnsi="Arial" w:cs="Arial"/>
        </w:rPr>
        <w:t xml:space="preserve"> </w:t>
      </w:r>
    </w:p>
    <w:sectPr w:rsidR="00F168B1" w:rsidRPr="00862B0B" w:rsidSect="001459C5">
      <w:pgSz w:w="11906" w:h="16838"/>
      <w:pgMar w:top="1134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341"/>
    <w:multiLevelType w:val="hybridMultilevel"/>
    <w:tmpl w:val="E9FE5E6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0C4B3ACE"/>
    <w:multiLevelType w:val="multilevel"/>
    <w:tmpl w:val="DB68B3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8261E9A"/>
    <w:multiLevelType w:val="multilevel"/>
    <w:tmpl w:val="DB68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74F0478"/>
    <w:multiLevelType w:val="hybridMultilevel"/>
    <w:tmpl w:val="5328B5D2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6A297F3B"/>
    <w:multiLevelType w:val="hybridMultilevel"/>
    <w:tmpl w:val="C3FC228A"/>
    <w:lvl w:ilvl="0" w:tplc="87FEAD1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28883EC2">
      <w:numFmt w:val="none"/>
      <w:lvlText w:val=""/>
      <w:lvlJc w:val="left"/>
      <w:pPr>
        <w:tabs>
          <w:tab w:val="num" w:pos="360"/>
        </w:tabs>
      </w:pPr>
    </w:lvl>
    <w:lvl w:ilvl="2" w:tplc="25CE9C84">
      <w:numFmt w:val="none"/>
      <w:lvlText w:val=""/>
      <w:lvlJc w:val="left"/>
      <w:pPr>
        <w:tabs>
          <w:tab w:val="num" w:pos="360"/>
        </w:tabs>
      </w:pPr>
    </w:lvl>
    <w:lvl w:ilvl="3" w:tplc="FFC03330">
      <w:numFmt w:val="none"/>
      <w:lvlText w:val=""/>
      <w:lvlJc w:val="left"/>
      <w:pPr>
        <w:tabs>
          <w:tab w:val="num" w:pos="360"/>
        </w:tabs>
      </w:pPr>
    </w:lvl>
    <w:lvl w:ilvl="4" w:tplc="081C8536">
      <w:numFmt w:val="none"/>
      <w:lvlText w:val=""/>
      <w:lvlJc w:val="left"/>
      <w:pPr>
        <w:tabs>
          <w:tab w:val="num" w:pos="360"/>
        </w:tabs>
      </w:pPr>
    </w:lvl>
    <w:lvl w:ilvl="5" w:tplc="FDC89E64">
      <w:numFmt w:val="none"/>
      <w:lvlText w:val=""/>
      <w:lvlJc w:val="left"/>
      <w:pPr>
        <w:tabs>
          <w:tab w:val="num" w:pos="360"/>
        </w:tabs>
      </w:pPr>
    </w:lvl>
    <w:lvl w:ilvl="6" w:tplc="059C8AA4">
      <w:numFmt w:val="none"/>
      <w:lvlText w:val=""/>
      <w:lvlJc w:val="left"/>
      <w:pPr>
        <w:tabs>
          <w:tab w:val="num" w:pos="360"/>
        </w:tabs>
      </w:pPr>
    </w:lvl>
    <w:lvl w:ilvl="7" w:tplc="1568A134">
      <w:numFmt w:val="none"/>
      <w:lvlText w:val=""/>
      <w:lvlJc w:val="left"/>
      <w:pPr>
        <w:tabs>
          <w:tab w:val="num" w:pos="360"/>
        </w:tabs>
      </w:pPr>
    </w:lvl>
    <w:lvl w:ilvl="8" w:tplc="DCB6B44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E6F5553"/>
    <w:multiLevelType w:val="multilevel"/>
    <w:tmpl w:val="DB68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8BD2C24"/>
    <w:multiLevelType w:val="multilevel"/>
    <w:tmpl w:val="DB68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D8"/>
    <w:rsid w:val="00043816"/>
    <w:rsid w:val="00050964"/>
    <w:rsid w:val="00053251"/>
    <w:rsid w:val="0005332B"/>
    <w:rsid w:val="0006143C"/>
    <w:rsid w:val="00066114"/>
    <w:rsid w:val="000713C8"/>
    <w:rsid w:val="0007720C"/>
    <w:rsid w:val="000777E8"/>
    <w:rsid w:val="00091660"/>
    <w:rsid w:val="000B06D6"/>
    <w:rsid w:val="000B08DE"/>
    <w:rsid w:val="000B2FBC"/>
    <w:rsid w:val="000B5335"/>
    <w:rsid w:val="000B5E68"/>
    <w:rsid w:val="000B6AA3"/>
    <w:rsid w:val="000F7F49"/>
    <w:rsid w:val="001005BC"/>
    <w:rsid w:val="00100C44"/>
    <w:rsid w:val="001326EF"/>
    <w:rsid w:val="001459C5"/>
    <w:rsid w:val="0014694B"/>
    <w:rsid w:val="00155EC8"/>
    <w:rsid w:val="00162A89"/>
    <w:rsid w:val="00172973"/>
    <w:rsid w:val="00175BC1"/>
    <w:rsid w:val="00191D1C"/>
    <w:rsid w:val="00193E52"/>
    <w:rsid w:val="001A28AA"/>
    <w:rsid w:val="001A2F90"/>
    <w:rsid w:val="001A5374"/>
    <w:rsid w:val="001B2B9C"/>
    <w:rsid w:val="001C33C8"/>
    <w:rsid w:val="001D72A9"/>
    <w:rsid w:val="001E474A"/>
    <w:rsid w:val="002022E5"/>
    <w:rsid w:val="00215073"/>
    <w:rsid w:val="002241C6"/>
    <w:rsid w:val="0022746B"/>
    <w:rsid w:val="00262D55"/>
    <w:rsid w:val="00264AB6"/>
    <w:rsid w:val="0027014F"/>
    <w:rsid w:val="002714C6"/>
    <w:rsid w:val="00271E86"/>
    <w:rsid w:val="00297FC2"/>
    <w:rsid w:val="002B1539"/>
    <w:rsid w:val="002B2644"/>
    <w:rsid w:val="002C335F"/>
    <w:rsid w:val="002C36EE"/>
    <w:rsid w:val="002C78F0"/>
    <w:rsid w:val="002E6B17"/>
    <w:rsid w:val="002E6F36"/>
    <w:rsid w:val="002F1E01"/>
    <w:rsid w:val="0030053F"/>
    <w:rsid w:val="003015BA"/>
    <w:rsid w:val="00302617"/>
    <w:rsid w:val="00302C04"/>
    <w:rsid w:val="00304B29"/>
    <w:rsid w:val="003109C0"/>
    <w:rsid w:val="00332E84"/>
    <w:rsid w:val="00335DD2"/>
    <w:rsid w:val="003424A9"/>
    <w:rsid w:val="003424AE"/>
    <w:rsid w:val="003539B3"/>
    <w:rsid w:val="00354BB9"/>
    <w:rsid w:val="003576E8"/>
    <w:rsid w:val="003628E3"/>
    <w:rsid w:val="00363274"/>
    <w:rsid w:val="00363475"/>
    <w:rsid w:val="00373C72"/>
    <w:rsid w:val="003752D3"/>
    <w:rsid w:val="003A52B0"/>
    <w:rsid w:val="003A657B"/>
    <w:rsid w:val="003B753C"/>
    <w:rsid w:val="003C28B9"/>
    <w:rsid w:val="003E16CB"/>
    <w:rsid w:val="003E3C74"/>
    <w:rsid w:val="003E4F40"/>
    <w:rsid w:val="003F37E7"/>
    <w:rsid w:val="00400D88"/>
    <w:rsid w:val="004027BA"/>
    <w:rsid w:val="0040293D"/>
    <w:rsid w:val="004324AE"/>
    <w:rsid w:val="00437A24"/>
    <w:rsid w:val="004518DB"/>
    <w:rsid w:val="00453E2F"/>
    <w:rsid w:val="00460560"/>
    <w:rsid w:val="00470A0C"/>
    <w:rsid w:val="00472E35"/>
    <w:rsid w:val="00481C61"/>
    <w:rsid w:val="0049317A"/>
    <w:rsid w:val="004B3BC9"/>
    <w:rsid w:val="004B6D86"/>
    <w:rsid w:val="004E396B"/>
    <w:rsid w:val="004F0BC0"/>
    <w:rsid w:val="004F2E08"/>
    <w:rsid w:val="00523BF8"/>
    <w:rsid w:val="00531934"/>
    <w:rsid w:val="005514F8"/>
    <w:rsid w:val="00552BA6"/>
    <w:rsid w:val="00557969"/>
    <w:rsid w:val="00566FBD"/>
    <w:rsid w:val="00570F28"/>
    <w:rsid w:val="0057321E"/>
    <w:rsid w:val="00582494"/>
    <w:rsid w:val="005A4392"/>
    <w:rsid w:val="005B1178"/>
    <w:rsid w:val="005C1181"/>
    <w:rsid w:val="005C290E"/>
    <w:rsid w:val="005D258D"/>
    <w:rsid w:val="005D44FD"/>
    <w:rsid w:val="005E6F0D"/>
    <w:rsid w:val="00601F87"/>
    <w:rsid w:val="00607E28"/>
    <w:rsid w:val="006226CB"/>
    <w:rsid w:val="00623951"/>
    <w:rsid w:val="00626B7E"/>
    <w:rsid w:val="00626C18"/>
    <w:rsid w:val="00631927"/>
    <w:rsid w:val="00644D7A"/>
    <w:rsid w:val="006534EF"/>
    <w:rsid w:val="006538C5"/>
    <w:rsid w:val="00657FF6"/>
    <w:rsid w:val="00660CA3"/>
    <w:rsid w:val="00672878"/>
    <w:rsid w:val="00675121"/>
    <w:rsid w:val="00682C79"/>
    <w:rsid w:val="006846F3"/>
    <w:rsid w:val="00692636"/>
    <w:rsid w:val="006A5436"/>
    <w:rsid w:val="006A7394"/>
    <w:rsid w:val="006B298B"/>
    <w:rsid w:val="006D5BDC"/>
    <w:rsid w:val="006E0FA2"/>
    <w:rsid w:val="006E18C7"/>
    <w:rsid w:val="006E75B6"/>
    <w:rsid w:val="006F634B"/>
    <w:rsid w:val="006F7D0D"/>
    <w:rsid w:val="007010AF"/>
    <w:rsid w:val="007015C4"/>
    <w:rsid w:val="007033BB"/>
    <w:rsid w:val="00705FD6"/>
    <w:rsid w:val="007272F9"/>
    <w:rsid w:val="00746EC5"/>
    <w:rsid w:val="007542FB"/>
    <w:rsid w:val="0076238D"/>
    <w:rsid w:val="00764E55"/>
    <w:rsid w:val="00765889"/>
    <w:rsid w:val="00780FC0"/>
    <w:rsid w:val="0078563F"/>
    <w:rsid w:val="00786064"/>
    <w:rsid w:val="00792C81"/>
    <w:rsid w:val="00794BAD"/>
    <w:rsid w:val="007A2471"/>
    <w:rsid w:val="007A747A"/>
    <w:rsid w:val="007C1CFA"/>
    <w:rsid w:val="007D79CA"/>
    <w:rsid w:val="007E71E0"/>
    <w:rsid w:val="007F062B"/>
    <w:rsid w:val="007F6CEA"/>
    <w:rsid w:val="0080051E"/>
    <w:rsid w:val="00806A3F"/>
    <w:rsid w:val="008152CC"/>
    <w:rsid w:val="00822903"/>
    <w:rsid w:val="00830629"/>
    <w:rsid w:val="00842F09"/>
    <w:rsid w:val="00850F60"/>
    <w:rsid w:val="00857E91"/>
    <w:rsid w:val="00857FB1"/>
    <w:rsid w:val="00862B0B"/>
    <w:rsid w:val="00865853"/>
    <w:rsid w:val="00866295"/>
    <w:rsid w:val="008825F4"/>
    <w:rsid w:val="008907E9"/>
    <w:rsid w:val="00893127"/>
    <w:rsid w:val="008A2908"/>
    <w:rsid w:val="008A60BB"/>
    <w:rsid w:val="008B2273"/>
    <w:rsid w:val="008C04F8"/>
    <w:rsid w:val="008C0727"/>
    <w:rsid w:val="008E0150"/>
    <w:rsid w:val="008E152F"/>
    <w:rsid w:val="008E5EBE"/>
    <w:rsid w:val="00931012"/>
    <w:rsid w:val="00931288"/>
    <w:rsid w:val="00931310"/>
    <w:rsid w:val="00942509"/>
    <w:rsid w:val="00942C34"/>
    <w:rsid w:val="00962515"/>
    <w:rsid w:val="00964F51"/>
    <w:rsid w:val="00970AC6"/>
    <w:rsid w:val="009739A4"/>
    <w:rsid w:val="009902EE"/>
    <w:rsid w:val="00993846"/>
    <w:rsid w:val="009A75E6"/>
    <w:rsid w:val="009B3509"/>
    <w:rsid w:val="009B3CA8"/>
    <w:rsid w:val="009B42CB"/>
    <w:rsid w:val="009B6976"/>
    <w:rsid w:val="009B6C1B"/>
    <w:rsid w:val="009D1276"/>
    <w:rsid w:val="009E490F"/>
    <w:rsid w:val="009E779E"/>
    <w:rsid w:val="009F2297"/>
    <w:rsid w:val="00A0617F"/>
    <w:rsid w:val="00A101A5"/>
    <w:rsid w:val="00A11E8A"/>
    <w:rsid w:val="00A24572"/>
    <w:rsid w:val="00A304D8"/>
    <w:rsid w:val="00A325ED"/>
    <w:rsid w:val="00A43C12"/>
    <w:rsid w:val="00A50139"/>
    <w:rsid w:val="00A54C12"/>
    <w:rsid w:val="00A55409"/>
    <w:rsid w:val="00A75C0B"/>
    <w:rsid w:val="00A87E53"/>
    <w:rsid w:val="00A9020C"/>
    <w:rsid w:val="00A923B9"/>
    <w:rsid w:val="00AA14BE"/>
    <w:rsid w:val="00AB0E43"/>
    <w:rsid w:val="00AB7AB6"/>
    <w:rsid w:val="00AD3E71"/>
    <w:rsid w:val="00AD6827"/>
    <w:rsid w:val="00AD6E30"/>
    <w:rsid w:val="00AE59ED"/>
    <w:rsid w:val="00AF2A08"/>
    <w:rsid w:val="00AF70FA"/>
    <w:rsid w:val="00B11C58"/>
    <w:rsid w:val="00B14178"/>
    <w:rsid w:val="00B25317"/>
    <w:rsid w:val="00B26F2A"/>
    <w:rsid w:val="00B37F89"/>
    <w:rsid w:val="00B66186"/>
    <w:rsid w:val="00B66677"/>
    <w:rsid w:val="00B74E09"/>
    <w:rsid w:val="00B755A6"/>
    <w:rsid w:val="00BB3BCB"/>
    <w:rsid w:val="00BB40C2"/>
    <w:rsid w:val="00BC168D"/>
    <w:rsid w:val="00BD0286"/>
    <w:rsid w:val="00BE5F34"/>
    <w:rsid w:val="00BF44AB"/>
    <w:rsid w:val="00C01ECF"/>
    <w:rsid w:val="00C106B4"/>
    <w:rsid w:val="00C2146F"/>
    <w:rsid w:val="00C21DD9"/>
    <w:rsid w:val="00C22FDD"/>
    <w:rsid w:val="00C31C28"/>
    <w:rsid w:val="00C34329"/>
    <w:rsid w:val="00C45A2B"/>
    <w:rsid w:val="00C65541"/>
    <w:rsid w:val="00C703A1"/>
    <w:rsid w:val="00C7281E"/>
    <w:rsid w:val="00C74BDF"/>
    <w:rsid w:val="00C91D6D"/>
    <w:rsid w:val="00C93EC1"/>
    <w:rsid w:val="00CB1F4F"/>
    <w:rsid w:val="00CB3640"/>
    <w:rsid w:val="00CE7564"/>
    <w:rsid w:val="00CF3675"/>
    <w:rsid w:val="00D049C8"/>
    <w:rsid w:val="00D161C5"/>
    <w:rsid w:val="00D17A1A"/>
    <w:rsid w:val="00D27C99"/>
    <w:rsid w:val="00D55E89"/>
    <w:rsid w:val="00D55EB3"/>
    <w:rsid w:val="00D56172"/>
    <w:rsid w:val="00D67195"/>
    <w:rsid w:val="00D7184E"/>
    <w:rsid w:val="00D84EEC"/>
    <w:rsid w:val="00DB5C1E"/>
    <w:rsid w:val="00DD2865"/>
    <w:rsid w:val="00DD2B98"/>
    <w:rsid w:val="00DF2700"/>
    <w:rsid w:val="00E02F43"/>
    <w:rsid w:val="00E15123"/>
    <w:rsid w:val="00E249BB"/>
    <w:rsid w:val="00E32C5C"/>
    <w:rsid w:val="00E344FC"/>
    <w:rsid w:val="00E45142"/>
    <w:rsid w:val="00E45B4F"/>
    <w:rsid w:val="00E505BE"/>
    <w:rsid w:val="00E52239"/>
    <w:rsid w:val="00E53278"/>
    <w:rsid w:val="00E5426D"/>
    <w:rsid w:val="00E5652E"/>
    <w:rsid w:val="00E66651"/>
    <w:rsid w:val="00E85562"/>
    <w:rsid w:val="00EB1E35"/>
    <w:rsid w:val="00EB6364"/>
    <w:rsid w:val="00EC0C6F"/>
    <w:rsid w:val="00EC1505"/>
    <w:rsid w:val="00EC1F42"/>
    <w:rsid w:val="00ED2E16"/>
    <w:rsid w:val="00ED3445"/>
    <w:rsid w:val="00F116D8"/>
    <w:rsid w:val="00F168B1"/>
    <w:rsid w:val="00F24A49"/>
    <w:rsid w:val="00F3725D"/>
    <w:rsid w:val="00F45D41"/>
    <w:rsid w:val="00F549CA"/>
    <w:rsid w:val="00F7234A"/>
    <w:rsid w:val="00F743FB"/>
    <w:rsid w:val="00F8696B"/>
    <w:rsid w:val="00F86D57"/>
    <w:rsid w:val="00FB55E5"/>
    <w:rsid w:val="00FC6BE2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DE30E"/>
  <w15:docId w15:val="{90CF3A7E-00C0-4533-96B7-29F4EAEC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6D8"/>
    <w:rPr>
      <w:sz w:val="24"/>
      <w:szCs w:val="24"/>
    </w:rPr>
  </w:style>
  <w:style w:type="paragraph" w:styleId="1">
    <w:name w:val="heading 1"/>
    <w:basedOn w:val="a"/>
    <w:next w:val="a"/>
    <w:qFormat/>
    <w:rsid w:val="00E451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116D8"/>
    <w:pPr>
      <w:keepNext/>
      <w:jc w:val="right"/>
      <w:outlineLvl w:val="1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F7D0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51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451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semiHidden/>
    <w:rsid w:val="006F7D0D"/>
    <w:rPr>
      <w:rFonts w:ascii="Calibri" w:hAnsi="Calibri"/>
      <w:sz w:val="24"/>
      <w:szCs w:val="24"/>
    </w:rPr>
  </w:style>
  <w:style w:type="paragraph" w:styleId="a3">
    <w:name w:val="No Spacing"/>
    <w:uiPriority w:val="1"/>
    <w:qFormat/>
    <w:rsid w:val="00472E35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Цветовое выделение"/>
    <w:rsid w:val="00472E35"/>
    <w:rPr>
      <w:b/>
      <w:bCs/>
      <w:color w:val="000080"/>
      <w:sz w:val="22"/>
      <w:szCs w:val="22"/>
    </w:rPr>
  </w:style>
  <w:style w:type="paragraph" w:customStyle="1" w:styleId="headertext">
    <w:name w:val="headertext"/>
    <w:basedOn w:val="a"/>
    <w:rsid w:val="00A11E8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11E8A"/>
    <w:pPr>
      <w:spacing w:before="100" w:beforeAutospacing="1" w:after="100" w:afterAutospacing="1"/>
    </w:pPr>
  </w:style>
  <w:style w:type="character" w:customStyle="1" w:styleId="a5">
    <w:name w:val="мф рт Знак"/>
    <w:basedOn w:val="a0"/>
    <w:link w:val="a6"/>
    <w:locked/>
    <w:rsid w:val="00D55E89"/>
  </w:style>
  <w:style w:type="paragraph" w:customStyle="1" w:styleId="a6">
    <w:name w:val="мф рт"/>
    <w:basedOn w:val="a"/>
    <w:link w:val="a5"/>
    <w:qFormat/>
    <w:rsid w:val="00D55E89"/>
    <w:rPr>
      <w:sz w:val="20"/>
      <w:szCs w:val="20"/>
    </w:rPr>
  </w:style>
  <w:style w:type="character" w:customStyle="1" w:styleId="match">
    <w:name w:val="match"/>
    <w:basedOn w:val="a0"/>
    <w:rsid w:val="00373C72"/>
  </w:style>
  <w:style w:type="character" w:styleId="a7">
    <w:name w:val="Hyperlink"/>
    <w:basedOn w:val="a0"/>
    <w:uiPriority w:val="99"/>
    <w:unhideWhenUsed/>
    <w:rsid w:val="00373C72"/>
    <w:rPr>
      <w:color w:val="0000FF"/>
      <w:u w:val="single"/>
    </w:rPr>
  </w:style>
  <w:style w:type="paragraph" w:customStyle="1" w:styleId="ConsPlusNormal">
    <w:name w:val="ConsPlusNormal"/>
    <w:uiPriority w:val="99"/>
    <w:rsid w:val="005C118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mment">
    <w:name w:val="comment"/>
    <w:basedOn w:val="a0"/>
    <w:rsid w:val="0007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C9D53-A2D8-4063-A396-ADCA9F9B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Пользователь Windows</cp:lastModifiedBy>
  <cp:revision>7</cp:revision>
  <cp:lastPrinted>2024-09-24T11:57:00Z</cp:lastPrinted>
  <dcterms:created xsi:type="dcterms:W3CDTF">2024-09-17T07:42:00Z</dcterms:created>
  <dcterms:modified xsi:type="dcterms:W3CDTF">2024-09-24T12:05:00Z</dcterms:modified>
</cp:coreProperties>
</file>