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6C1" w:rsidRDefault="00E006C1" w:rsidP="00E006C1">
      <w:pPr>
        <w:pStyle w:val="20"/>
        <w:spacing w:line="240" w:lineRule="auto"/>
        <w:ind w:right="-4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РЕЕСТР</w:t>
      </w:r>
    </w:p>
    <w:p w:rsidR="00E006C1" w:rsidRDefault="00E006C1" w:rsidP="00E006C1">
      <w:pPr>
        <w:pStyle w:val="20"/>
        <w:spacing w:line="240" w:lineRule="auto"/>
        <w:ind w:right="-4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 нормативных правовых актов Главы Новобурундуковского сельского поселения</w:t>
      </w:r>
    </w:p>
    <w:p w:rsidR="00E006C1" w:rsidRDefault="00E006C1" w:rsidP="00E006C1">
      <w:pPr>
        <w:pStyle w:val="20"/>
        <w:spacing w:line="240" w:lineRule="auto"/>
        <w:ind w:right="-4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Дрожжановского муниципального района Республики Татарстан</w:t>
      </w:r>
    </w:p>
    <w:p w:rsidR="00E006C1" w:rsidRDefault="00E006C1" w:rsidP="00E006C1">
      <w:pPr>
        <w:pStyle w:val="20"/>
        <w:spacing w:line="240" w:lineRule="auto"/>
        <w:ind w:right="-454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43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"/>
        <w:gridCol w:w="1277"/>
        <w:gridCol w:w="720"/>
        <w:gridCol w:w="6721"/>
        <w:gridCol w:w="1680"/>
        <w:gridCol w:w="3481"/>
      </w:tblGrid>
      <w:tr w:rsidR="00E006C1" w:rsidTr="001F5D83">
        <w:trPr>
          <w:trHeight w:hRule="exact" w:val="74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6C1" w:rsidRDefault="00E006C1">
            <w:pPr>
              <w:spacing w:before="156"/>
              <w:ind w:left="153" w:right="84" w:hanging="51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№№ п/п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6C1" w:rsidRDefault="00E006C1">
            <w:pPr>
              <w:spacing w:before="156"/>
              <w:ind w:left="31" w:right="89" w:firstLine="218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принятия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6C1" w:rsidRDefault="00E006C1">
            <w:pPr>
              <w:spacing w:before="156"/>
              <w:ind w:left="122" w:right="242" w:firstLine="146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акта</w:t>
            </w:r>
            <w:proofErr w:type="spellEnd"/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C1" w:rsidRDefault="00E006C1">
            <w:pPr>
              <w:spacing w:before="6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  <w:p w:rsidR="00E006C1" w:rsidRDefault="00E006C1">
            <w:pPr>
              <w:ind w:left="2586" w:right="2589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акта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6C1" w:rsidRDefault="00E006C1">
            <w:pPr>
              <w:ind w:left="266" w:right="262" w:hanging="4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en-US"/>
              </w:rPr>
              <w:t>Источник и дата официального опубликования (обнародования)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C1" w:rsidRDefault="00E006C1">
            <w:pPr>
              <w:spacing w:before="6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  <w:p w:rsidR="00E006C1" w:rsidRPr="003D33CA" w:rsidRDefault="003D33CA" w:rsidP="003D33CA">
            <w:pPr>
              <w:ind w:left="73" w:right="5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Примеча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E006C1" w:rsidTr="003D33CA">
        <w:trPr>
          <w:trHeight w:val="263"/>
        </w:trPr>
        <w:tc>
          <w:tcPr>
            <w:tcW w:w="14438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00"/>
            <w:hideMark/>
          </w:tcPr>
          <w:p w:rsidR="00E006C1" w:rsidRDefault="00E006C1" w:rsidP="00250EE9">
            <w:pPr>
              <w:tabs>
                <w:tab w:val="left" w:pos="7697"/>
              </w:tabs>
              <w:ind w:left="7200"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/>
              </w:rPr>
              <w:t>20</w:t>
            </w:r>
            <w:r w:rsidR="00793802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  <w:t>2</w:t>
            </w:r>
            <w:r w:rsidR="005154C1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/>
              </w:rPr>
              <w:tab/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/>
              </w:rPr>
              <w:t>год</w:t>
            </w:r>
            <w:proofErr w:type="spellEnd"/>
          </w:p>
        </w:tc>
      </w:tr>
      <w:tr w:rsidR="00E006C1" w:rsidTr="003D33CA">
        <w:trPr>
          <w:trHeight w:val="262"/>
        </w:trPr>
        <w:tc>
          <w:tcPr>
            <w:tcW w:w="144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6C1" w:rsidRDefault="00E006C1">
            <w:pPr>
              <w:spacing w:line="252" w:lineRule="exact"/>
              <w:ind w:right="6806"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  <w:t xml:space="preserve">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/>
              </w:rPr>
              <w:t>Распоряжения</w:t>
            </w:r>
            <w:proofErr w:type="spellEnd"/>
          </w:p>
        </w:tc>
      </w:tr>
      <w:tr w:rsidR="00250EE9" w:rsidTr="005154C1">
        <w:trPr>
          <w:trHeight w:hRule="exact" w:val="196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E9" w:rsidRPr="00E006C1" w:rsidRDefault="00250EE9" w:rsidP="00250EE9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E9" w:rsidRPr="001F5D83" w:rsidRDefault="005154C1" w:rsidP="00250EE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02.03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E9" w:rsidRPr="001F5D83" w:rsidRDefault="00250EE9" w:rsidP="00250EE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1F5D83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E9" w:rsidRPr="00FC64D6" w:rsidRDefault="005154C1" w:rsidP="005154C1">
            <w:pPr>
              <w:tabs>
                <w:tab w:val="left" w:pos="4395"/>
              </w:tabs>
              <w:spacing w:line="264" w:lineRule="auto"/>
              <w:ind w:right="62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5154C1">
              <w:rPr>
                <w:rFonts w:ascii="Times New Roman" w:hAnsi="Times New Roman" w:cs="Times New Roman"/>
              </w:rPr>
              <w:t xml:space="preserve">О внесении изменений в </w:t>
            </w:r>
            <w:hyperlink r:id="rId4" w:history="1">
              <w:r w:rsidRPr="005154C1">
                <w:rPr>
                  <w:rFonts w:ascii="Times New Roman" w:hAnsi="Times New Roman" w:cs="Times New Roman"/>
                </w:rPr>
                <w:t>Положение</w:t>
              </w:r>
            </w:hyperlink>
            <w:r w:rsidRPr="005154C1">
              <w:rPr>
                <w:rFonts w:ascii="Times New Roman" w:hAnsi="Times New Roman" w:cs="Times New Roman"/>
              </w:rPr>
              <w:t xml:space="preserve"> об организации и условиях оплаты труда главного бухгалтера и бухгалтеров (за исключением должностей, отнесенных к должностям муниципальных служащих) исполнительного комитета Новобурундуковского сельского поселения Дрожжановского муниципального района Республики Татарстан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E9" w:rsidRPr="0061109F" w:rsidRDefault="00250EE9" w:rsidP="00250EE9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EE9" w:rsidRPr="0061109F" w:rsidRDefault="00250EE9" w:rsidP="00250EE9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147C7A" w:rsidTr="005E1B58">
        <w:trPr>
          <w:trHeight w:hRule="exact" w:val="56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E006C1" w:rsidRDefault="00147C7A" w:rsidP="00147C7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Default="00147C7A" w:rsidP="00147C7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03.04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1F5D83" w:rsidRDefault="00147C7A" w:rsidP="00147C7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1а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7D6B73" w:rsidRDefault="00147C7A" w:rsidP="00147C7A">
            <w:pPr>
              <w:tabs>
                <w:tab w:val="left" w:pos="4395"/>
              </w:tabs>
              <w:spacing w:line="264" w:lineRule="auto"/>
              <w:ind w:right="62"/>
              <w:jc w:val="both"/>
              <w:rPr>
                <w:rFonts w:ascii="Times New Roman" w:hAnsi="Times New Roman" w:cs="Times New Roman"/>
              </w:rPr>
            </w:pPr>
            <w:r w:rsidRPr="007D6B73">
              <w:rPr>
                <w:rFonts w:ascii="Times New Roman" w:hAnsi="Times New Roman" w:cs="Times New Roman"/>
              </w:rPr>
              <w:t>О прекращении трудового договора с работником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61109F" w:rsidRDefault="00147C7A" w:rsidP="00147C7A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61109F" w:rsidRDefault="00147C7A" w:rsidP="00147C7A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147C7A" w:rsidTr="005E1B58">
        <w:trPr>
          <w:trHeight w:hRule="exact" w:val="56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E006C1" w:rsidRDefault="00147C7A" w:rsidP="00147C7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1F5D83" w:rsidRDefault="00147C7A" w:rsidP="00147C7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06.04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1F5D83" w:rsidRDefault="00147C7A" w:rsidP="00147C7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411C62" w:rsidRDefault="00147C7A" w:rsidP="00147C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 принятии</w:t>
            </w:r>
            <w:r w:rsidRPr="00411C62">
              <w:rPr>
                <w:rFonts w:ascii="Times New Roman" w:hAnsi="Times New Roman" w:cs="Times New Roman"/>
                <w:sz w:val="22"/>
                <w:szCs w:val="22"/>
              </w:rPr>
              <w:t xml:space="preserve"> общественного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работника Куликова В.А.</w:t>
            </w:r>
          </w:p>
          <w:p w:rsidR="00147C7A" w:rsidRPr="00FC64D6" w:rsidRDefault="00147C7A" w:rsidP="00147C7A">
            <w:pPr>
              <w:ind w:left="129" w:right="213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7B4630" w:rsidRDefault="00147C7A" w:rsidP="00147C7A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7B4630" w:rsidRDefault="00147C7A" w:rsidP="00147C7A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147C7A" w:rsidTr="005E1B58">
        <w:trPr>
          <w:trHeight w:hRule="exact" w:val="56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E006C1" w:rsidRDefault="00147C7A" w:rsidP="00147C7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1F5D83" w:rsidRDefault="00147C7A" w:rsidP="00147C7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06.04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1F5D83" w:rsidRDefault="00147C7A" w:rsidP="00147C7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1F5D83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FC64D6" w:rsidRDefault="00147C7A" w:rsidP="00147C7A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C64D6">
              <w:rPr>
                <w:rFonts w:ascii="Times New Roman" w:hAnsi="Times New Roman" w:cs="Times New Roman"/>
                <w:sz w:val="22"/>
                <w:szCs w:val="22"/>
              </w:rPr>
              <w:t>О предоставлении выходных дней Павловой Е.В.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 апрель.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155CB2" w:rsidRDefault="00147C7A" w:rsidP="00147C7A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155CB2" w:rsidRDefault="00147C7A" w:rsidP="00147C7A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147C7A" w:rsidTr="005154C1">
        <w:trPr>
          <w:trHeight w:hRule="exact" w:val="143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E006C1" w:rsidRDefault="00147C7A" w:rsidP="00147C7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1F5D83" w:rsidRDefault="00147C7A" w:rsidP="00147C7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13.04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1F5D83" w:rsidRDefault="00147C7A" w:rsidP="00147C7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1F5D83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5154C1" w:rsidRDefault="00147C7A" w:rsidP="00147C7A">
            <w:pPr>
              <w:rPr>
                <w:rFonts w:ascii="Times New Roman" w:hAnsi="Times New Roman" w:cs="Times New Roman"/>
              </w:rPr>
            </w:pPr>
            <w:r w:rsidRPr="005154C1">
              <w:rPr>
                <w:rFonts w:ascii="Times New Roman" w:hAnsi="Times New Roman" w:cs="Times New Roman"/>
              </w:rPr>
              <w:t xml:space="preserve">О сжигании мусора на территории   </w:t>
            </w:r>
          </w:p>
          <w:p w:rsidR="00147C7A" w:rsidRPr="005154C1" w:rsidRDefault="00147C7A" w:rsidP="00147C7A">
            <w:pPr>
              <w:rPr>
                <w:rFonts w:ascii="Times New Roman" w:hAnsi="Times New Roman" w:cs="Times New Roman"/>
              </w:rPr>
            </w:pPr>
            <w:r w:rsidRPr="005154C1">
              <w:rPr>
                <w:rFonts w:ascii="Times New Roman" w:hAnsi="Times New Roman" w:cs="Times New Roman"/>
              </w:rPr>
              <w:t xml:space="preserve">Новобурундуковского сельского поселения </w:t>
            </w:r>
          </w:p>
          <w:p w:rsidR="00147C7A" w:rsidRPr="005154C1" w:rsidRDefault="00147C7A" w:rsidP="00147C7A">
            <w:pPr>
              <w:rPr>
                <w:rFonts w:ascii="Times New Roman" w:hAnsi="Times New Roman" w:cs="Times New Roman"/>
              </w:rPr>
            </w:pPr>
            <w:r w:rsidRPr="005154C1">
              <w:rPr>
                <w:rFonts w:ascii="Times New Roman" w:hAnsi="Times New Roman" w:cs="Times New Roman"/>
              </w:rPr>
              <w:t xml:space="preserve">Дрожжановского муниципального района </w:t>
            </w:r>
          </w:p>
          <w:p w:rsidR="00147C7A" w:rsidRPr="005154C1" w:rsidRDefault="00147C7A" w:rsidP="00147C7A">
            <w:pPr>
              <w:ind w:left="129" w:right="213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5154C1">
              <w:rPr>
                <w:rFonts w:ascii="Times New Roman" w:hAnsi="Times New Roman" w:cs="Times New Roman"/>
              </w:rPr>
              <w:t xml:space="preserve">Республики </w:t>
            </w:r>
            <w:r w:rsidRPr="005154C1">
              <w:rPr>
                <w:rFonts w:ascii="Times New Roman" w:hAnsi="Times New Roman" w:cs="Times New Roman"/>
              </w:rPr>
              <w:t>Татарстан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155CB2" w:rsidRDefault="00147C7A" w:rsidP="00147C7A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155CB2" w:rsidRDefault="00147C7A" w:rsidP="00147C7A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147C7A" w:rsidTr="007D6B73">
        <w:trPr>
          <w:trHeight w:hRule="exact" w:val="98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E006C1" w:rsidRDefault="00147C7A" w:rsidP="00147C7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1F5D83" w:rsidRDefault="00147C7A" w:rsidP="00147C7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25.04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1F5D83" w:rsidRDefault="00147C7A" w:rsidP="00147C7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1F5D83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7D6B73" w:rsidRDefault="00147C7A" w:rsidP="00147C7A">
            <w:pPr>
              <w:rPr>
                <w:rFonts w:ascii="Times New Roman" w:hAnsi="Times New Roman" w:cs="Times New Roman"/>
              </w:rPr>
            </w:pPr>
            <w:r w:rsidRPr="007D6B73">
              <w:rPr>
                <w:rFonts w:ascii="Times New Roman" w:hAnsi="Times New Roman" w:cs="Times New Roman"/>
              </w:rPr>
              <w:t>О премировании работника исполнительного</w:t>
            </w:r>
          </w:p>
          <w:p w:rsidR="00147C7A" w:rsidRPr="007D6B73" w:rsidRDefault="00147C7A" w:rsidP="00147C7A">
            <w:pPr>
              <w:ind w:left="58"/>
              <w:rPr>
                <w:rFonts w:ascii="Times New Roman" w:hAnsi="Times New Roman" w:cs="Times New Roman"/>
              </w:rPr>
            </w:pPr>
            <w:r w:rsidRPr="007D6B73">
              <w:rPr>
                <w:rFonts w:ascii="Times New Roman" w:hAnsi="Times New Roman" w:cs="Times New Roman"/>
              </w:rPr>
              <w:t>комитета Новобурундуковского сельского поселения</w:t>
            </w:r>
          </w:p>
          <w:p w:rsidR="00147C7A" w:rsidRPr="00220C46" w:rsidRDefault="00147C7A" w:rsidP="00147C7A">
            <w:pPr>
              <w:tabs>
                <w:tab w:val="left" w:pos="1571"/>
              </w:tabs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D6B73">
              <w:rPr>
                <w:rFonts w:ascii="Times New Roman" w:hAnsi="Times New Roman" w:cs="Times New Roman"/>
              </w:rPr>
              <w:t>Дрожжановского муниципального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61109F" w:rsidRDefault="00147C7A" w:rsidP="00147C7A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61109F" w:rsidRDefault="00147C7A" w:rsidP="00147C7A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147C7A" w:rsidTr="0061109F">
        <w:trPr>
          <w:trHeight w:hRule="exact" w:val="54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Default="00147C7A" w:rsidP="00147C7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1F5D83" w:rsidRDefault="00147C7A" w:rsidP="00147C7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28.04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1F5D83" w:rsidRDefault="00147C7A" w:rsidP="00147C7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1F5D83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FC64D6" w:rsidRDefault="00147C7A" w:rsidP="00147C7A">
            <w:pP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О выплате социального пособия на погребение.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155CB2" w:rsidRDefault="00147C7A" w:rsidP="00147C7A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155CB2" w:rsidRDefault="00147C7A" w:rsidP="00147C7A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147C7A" w:rsidTr="00614870">
        <w:trPr>
          <w:trHeight w:hRule="exact" w:val="60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Default="00147C7A" w:rsidP="00147C7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1F5D83" w:rsidRDefault="00147C7A" w:rsidP="00147C7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28.04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1F5D83" w:rsidRDefault="00147C7A" w:rsidP="00147C7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1F5D83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7D6B73" w:rsidRDefault="00147C7A" w:rsidP="00147C7A">
            <w:pPr>
              <w:ind w:left="129" w:right="213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7D6B73">
              <w:rPr>
                <w:rFonts w:ascii="Times New Roman" w:hAnsi="Times New Roman" w:cs="Times New Roman"/>
              </w:rPr>
              <w:t>О выплате материальной помощи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DD2BB0" w:rsidRDefault="00147C7A" w:rsidP="00147C7A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DD2BB0" w:rsidRDefault="00147C7A" w:rsidP="00147C7A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147C7A" w:rsidTr="005E1B58">
        <w:trPr>
          <w:trHeight w:hRule="exact" w:val="69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Default="00147C7A" w:rsidP="00147C7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1F5D83" w:rsidRDefault="00147C7A" w:rsidP="00147C7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28.04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1F5D83" w:rsidRDefault="00147C7A" w:rsidP="00147C7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1F5D83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FC64D6" w:rsidRDefault="00147C7A" w:rsidP="00147C7A">
            <w:pPr>
              <w:ind w:left="129" w:right="213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220C46">
              <w:rPr>
                <w:rFonts w:ascii="Times New Roman" w:hAnsi="Times New Roman" w:cs="Times New Roman"/>
                <w:sz w:val="22"/>
                <w:szCs w:val="22"/>
              </w:rPr>
              <w:t xml:space="preserve">Об объявлении замечания </w:t>
            </w:r>
            <w:r w:rsidRPr="00220C4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секретарю Исполнительного комитета Новобурундуковского сельского поселения Павловой Е.В.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961738" w:rsidRDefault="00147C7A" w:rsidP="00147C7A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961738" w:rsidRDefault="00147C7A" w:rsidP="00147C7A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147C7A" w:rsidTr="00961738">
        <w:trPr>
          <w:trHeight w:hRule="exact" w:val="70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Default="00147C7A" w:rsidP="00147C7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1F5D83" w:rsidRDefault="00147C7A" w:rsidP="00147C7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05.05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1F5D83" w:rsidRDefault="00147C7A" w:rsidP="00147C7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1F5D83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411C62" w:rsidRDefault="00147C7A" w:rsidP="00147C7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411C62">
              <w:rPr>
                <w:rFonts w:ascii="Times New Roman" w:hAnsi="Times New Roman" w:cs="Times New Roman"/>
                <w:sz w:val="22"/>
                <w:szCs w:val="22"/>
              </w:rPr>
              <w:t xml:space="preserve">Об увольнении общественного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работника Куликова В.А.</w:t>
            </w:r>
          </w:p>
          <w:p w:rsidR="00147C7A" w:rsidRPr="00FC64D6" w:rsidRDefault="00147C7A" w:rsidP="00147C7A">
            <w:pPr>
              <w:ind w:left="129" w:right="213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61109F" w:rsidRDefault="00147C7A" w:rsidP="00147C7A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61109F" w:rsidRDefault="00147C7A" w:rsidP="00147C7A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147C7A" w:rsidTr="005E1B58">
        <w:trPr>
          <w:trHeight w:hRule="exact" w:val="56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Default="00147C7A" w:rsidP="00147C7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1F5D83" w:rsidRDefault="00147C7A" w:rsidP="00147C7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23.05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1F5D83" w:rsidRDefault="00147C7A" w:rsidP="00147C7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1F5D83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220C46" w:rsidRDefault="00147C7A" w:rsidP="00147C7A">
            <w:pPr>
              <w:ind w:left="129" w:right="213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C64D6">
              <w:rPr>
                <w:rFonts w:ascii="Times New Roman" w:hAnsi="Times New Roman" w:cs="Times New Roman"/>
                <w:sz w:val="22"/>
                <w:szCs w:val="22"/>
              </w:rPr>
              <w:t>О предоставлении выходных дней Павловой Е.В.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 январь, февраль, май.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7F58C9" w:rsidRDefault="00147C7A" w:rsidP="00147C7A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7F58C9" w:rsidRDefault="00147C7A" w:rsidP="00147C7A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147C7A" w:rsidTr="005E1B58">
        <w:trPr>
          <w:trHeight w:hRule="exact" w:val="71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Default="00147C7A" w:rsidP="00147C7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1F5D83" w:rsidRDefault="00147C7A" w:rsidP="00147C7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26.05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1F5D83" w:rsidRDefault="00147C7A" w:rsidP="00147C7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1F5D83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FC64D6" w:rsidRDefault="00147C7A" w:rsidP="00147C7A">
            <w:pPr>
              <w:ind w:left="129" w:right="213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О выделении денежных средств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на приобретение венка к 9 мая.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7F58C9" w:rsidRDefault="00147C7A" w:rsidP="00147C7A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7F58C9" w:rsidRDefault="00147C7A" w:rsidP="00147C7A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147C7A" w:rsidTr="0044198A">
        <w:trPr>
          <w:trHeight w:hRule="exact" w:val="63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Default="00147C7A" w:rsidP="00147C7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1F5D83" w:rsidRDefault="00147C7A" w:rsidP="00147C7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26.05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1F5D83" w:rsidRDefault="00147C7A" w:rsidP="00147C7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1F5D83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FC64D6" w:rsidRDefault="00147C7A" w:rsidP="00147C7A">
            <w:pPr>
              <w:ind w:left="129" w:right="213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О выделении денежных средств на приобретение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 цветов (=2850 р.)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7F58C9" w:rsidRDefault="00147C7A" w:rsidP="00147C7A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7F58C9" w:rsidRDefault="00147C7A" w:rsidP="00147C7A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147C7A" w:rsidTr="005E1B58">
        <w:trPr>
          <w:trHeight w:hRule="exact" w:val="63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Default="00147C7A" w:rsidP="00147C7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1F5D83" w:rsidRDefault="00147C7A" w:rsidP="00147C7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29.06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1F5D83" w:rsidRDefault="00147C7A" w:rsidP="00147C7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1F5D83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220C46" w:rsidRDefault="00147C7A" w:rsidP="00147C7A">
            <w:pPr>
              <w:ind w:left="129"/>
              <w:rPr>
                <w:rFonts w:ascii="Times New Roman" w:hAnsi="Times New Roman" w:cs="Times New Roman"/>
                <w:sz w:val="22"/>
                <w:szCs w:val="22"/>
              </w:rPr>
            </w:pPr>
            <w:r w:rsidRPr="00220C46">
              <w:rPr>
                <w:rFonts w:ascii="Times New Roman" w:hAnsi="Times New Roman" w:cs="Times New Roman"/>
                <w:sz w:val="22"/>
                <w:szCs w:val="22"/>
              </w:rPr>
              <w:t xml:space="preserve">О предоставлении ежегодного оплачиваемого отпуска </w:t>
            </w:r>
            <w:proofErr w:type="spellStart"/>
            <w:r w:rsidRPr="00220C46">
              <w:rPr>
                <w:rFonts w:ascii="Times New Roman" w:hAnsi="Times New Roman" w:cs="Times New Roman"/>
                <w:sz w:val="22"/>
                <w:szCs w:val="22"/>
              </w:rPr>
              <w:t>Ранцеву</w:t>
            </w:r>
            <w:proofErr w:type="spellEnd"/>
            <w:r w:rsidRPr="00220C46">
              <w:rPr>
                <w:rFonts w:ascii="Times New Roman" w:hAnsi="Times New Roman" w:cs="Times New Roman"/>
                <w:sz w:val="22"/>
                <w:szCs w:val="22"/>
              </w:rPr>
              <w:t xml:space="preserve"> В.Г.</w:t>
            </w:r>
          </w:p>
          <w:p w:rsidR="00147C7A" w:rsidRPr="00220C46" w:rsidRDefault="00147C7A" w:rsidP="00147C7A">
            <w:pPr>
              <w:ind w:left="129" w:right="213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7F58C9" w:rsidRDefault="00147C7A" w:rsidP="00147C7A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7F58C9" w:rsidRDefault="00147C7A" w:rsidP="00147C7A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147C7A" w:rsidTr="005E1B58">
        <w:trPr>
          <w:trHeight w:hRule="exact" w:val="70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Default="00147C7A" w:rsidP="00147C7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1F5D83" w:rsidRDefault="00147C7A" w:rsidP="00147C7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20.07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1F5D83" w:rsidRDefault="00147C7A" w:rsidP="00147C7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1F5D83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FC64D6" w:rsidRDefault="00147C7A" w:rsidP="00147C7A">
            <w:pPr>
              <w:ind w:left="129"/>
              <w:rPr>
                <w:rFonts w:ascii="Times New Roman" w:hAnsi="Times New Roman" w:cs="Times New Roman"/>
                <w:sz w:val="22"/>
                <w:szCs w:val="22"/>
              </w:rPr>
            </w:pPr>
            <w:r w:rsidRPr="00FC64D6">
              <w:rPr>
                <w:rFonts w:ascii="Times New Roman" w:hAnsi="Times New Roman" w:cs="Times New Roman"/>
                <w:sz w:val="22"/>
                <w:szCs w:val="22"/>
              </w:rPr>
              <w:t xml:space="preserve">О предоставлении ежегодного оплачиваемого отпуска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Павловой Е.В. </w:t>
            </w:r>
          </w:p>
          <w:p w:rsidR="00147C7A" w:rsidRPr="00220C46" w:rsidRDefault="00147C7A" w:rsidP="00147C7A">
            <w:pPr>
              <w:ind w:left="129" w:right="213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44198A" w:rsidRDefault="00147C7A" w:rsidP="00147C7A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44198A" w:rsidRDefault="00147C7A" w:rsidP="00147C7A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147C7A" w:rsidTr="005E1B58">
        <w:trPr>
          <w:trHeight w:hRule="exact" w:val="99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Default="00147C7A" w:rsidP="00147C7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1F5D83" w:rsidRDefault="00147C7A" w:rsidP="00147C7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20.07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1F5D83" w:rsidRDefault="00147C7A" w:rsidP="00147C7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1F5D83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FC64D6" w:rsidRDefault="00147C7A" w:rsidP="00147C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64D6">
              <w:rPr>
                <w:rFonts w:ascii="Times New Roman" w:hAnsi="Times New Roman" w:cs="Times New Roman"/>
                <w:sz w:val="22"/>
                <w:szCs w:val="22"/>
              </w:rPr>
              <w:t>О премировании работников исполнительного</w:t>
            </w:r>
          </w:p>
          <w:p w:rsidR="00147C7A" w:rsidRPr="00220C46" w:rsidRDefault="00147C7A" w:rsidP="00147C7A">
            <w:pPr>
              <w:ind w:left="129" w:right="213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C64D6">
              <w:rPr>
                <w:rFonts w:ascii="Times New Roman" w:hAnsi="Times New Roman" w:cs="Times New Roman"/>
                <w:sz w:val="22"/>
                <w:szCs w:val="22"/>
              </w:rPr>
              <w:t xml:space="preserve">комитета Новобурундуковского сельского поселения Дрожжановского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 района за 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квартал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1C5E0B" w:rsidRDefault="00147C7A" w:rsidP="00147C7A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1C5E0B" w:rsidRDefault="00147C7A" w:rsidP="00147C7A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147C7A" w:rsidTr="003E32D0">
        <w:trPr>
          <w:trHeight w:hRule="exact" w:val="44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Default="00147C7A" w:rsidP="00147C7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1F5D83" w:rsidRDefault="00147C7A" w:rsidP="00147C7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01.08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1F5D83" w:rsidRDefault="00147C7A" w:rsidP="00147C7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1F5D83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220C46" w:rsidRDefault="00147C7A" w:rsidP="00147C7A">
            <w:pPr>
              <w:ind w:left="129" w:right="213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 принятии</w:t>
            </w:r>
            <w:r w:rsidRPr="00411C62">
              <w:rPr>
                <w:rFonts w:ascii="Times New Roman" w:hAnsi="Times New Roman" w:cs="Times New Roman"/>
                <w:sz w:val="22"/>
                <w:szCs w:val="22"/>
              </w:rPr>
              <w:t xml:space="preserve"> общественного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работника Куликова В.А.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1C5E0B" w:rsidRDefault="00147C7A" w:rsidP="00147C7A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1C5E0B" w:rsidRDefault="00147C7A" w:rsidP="00147C7A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147C7A" w:rsidTr="001F175C">
        <w:trPr>
          <w:trHeight w:hRule="exact" w:val="54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Default="00147C7A" w:rsidP="00147C7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1F5D83" w:rsidRDefault="00147C7A" w:rsidP="00147C7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01.08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1F5D83" w:rsidRDefault="00147C7A" w:rsidP="00147C7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1F5D83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220C46" w:rsidRDefault="00147C7A" w:rsidP="00147C7A">
            <w:pPr>
              <w:ind w:left="129" w:right="213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 принятии на работу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гл. бухгалтера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Насуртдинова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Р.Н.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1C5E0B" w:rsidRDefault="00147C7A" w:rsidP="00147C7A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1C5E0B" w:rsidRDefault="00147C7A" w:rsidP="00147C7A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147C7A" w:rsidTr="001F175C">
        <w:trPr>
          <w:trHeight w:hRule="exact" w:val="42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Default="00147C7A" w:rsidP="00147C7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19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1F5D83" w:rsidRDefault="00147C7A" w:rsidP="00147C7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04.08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1F5D83" w:rsidRDefault="00147C7A" w:rsidP="00147C7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1F5D83"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220C46" w:rsidRDefault="00147C7A" w:rsidP="00147C7A">
            <w:pPr>
              <w:ind w:left="129" w:right="213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 принятии на работу осужденного Никифорова С.В.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1C5E0B" w:rsidRDefault="00147C7A" w:rsidP="00147C7A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1C5E0B" w:rsidRDefault="00147C7A" w:rsidP="00147C7A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147C7A" w:rsidTr="001F175C">
        <w:trPr>
          <w:trHeight w:hRule="exact" w:val="56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Default="00147C7A" w:rsidP="00147C7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1F5D83" w:rsidRDefault="00147C7A" w:rsidP="00147C7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31.08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1F5D83" w:rsidRDefault="00147C7A" w:rsidP="00147C7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220C46" w:rsidRDefault="00147C7A" w:rsidP="00147C7A">
            <w:pPr>
              <w:ind w:left="129" w:right="213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11C62">
              <w:rPr>
                <w:rFonts w:ascii="Times New Roman" w:hAnsi="Times New Roman" w:cs="Times New Roman"/>
                <w:sz w:val="22"/>
                <w:szCs w:val="22"/>
              </w:rPr>
              <w:t xml:space="preserve">Об увольнении общественного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работника Куликова В.А.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1C5E0B" w:rsidRDefault="00147C7A" w:rsidP="00147C7A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1C5E0B" w:rsidRDefault="00147C7A" w:rsidP="00147C7A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147C7A" w:rsidTr="001F175C">
        <w:trPr>
          <w:trHeight w:hRule="exact" w:val="113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Default="00147C7A" w:rsidP="00147C7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Default="00147C7A" w:rsidP="00147C7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18.10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Default="00147C7A" w:rsidP="00147C7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19а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220C46" w:rsidRDefault="00147C7A" w:rsidP="00147C7A">
            <w:pPr>
              <w:ind w:left="129" w:right="213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 принятии</w:t>
            </w:r>
            <w:r w:rsidRPr="00411C62">
              <w:rPr>
                <w:rFonts w:ascii="Times New Roman" w:hAnsi="Times New Roman" w:cs="Times New Roman"/>
                <w:sz w:val="22"/>
                <w:szCs w:val="22"/>
              </w:rPr>
              <w:t xml:space="preserve"> общественного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работника Куликова В.А.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1C5E0B" w:rsidRDefault="00147C7A" w:rsidP="00147C7A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1C5E0B" w:rsidRDefault="00147C7A" w:rsidP="00147C7A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147C7A" w:rsidTr="001F175C">
        <w:trPr>
          <w:trHeight w:hRule="exact" w:val="100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Default="00147C7A" w:rsidP="00147C7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1F5D83" w:rsidRDefault="00147C7A" w:rsidP="00147C7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25.10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1F5D83" w:rsidRDefault="00147C7A" w:rsidP="00147C7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19/1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FC64D6" w:rsidRDefault="00147C7A" w:rsidP="00147C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64D6">
              <w:rPr>
                <w:rFonts w:ascii="Times New Roman" w:hAnsi="Times New Roman" w:cs="Times New Roman"/>
                <w:sz w:val="22"/>
                <w:szCs w:val="22"/>
              </w:rPr>
              <w:t>О премировании работников исполнительного</w:t>
            </w:r>
          </w:p>
          <w:p w:rsidR="00147C7A" w:rsidRPr="00220C46" w:rsidRDefault="00147C7A" w:rsidP="00147C7A">
            <w:pPr>
              <w:ind w:left="129" w:right="213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C64D6">
              <w:rPr>
                <w:rFonts w:ascii="Times New Roman" w:hAnsi="Times New Roman" w:cs="Times New Roman"/>
                <w:sz w:val="22"/>
                <w:szCs w:val="22"/>
              </w:rPr>
              <w:t xml:space="preserve">комитета Новобурундуковского сельского поселения Дрожжановского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 района за 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квартал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1C5E0B" w:rsidRDefault="00147C7A" w:rsidP="00147C7A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1C5E0B" w:rsidRDefault="00147C7A" w:rsidP="00147C7A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147C7A" w:rsidTr="001F175C">
        <w:trPr>
          <w:trHeight w:hRule="exact" w:val="69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Default="00147C7A" w:rsidP="00147C7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1F5D83" w:rsidRDefault="00147C7A" w:rsidP="00147C7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12.12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1F5D83" w:rsidRDefault="00147C7A" w:rsidP="00147C7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FC64D6" w:rsidRDefault="00147C7A" w:rsidP="00147C7A">
            <w:pPr>
              <w:ind w:left="129" w:right="213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О проведении инвентаризации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1C5E0B" w:rsidRDefault="00147C7A" w:rsidP="00147C7A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1C5E0B" w:rsidRDefault="00147C7A" w:rsidP="00147C7A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147C7A" w:rsidTr="001F175C">
        <w:trPr>
          <w:trHeight w:hRule="exact" w:val="56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Default="00147C7A" w:rsidP="00147C7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1F5D83" w:rsidRDefault="00147C7A" w:rsidP="00147C7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12.12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1F5D83" w:rsidRDefault="00147C7A" w:rsidP="00147C7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220C46" w:rsidRDefault="00147C7A" w:rsidP="00147C7A">
            <w:pPr>
              <w:ind w:left="129" w:right="213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Списание основных средств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1C5E0B" w:rsidRDefault="00147C7A" w:rsidP="00147C7A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1C5E0B" w:rsidRDefault="00147C7A" w:rsidP="00147C7A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147C7A" w:rsidTr="001F175C">
        <w:trPr>
          <w:trHeight w:hRule="exact" w:val="56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Default="00147C7A" w:rsidP="00147C7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1F5D83" w:rsidRDefault="00147C7A" w:rsidP="00147C7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18.12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1F5D83" w:rsidRDefault="00147C7A" w:rsidP="00147C7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FC64D6" w:rsidRDefault="00147C7A" w:rsidP="00147C7A">
            <w:pPr>
              <w:ind w:left="129" w:right="213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 xml:space="preserve">Распоряжение от 01.12. считать не действительными. 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1C5E0B" w:rsidRDefault="00147C7A" w:rsidP="00147C7A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1C5E0B" w:rsidRDefault="00147C7A" w:rsidP="00147C7A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147C7A" w:rsidTr="001F175C">
        <w:trPr>
          <w:trHeight w:hRule="exact" w:val="577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Default="00147C7A" w:rsidP="00147C7A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26</w:t>
            </w:r>
            <w:bookmarkStart w:id="0" w:name="_GoBack"/>
            <w:bookmarkEnd w:id="0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1F5D83" w:rsidRDefault="00147C7A" w:rsidP="00147C7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27.12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1F5D83" w:rsidRDefault="00147C7A" w:rsidP="00147C7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FC64D6" w:rsidRDefault="00147C7A" w:rsidP="00147C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C64D6">
              <w:rPr>
                <w:rFonts w:ascii="Times New Roman" w:hAnsi="Times New Roman" w:cs="Times New Roman"/>
                <w:sz w:val="22"/>
                <w:szCs w:val="22"/>
              </w:rPr>
              <w:t>О премировании работников исполнительного</w:t>
            </w:r>
          </w:p>
          <w:p w:rsidR="00147C7A" w:rsidRPr="00FC64D6" w:rsidRDefault="00147C7A" w:rsidP="00147C7A">
            <w:pPr>
              <w:ind w:left="129" w:right="213"/>
              <w:rPr>
                <w:rFonts w:ascii="Times New Roman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FC64D6">
              <w:rPr>
                <w:rFonts w:ascii="Times New Roman" w:hAnsi="Times New Roman" w:cs="Times New Roman"/>
                <w:sz w:val="22"/>
                <w:szCs w:val="22"/>
              </w:rPr>
              <w:t xml:space="preserve">комитета Новобурундуковского сельского поселения Дрожжановского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 района за 4 квартал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1C5E0B" w:rsidRDefault="00147C7A" w:rsidP="00147C7A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C7A" w:rsidRPr="001C5E0B" w:rsidRDefault="00147C7A" w:rsidP="00147C7A">
            <w:pPr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</w:tbl>
    <w:p w:rsidR="00E006C1" w:rsidRDefault="00E006C1" w:rsidP="00E006C1">
      <w:pPr>
        <w:pStyle w:val="20"/>
        <w:spacing w:line="240" w:lineRule="auto"/>
        <w:ind w:right="-454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1FC8" w:rsidRPr="002D40B5" w:rsidRDefault="002D40B5" w:rsidP="002D40B5">
      <w:pPr>
        <w:ind w:right="-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исполкома Новобурундуковского сельского </w:t>
      </w:r>
      <w:proofErr w:type="gramStart"/>
      <w:r>
        <w:rPr>
          <w:rFonts w:ascii="Times New Roman" w:hAnsi="Times New Roman" w:cs="Times New Roman"/>
        </w:rPr>
        <w:t xml:space="preserve">поселения:   </w:t>
      </w:r>
      <w:proofErr w:type="gramEnd"/>
      <w:r>
        <w:rPr>
          <w:rFonts w:ascii="Times New Roman" w:hAnsi="Times New Roman" w:cs="Times New Roman"/>
        </w:rPr>
        <w:t xml:space="preserve">                                    Е.В. Павлова</w:t>
      </w:r>
    </w:p>
    <w:sectPr w:rsidR="00DE1FC8" w:rsidRPr="002D40B5" w:rsidSect="007D6B73"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D7"/>
    <w:rsid w:val="00040CEC"/>
    <w:rsid w:val="00070716"/>
    <w:rsid w:val="000972B0"/>
    <w:rsid w:val="000E19BF"/>
    <w:rsid w:val="00147C7A"/>
    <w:rsid w:val="00155CB2"/>
    <w:rsid w:val="001C5E0B"/>
    <w:rsid w:val="001F175C"/>
    <w:rsid w:val="001F5D83"/>
    <w:rsid w:val="002101E9"/>
    <w:rsid w:val="002128E5"/>
    <w:rsid w:val="00220C46"/>
    <w:rsid w:val="00250EE9"/>
    <w:rsid w:val="002B017F"/>
    <w:rsid w:val="002D40B5"/>
    <w:rsid w:val="003D33CA"/>
    <w:rsid w:val="003E32D0"/>
    <w:rsid w:val="00411C62"/>
    <w:rsid w:val="0044198A"/>
    <w:rsid w:val="00466CB6"/>
    <w:rsid w:val="005154C1"/>
    <w:rsid w:val="005E1B58"/>
    <w:rsid w:val="0061109F"/>
    <w:rsid w:val="00614870"/>
    <w:rsid w:val="00681014"/>
    <w:rsid w:val="00762B2B"/>
    <w:rsid w:val="00793802"/>
    <w:rsid w:val="00794287"/>
    <w:rsid w:val="007B4630"/>
    <w:rsid w:val="007D6B73"/>
    <w:rsid w:val="007F58C9"/>
    <w:rsid w:val="00815AAC"/>
    <w:rsid w:val="008475F7"/>
    <w:rsid w:val="0090108E"/>
    <w:rsid w:val="00961738"/>
    <w:rsid w:val="009D2D55"/>
    <w:rsid w:val="009E4BCD"/>
    <w:rsid w:val="00A829CE"/>
    <w:rsid w:val="00B449D1"/>
    <w:rsid w:val="00BF3389"/>
    <w:rsid w:val="00DC2A71"/>
    <w:rsid w:val="00DD2BB0"/>
    <w:rsid w:val="00DE1FC8"/>
    <w:rsid w:val="00E006C1"/>
    <w:rsid w:val="00F108D7"/>
    <w:rsid w:val="00FC64D6"/>
    <w:rsid w:val="00FD588E"/>
    <w:rsid w:val="00FE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804B1"/>
  <w15:chartTrackingRefBased/>
  <w15:docId w15:val="{4C1A76D6-F9B7-44EA-9CE2-89AF0C542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6C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E006C1"/>
    <w:rPr>
      <w:rFonts w:ascii="Century Schoolbook" w:hAnsi="Century Schoolbook" w:cs="Century Schoolbook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006C1"/>
    <w:pPr>
      <w:shd w:val="clear" w:color="auto" w:fill="FFFFFF"/>
      <w:spacing w:line="240" w:lineRule="exact"/>
      <w:jc w:val="center"/>
    </w:pPr>
    <w:rPr>
      <w:rFonts w:ascii="Century Schoolbook" w:eastAsiaTheme="minorHAnsi" w:hAnsi="Century Schoolbook" w:cs="Century Schoolbook"/>
      <w:color w:val="auto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1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07860A7432C0B828660A30CE7EC2E2C25E28F2C53B5EB806A381E7307CD6A5CE6CD302A0E967F4B2086EC623EC711D52137B89E02EBA5D82A4494214AP1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42</cp:revision>
  <dcterms:created xsi:type="dcterms:W3CDTF">2020-01-16T07:01:00Z</dcterms:created>
  <dcterms:modified xsi:type="dcterms:W3CDTF">2024-01-19T07:34:00Z</dcterms:modified>
</cp:coreProperties>
</file>