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50" w:rsidRDefault="008E2F50" w:rsidP="00FC3B3D">
      <w:pPr>
        <w:widowControl w:val="0"/>
        <w:shd w:val="clear" w:color="auto" w:fill="FFFFFF"/>
        <w:spacing w:after="0" w:line="240" w:lineRule="exact"/>
        <w:ind w:left="11328" w:right="-454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8E2F50" w:rsidRDefault="008E2F50" w:rsidP="008E2F50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sz w:val="28"/>
          <w:szCs w:val="28"/>
        </w:rPr>
      </w:pPr>
    </w:p>
    <w:p w:rsidR="008E2F50" w:rsidRDefault="008E2F50" w:rsidP="008E2F50">
      <w:pPr>
        <w:pStyle w:val="20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</w:t>
      </w:r>
    </w:p>
    <w:p w:rsidR="008E2F50" w:rsidRDefault="008E2F50" w:rsidP="008E2F50">
      <w:pPr>
        <w:spacing w:after="0"/>
        <w:ind w:right="-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 (решений)</w:t>
      </w:r>
    </w:p>
    <w:p w:rsidR="008E2F50" w:rsidRDefault="008E2F50" w:rsidP="008E2F50">
      <w:pPr>
        <w:spacing w:after="0"/>
        <w:ind w:right="-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 Новобурундуковского сельского поселения Дрожжановского муниципального района Республики Татарстан</w:t>
      </w:r>
    </w:p>
    <w:p w:rsidR="008E2F50" w:rsidRDefault="008E2F50" w:rsidP="008E2F50">
      <w:pPr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4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134"/>
        <w:gridCol w:w="709"/>
        <w:gridCol w:w="6467"/>
        <w:gridCol w:w="2792"/>
        <w:gridCol w:w="3270"/>
        <w:gridCol w:w="12"/>
      </w:tblGrid>
      <w:tr w:rsidR="008E2F50" w:rsidTr="005F53A9">
        <w:trPr>
          <w:gridAfter w:val="1"/>
          <w:wAfter w:w="12" w:type="dxa"/>
          <w:trHeight w:hRule="exact" w:val="7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F50" w:rsidRDefault="008E2F50">
            <w:pPr>
              <w:spacing w:before="158"/>
              <w:ind w:left="153" w:right="84" w:hanging="5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F50" w:rsidRDefault="008E2F50">
            <w:pPr>
              <w:spacing w:before="158"/>
              <w:ind w:left="31" w:right="89" w:firstLine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принятия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F50" w:rsidRDefault="008E2F50">
            <w:pPr>
              <w:spacing w:before="158"/>
              <w:ind w:left="122" w:right="242" w:firstLine="1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акта</w:t>
            </w:r>
            <w:proofErr w:type="spellEnd"/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50" w:rsidRDefault="008E2F50">
            <w:pPr>
              <w:spacing w:before="8"/>
              <w:rPr>
                <w:rFonts w:ascii="Times New Roman" w:hAnsi="Times New Roman" w:cs="Times New Roman"/>
                <w:lang w:val="en-US"/>
              </w:rPr>
            </w:pPr>
          </w:p>
          <w:p w:rsidR="008E2F50" w:rsidRDefault="008E2F50">
            <w:pPr>
              <w:spacing w:before="1"/>
              <w:ind w:left="2428" w:right="258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акта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F50" w:rsidRDefault="008E2F50">
            <w:pPr>
              <w:ind w:left="-39" w:hanging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и дата официального опубликования (обнародования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50" w:rsidRDefault="008E2F50">
            <w:pPr>
              <w:spacing w:before="8"/>
              <w:rPr>
                <w:rFonts w:ascii="Times New Roman" w:hAnsi="Times New Roman" w:cs="Times New Roman"/>
              </w:rPr>
            </w:pPr>
          </w:p>
          <w:p w:rsidR="008E2F50" w:rsidRDefault="008E2F50">
            <w:pPr>
              <w:spacing w:before="1"/>
              <w:ind w:left="289" w:right="14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чания</w:t>
            </w:r>
            <w:proofErr w:type="spellEnd"/>
          </w:p>
        </w:tc>
      </w:tr>
      <w:tr w:rsidR="008E2F50" w:rsidTr="005F53A9">
        <w:trPr>
          <w:trHeight w:val="264"/>
        </w:trPr>
        <w:tc>
          <w:tcPr>
            <w:tcW w:w="14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8E2F50" w:rsidRPr="00EE1003" w:rsidRDefault="008E2F50" w:rsidP="00FE0103">
            <w:pPr>
              <w:spacing w:line="252" w:lineRule="exact"/>
              <w:ind w:left="3120" w:right="692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  <w:r w:rsidR="0004240C">
              <w:rPr>
                <w:rFonts w:ascii="Times New Roman" w:hAnsi="Times New Roman" w:cs="Times New Roman"/>
                <w:b/>
                <w:bCs/>
              </w:rPr>
              <w:t>2</w:t>
            </w:r>
            <w:r w:rsidR="00FE0103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год</w:t>
            </w:r>
            <w:proofErr w:type="spellEnd"/>
          </w:p>
        </w:tc>
      </w:tr>
      <w:tr w:rsidR="008E2F50" w:rsidTr="00FE0103">
        <w:trPr>
          <w:gridAfter w:val="1"/>
          <w:wAfter w:w="12" w:type="dxa"/>
          <w:trHeight w:hRule="exact" w:val="274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F50" w:rsidRDefault="008E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50" w:rsidRPr="00D7718D" w:rsidRDefault="00FE0103" w:rsidP="00FF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50" w:rsidRPr="00D7718D" w:rsidRDefault="00FE0103" w:rsidP="00FF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33/1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03" w:rsidRDefault="00FE0103" w:rsidP="00677F01">
            <w:pPr>
              <w:spacing w:after="0" w:line="259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Новобурундуковского сельского поселения Дрожжановского муниципального района Республики Татарстан от 30.03.2018 № 42/1 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Дрожжановского муниципального района Республики Татарстан, ежемесячных и иных дополнительных выплат, и порядка их осуществления»</w:t>
            </w:r>
          </w:p>
          <w:p w:rsidR="008E2F50" w:rsidRPr="00FE0103" w:rsidRDefault="008E2F50" w:rsidP="00FE010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50" w:rsidRPr="00D7718D" w:rsidRDefault="00505199" w:rsidP="00FE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 w:rsidR="00FE0103">
              <w:rPr>
                <w:rFonts w:ascii="Times New Roman" w:eastAsia="Microsoft Sans Serif" w:hAnsi="Times New Roman" w:cs="Times New Roman"/>
                <w:sz w:val="24"/>
                <w:szCs w:val="24"/>
              </w:rPr>
              <w:t>01.02.</w:t>
            </w:r>
            <w:r w:rsidR="0004240C">
              <w:rPr>
                <w:rFonts w:ascii="Times New Roman" w:eastAsia="Microsoft Sans Serif" w:hAnsi="Times New Roman" w:cs="Times New Roman"/>
                <w:sz w:val="24"/>
                <w:szCs w:val="24"/>
              </w:rPr>
              <w:t>202</w:t>
            </w:r>
            <w:r w:rsidR="00FE0103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50" w:rsidRDefault="00D54961">
            <w:pPr>
              <w:rPr>
                <w:rFonts w:ascii="Times New Roman" w:hAnsi="Times New Roman" w:cs="Times New Roman"/>
              </w:rPr>
            </w:pPr>
            <w:r w:rsidRPr="004D5B59">
              <w:rPr>
                <w:rFonts w:ascii="Times New Roman" w:hAnsi="Times New Roman" w:cs="Times New Roman"/>
              </w:rPr>
              <w:t>Внесены изменения в решение Совета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0103">
              <w:rPr>
                <w:rFonts w:ascii="Times New Roman" w:hAnsi="Times New Roman" w:cs="Times New Roman"/>
                <w:sz w:val="24"/>
                <w:szCs w:val="24"/>
              </w:rPr>
              <w:t>30.03.2018 № 42/1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Ред. от 20.10.2022 №28/1)</w:t>
            </w:r>
          </w:p>
        </w:tc>
      </w:tr>
      <w:tr w:rsidR="00070FDB" w:rsidTr="00AF7C56">
        <w:trPr>
          <w:gridAfter w:val="1"/>
          <w:wAfter w:w="12" w:type="dxa"/>
          <w:trHeight w:hRule="exact" w:val="14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DB" w:rsidRDefault="00070FDB" w:rsidP="0007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DB" w:rsidRPr="00D7718D" w:rsidRDefault="00FE0103" w:rsidP="0007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DB" w:rsidRPr="00D7718D" w:rsidRDefault="00FE0103" w:rsidP="0007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DB" w:rsidRPr="00D7718D" w:rsidRDefault="00FE0103" w:rsidP="0007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3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Положение о бюджетном устройстве и бюджетном процессе в Новобурундуковском сельском поселении Дрожжановского муниципального района Республики Татарстан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DB" w:rsidRPr="00D7718D" w:rsidRDefault="00070FDB" w:rsidP="00FE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 w:rsidR="00FE0103">
              <w:rPr>
                <w:rFonts w:ascii="Times New Roman" w:eastAsia="Microsoft Sans Serif" w:hAnsi="Times New Roman" w:cs="Times New Roman"/>
                <w:sz w:val="24"/>
                <w:szCs w:val="24"/>
              </w:rPr>
              <w:t>27</w:t>
            </w:r>
            <w:r w:rsidR="0004240C">
              <w:rPr>
                <w:rFonts w:ascii="Times New Roman" w:eastAsia="Microsoft Sans Serif" w:hAnsi="Times New Roman" w:cs="Times New Roman"/>
                <w:sz w:val="24"/>
                <w:szCs w:val="24"/>
              </w:rPr>
              <w:t>.02.202</w:t>
            </w:r>
            <w:r w:rsidR="00FE0103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DB" w:rsidRDefault="00D54961" w:rsidP="00B25872">
            <w:pPr>
              <w:rPr>
                <w:rFonts w:ascii="Times New Roman" w:hAnsi="Times New Roman" w:cs="Times New Roman"/>
              </w:rPr>
            </w:pPr>
            <w:r w:rsidRPr="004D5B59">
              <w:rPr>
                <w:rFonts w:ascii="Times New Roman" w:hAnsi="Times New Roman" w:cs="Times New Roman"/>
              </w:rPr>
              <w:t>Внесены изменения в решение Совета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5872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FE010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0103" w:rsidTr="00AF7C56">
        <w:trPr>
          <w:gridAfter w:val="1"/>
          <w:wAfter w:w="12" w:type="dxa"/>
          <w:trHeight w:hRule="exact" w:val="15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03" w:rsidRDefault="00FE0103" w:rsidP="00FE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03" w:rsidRPr="00D7718D" w:rsidRDefault="00FE0103" w:rsidP="00FE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03" w:rsidRPr="00D7718D" w:rsidRDefault="00FE0103" w:rsidP="00FE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34/2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03" w:rsidRPr="00D7718D" w:rsidRDefault="00FE0103" w:rsidP="00FE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3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Положение о муниципальной службе в Новобурундуковском сельском поселении Дрожжановского муниципального района Республики Татарстан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03" w:rsidRPr="00D7718D" w:rsidRDefault="00FE0103" w:rsidP="00FE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03" w:rsidRDefault="0065486C" w:rsidP="0065486C">
            <w:pPr>
              <w:rPr>
                <w:rFonts w:ascii="Times New Roman" w:hAnsi="Times New Roman" w:cs="Times New Roman"/>
              </w:rPr>
            </w:pPr>
            <w:r w:rsidRPr="004D5B59">
              <w:rPr>
                <w:rFonts w:ascii="Times New Roman" w:hAnsi="Times New Roman" w:cs="Times New Roman"/>
              </w:rPr>
              <w:t>Внесены изменения в решение Совета от</w:t>
            </w:r>
            <w:r>
              <w:rPr>
                <w:rFonts w:ascii="Times New Roman" w:hAnsi="Times New Roman" w:cs="Times New Roman"/>
              </w:rPr>
              <w:t xml:space="preserve"> 27.02.2020 №81/2 (в посл. Ред от 13.08.2021 №12/2)</w:t>
            </w:r>
          </w:p>
        </w:tc>
      </w:tr>
      <w:tr w:rsidR="00FE0103" w:rsidTr="00AF7C56">
        <w:trPr>
          <w:gridAfter w:val="1"/>
          <w:wAfter w:w="12" w:type="dxa"/>
          <w:trHeight w:hRule="exact" w:val="14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03" w:rsidRDefault="00FE0103" w:rsidP="00FE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03" w:rsidRPr="00D7718D" w:rsidRDefault="00FE0103" w:rsidP="00FE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03" w:rsidRPr="00D7718D" w:rsidRDefault="00FE0103" w:rsidP="00FE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03" w:rsidRPr="00D7718D" w:rsidRDefault="00FE0103" w:rsidP="00FE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3">
              <w:rPr>
                <w:rFonts w:ascii="Times New Roman" w:hAnsi="Times New Roman" w:cs="Times New Roman"/>
                <w:sz w:val="24"/>
                <w:szCs w:val="24"/>
              </w:rPr>
              <w:t>О проекте решения «О внесении изменений и дополнений в Устав Новобурундуковского сельского поселения Дрожжановского муниципального района Республики Татарстан»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03" w:rsidRPr="00D7718D" w:rsidRDefault="00FE0103" w:rsidP="00FE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03" w:rsidRDefault="00FE0103" w:rsidP="00FE0103">
            <w:pPr>
              <w:rPr>
                <w:rFonts w:ascii="Times New Roman" w:hAnsi="Times New Roman" w:cs="Times New Roman"/>
              </w:rPr>
            </w:pPr>
          </w:p>
        </w:tc>
      </w:tr>
      <w:tr w:rsidR="00FE0103" w:rsidTr="00AF7C56">
        <w:trPr>
          <w:gridAfter w:val="1"/>
          <w:wAfter w:w="12" w:type="dxa"/>
          <w:trHeight w:hRule="exact" w:val="18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03" w:rsidRDefault="00FE0103" w:rsidP="00FE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03" w:rsidRPr="00D7718D" w:rsidRDefault="00FE0103" w:rsidP="00FE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03" w:rsidRPr="00D7718D" w:rsidRDefault="00FE0103" w:rsidP="00FE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E0103" w:rsidRPr="00D7718D" w:rsidRDefault="00FE0103" w:rsidP="00FE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решения Совета Новобурундуковского сельского поселения Дрожжановского муниципального района Республики Татарстан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03" w:rsidRPr="00D7718D" w:rsidRDefault="00FE0103" w:rsidP="00FE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03" w:rsidRPr="00E75529" w:rsidRDefault="0065486C" w:rsidP="0065486C">
            <w:pPr>
              <w:rPr>
                <w:rFonts w:ascii="Times New Roman" w:hAnsi="Times New Roman" w:cs="Times New Roman"/>
              </w:rPr>
            </w:pPr>
            <w:r w:rsidRPr="004D5B59">
              <w:rPr>
                <w:rFonts w:ascii="Times New Roman" w:hAnsi="Times New Roman" w:cs="Times New Roman"/>
              </w:rPr>
              <w:t>Внесены изменения в решени</w:t>
            </w:r>
            <w:r>
              <w:rPr>
                <w:rFonts w:ascii="Times New Roman" w:hAnsi="Times New Roman" w:cs="Times New Roman"/>
              </w:rPr>
              <w:t>я</w:t>
            </w:r>
            <w:r w:rsidRPr="004D5B59">
              <w:rPr>
                <w:rFonts w:ascii="Times New Roman" w:hAnsi="Times New Roman" w:cs="Times New Roman"/>
              </w:rPr>
              <w:t xml:space="preserve"> Совета от</w:t>
            </w:r>
            <w:r>
              <w:rPr>
                <w:rFonts w:ascii="Times New Roman" w:hAnsi="Times New Roman" w:cs="Times New Roman"/>
              </w:rPr>
              <w:t xml:space="preserve"> 30.03.2011 №6/1, от 24.08.2022 №26/2, от 08.06.2020 №84/5, от 03.06.2022 №23/1 (в посл. Ред. от 27.02.2023 №34/1)</w:t>
            </w:r>
          </w:p>
        </w:tc>
      </w:tr>
      <w:tr w:rsidR="00FE0103" w:rsidTr="00AF7C56">
        <w:trPr>
          <w:gridAfter w:val="1"/>
          <w:wAfter w:w="12" w:type="dxa"/>
          <w:trHeight w:hRule="exact" w:val="15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03" w:rsidRDefault="00FE0103" w:rsidP="00FE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03" w:rsidRPr="00D7718D" w:rsidRDefault="00985682" w:rsidP="00FE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03" w:rsidRPr="00D7718D" w:rsidRDefault="00985682" w:rsidP="00FE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E0103" w:rsidRPr="00D7718D" w:rsidRDefault="00985682" w:rsidP="00FE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предложениях по кандидатурам в состав УИК избирательных участков Дрожжановского района РТ.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03" w:rsidRPr="00D7718D" w:rsidRDefault="00985682" w:rsidP="0098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28.04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03" w:rsidRDefault="00FE0103" w:rsidP="00FE0103">
            <w:pPr>
              <w:rPr>
                <w:rFonts w:ascii="Times New Roman" w:hAnsi="Times New Roman" w:cs="Times New Roman"/>
              </w:rPr>
            </w:pPr>
          </w:p>
        </w:tc>
      </w:tr>
      <w:tr w:rsidR="00FE0103" w:rsidTr="00867150">
        <w:trPr>
          <w:gridAfter w:val="1"/>
          <w:wAfter w:w="12" w:type="dxa"/>
          <w:trHeight w:hRule="exact" w:val="130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03" w:rsidRDefault="00FE0103" w:rsidP="00FE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03" w:rsidRPr="00D7718D" w:rsidRDefault="00867150" w:rsidP="00FE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03" w:rsidRPr="00D7718D" w:rsidRDefault="00867150" w:rsidP="00FE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E0103" w:rsidRPr="00D7718D" w:rsidRDefault="00867150" w:rsidP="00FE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Новобурундуковского СП ДМР РТ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03" w:rsidRPr="00D7718D" w:rsidRDefault="00867150" w:rsidP="00FE0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03" w:rsidRDefault="00FB15F1" w:rsidP="00FE0103">
            <w:pPr>
              <w:rPr>
                <w:rFonts w:ascii="Times New Roman" w:hAnsi="Times New Roman" w:cs="Times New Roman"/>
              </w:rPr>
            </w:pPr>
            <w:r w:rsidRPr="004D5B59">
              <w:rPr>
                <w:rFonts w:ascii="Times New Roman" w:hAnsi="Times New Roman" w:cs="Times New Roman"/>
              </w:rPr>
              <w:t>Внесены изменения в решение Совета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5B59">
              <w:rPr>
                <w:rFonts w:ascii="Times New Roman" w:hAnsi="Times New Roman" w:cs="Times New Roman"/>
              </w:rPr>
              <w:t>30.06.2005 г. № 6</w:t>
            </w:r>
          </w:p>
        </w:tc>
      </w:tr>
      <w:tr w:rsidR="00867150" w:rsidTr="00AF7C56">
        <w:trPr>
          <w:gridAfter w:val="1"/>
          <w:wAfter w:w="12" w:type="dxa"/>
          <w:trHeight w:hRule="exact" w:val="15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150" w:rsidRDefault="00867150" w:rsidP="008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50" w:rsidRPr="00D7718D" w:rsidRDefault="00867150" w:rsidP="008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50" w:rsidRPr="00D7718D" w:rsidRDefault="00867150" w:rsidP="008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7150" w:rsidRPr="00D7718D" w:rsidRDefault="00867150" w:rsidP="008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50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Новобурундуковского сельского поселения Дрожжановского муниципального района РТ за 2022 год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50" w:rsidRPr="00D7718D" w:rsidRDefault="00867150" w:rsidP="008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10.05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50" w:rsidRDefault="00867150" w:rsidP="00867150">
            <w:pPr>
              <w:rPr>
                <w:rFonts w:ascii="Times New Roman" w:hAnsi="Times New Roman" w:cs="Times New Roman"/>
              </w:rPr>
            </w:pPr>
          </w:p>
        </w:tc>
      </w:tr>
      <w:tr w:rsidR="00867150" w:rsidTr="00867150">
        <w:trPr>
          <w:gridAfter w:val="1"/>
          <w:wAfter w:w="12" w:type="dxa"/>
          <w:trHeight w:hRule="exact" w:val="39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150" w:rsidRDefault="00867150" w:rsidP="008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50" w:rsidRPr="00D7718D" w:rsidRDefault="00867150" w:rsidP="008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50" w:rsidRPr="00D7718D" w:rsidRDefault="00867150" w:rsidP="008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7150" w:rsidRPr="00D7718D" w:rsidRDefault="00867150" w:rsidP="00867150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5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Новобурундуковского сельского поселения Дрожжановского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50" w:rsidRPr="00D7718D" w:rsidRDefault="00867150" w:rsidP="008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50" w:rsidRDefault="00FB15F1" w:rsidP="00867150">
            <w:pPr>
              <w:rPr>
                <w:rFonts w:ascii="Times New Roman" w:hAnsi="Times New Roman" w:cs="Times New Roman"/>
              </w:rPr>
            </w:pPr>
            <w:r w:rsidRPr="004D5B59">
              <w:rPr>
                <w:rFonts w:ascii="Times New Roman" w:hAnsi="Times New Roman" w:cs="Times New Roman"/>
              </w:rPr>
              <w:t>Внесены изменения в решение Совета от</w:t>
            </w:r>
            <w:r>
              <w:rPr>
                <w:rFonts w:ascii="Times New Roman" w:hAnsi="Times New Roman" w:cs="Times New Roman"/>
              </w:rPr>
              <w:t xml:space="preserve"> 08.06.2020 №84/5</w:t>
            </w:r>
          </w:p>
        </w:tc>
      </w:tr>
      <w:tr w:rsidR="00867150" w:rsidTr="00867150">
        <w:trPr>
          <w:gridAfter w:val="1"/>
          <w:wAfter w:w="12" w:type="dxa"/>
          <w:trHeight w:hRule="exact" w:val="1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150" w:rsidRDefault="00867150" w:rsidP="008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50" w:rsidRPr="00D7718D" w:rsidRDefault="00867150" w:rsidP="008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50" w:rsidRPr="00D7718D" w:rsidRDefault="00867150" w:rsidP="008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7150" w:rsidRPr="00D7718D" w:rsidRDefault="00867150" w:rsidP="008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50">
              <w:rPr>
                <w:rFonts w:ascii="Times New Roman" w:hAnsi="Times New Roman" w:cs="Times New Roman"/>
                <w:sz w:val="24"/>
                <w:szCs w:val="24"/>
              </w:rPr>
              <w:t>О муниципальной службе в Новобурундуковском сельском поселении Дрожжановского муниципального района Республики Татарстан в новой редакции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50" w:rsidRPr="00D7718D" w:rsidRDefault="00867150" w:rsidP="008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30.05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50" w:rsidRDefault="00C87C80" w:rsidP="0086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Признано утратившим силу Р. От 27.02.2020 №81/2 ( в посл. ред. от 27.02.2023 № 34/2)</w:t>
            </w:r>
          </w:p>
        </w:tc>
      </w:tr>
      <w:tr w:rsidR="00867150" w:rsidTr="00867150">
        <w:trPr>
          <w:gridAfter w:val="1"/>
          <w:wAfter w:w="12" w:type="dxa"/>
          <w:trHeight w:hRule="exact" w:val="240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150" w:rsidRDefault="00867150" w:rsidP="008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50" w:rsidRPr="00D7718D" w:rsidRDefault="00867150" w:rsidP="008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50" w:rsidRPr="00D7718D" w:rsidRDefault="00867150" w:rsidP="008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7150" w:rsidRPr="00D7718D" w:rsidRDefault="00867150" w:rsidP="008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5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Новобурундуковского сельского поселения Дрожжановского муниципального района Республики Татарстан от 16 декабря 2022 года № 31/1 «О бюджете Новобурундуковского сельского поселения Дрожжановского муниципального района Республики Татарстан на 2023 год и на плановый период 2024 и 2025 годов»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50" w:rsidRPr="00D7718D" w:rsidRDefault="00867150" w:rsidP="008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50" w:rsidRDefault="00E4070B" w:rsidP="00867150">
            <w:pPr>
              <w:rPr>
                <w:rFonts w:ascii="Times New Roman" w:hAnsi="Times New Roman" w:cs="Times New Roman"/>
              </w:rPr>
            </w:pPr>
            <w:r w:rsidRPr="004D5B59">
              <w:rPr>
                <w:rFonts w:ascii="Times New Roman" w:hAnsi="Times New Roman" w:cs="Times New Roman"/>
              </w:rPr>
              <w:t>Внесены изменения в решение Совета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40176">
              <w:rPr>
                <w:rFonts w:ascii="Times New Roman" w:hAnsi="Times New Roman" w:cs="Times New Roman"/>
              </w:rPr>
              <w:t>16.12.2023 г №31/1</w:t>
            </w:r>
          </w:p>
        </w:tc>
      </w:tr>
      <w:tr w:rsidR="00867150" w:rsidTr="00AF7C56">
        <w:trPr>
          <w:gridAfter w:val="1"/>
          <w:wAfter w:w="12" w:type="dxa"/>
          <w:trHeight w:hRule="exact" w:val="160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150" w:rsidRDefault="00867150" w:rsidP="008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50" w:rsidRPr="00D7718D" w:rsidRDefault="00BE531E" w:rsidP="008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50" w:rsidRPr="00D7718D" w:rsidRDefault="00BE531E" w:rsidP="008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7150" w:rsidRPr="00D7718D" w:rsidRDefault="00BE531E" w:rsidP="00867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31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бюджетном устройстве и бюджетном процессе в Новобурундуковском сельском поселении Дрожжановского муниципального района Республики Татарстан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50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50" w:rsidRPr="00F75E96" w:rsidRDefault="003A340C" w:rsidP="00867150">
            <w:pPr>
              <w:rPr>
                <w:rFonts w:ascii="Times New Roman" w:hAnsi="Times New Roman" w:cs="Times New Roman"/>
              </w:rPr>
            </w:pPr>
            <w:r w:rsidRPr="004D5B59">
              <w:rPr>
                <w:rFonts w:ascii="Times New Roman" w:hAnsi="Times New Roman" w:cs="Times New Roman"/>
              </w:rPr>
              <w:t>Внесены изменения в решение Совета от</w:t>
            </w:r>
            <w:r>
              <w:rPr>
                <w:rFonts w:ascii="Times New Roman" w:hAnsi="Times New Roman" w:cs="Times New Roman"/>
              </w:rPr>
              <w:t xml:space="preserve"> 03.06.2022 №23/1 (</w:t>
            </w:r>
            <w:r>
              <w:rPr>
                <w:rFonts w:ascii="Times New Roman" w:hAnsi="Times New Roman" w:cs="Times New Roman"/>
              </w:rPr>
              <w:t>в посл. ред. от</w:t>
            </w:r>
            <w:r>
              <w:rPr>
                <w:rFonts w:ascii="Times New Roman" w:hAnsi="Times New Roman" w:cs="Times New Roman"/>
              </w:rPr>
              <w:t xml:space="preserve"> 27.02.2023 №34/1)</w:t>
            </w:r>
          </w:p>
        </w:tc>
      </w:tr>
      <w:tr w:rsidR="00BE531E" w:rsidTr="00BE531E">
        <w:trPr>
          <w:gridAfter w:val="1"/>
          <w:wAfter w:w="12" w:type="dxa"/>
          <w:trHeight w:hRule="exact" w:val="143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1E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31E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Положение о муниципальной службе в Новобурундуковском сельском поселении Дрожжановского муниципального района Республики Татарстан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Default="00DC0BF5" w:rsidP="00BE531E">
            <w:pPr>
              <w:rPr>
                <w:rFonts w:ascii="Times New Roman" w:hAnsi="Times New Roman" w:cs="Times New Roman"/>
              </w:rPr>
            </w:pPr>
            <w:r w:rsidRPr="004D5B59">
              <w:rPr>
                <w:rFonts w:ascii="Times New Roman" w:hAnsi="Times New Roman" w:cs="Times New Roman"/>
              </w:rPr>
              <w:t>Внесены изменения в решение Совета от</w:t>
            </w:r>
            <w:r>
              <w:rPr>
                <w:rFonts w:ascii="Times New Roman" w:hAnsi="Times New Roman" w:cs="Times New Roman"/>
              </w:rPr>
              <w:t xml:space="preserve"> 30.05.2023 №38/1</w:t>
            </w:r>
          </w:p>
        </w:tc>
      </w:tr>
      <w:tr w:rsidR="00BE531E" w:rsidTr="00BE531E">
        <w:trPr>
          <w:gridAfter w:val="1"/>
          <w:wAfter w:w="12" w:type="dxa"/>
          <w:trHeight w:hRule="exact" w:val="141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1E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39/3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531E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31E">
              <w:rPr>
                <w:rFonts w:ascii="Times New Roman" w:hAnsi="Times New Roman" w:cs="Times New Roman"/>
                <w:sz w:val="24"/>
                <w:szCs w:val="24"/>
              </w:rPr>
              <w:t>Об организации архива органов местного самоуправления Новобурундуковского сельского поселения Дрожжановского муниципального района Республики Татарстан</w:t>
            </w:r>
          </w:p>
          <w:p w:rsidR="00BE531E" w:rsidRPr="00BE531E" w:rsidRDefault="00BE531E" w:rsidP="00BE531E">
            <w:pPr>
              <w:tabs>
                <w:tab w:val="left" w:pos="1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Default="00BE531E" w:rsidP="00BE531E">
            <w:pPr>
              <w:rPr>
                <w:rFonts w:ascii="Times New Roman" w:hAnsi="Times New Roman" w:cs="Times New Roman"/>
              </w:rPr>
            </w:pPr>
          </w:p>
        </w:tc>
      </w:tr>
      <w:tr w:rsidR="00BE531E" w:rsidTr="00BE531E">
        <w:trPr>
          <w:gridAfter w:val="1"/>
          <w:wAfter w:w="12" w:type="dxa"/>
          <w:trHeight w:hRule="exact" w:val="15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1E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31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об ответственности муниципальных служащих Новобурундуковского сельского поселения Дрожжановского муниципального района Республики Татарстан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25.08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Default="002B3561" w:rsidP="00BE531E">
            <w:pPr>
              <w:rPr>
                <w:rFonts w:ascii="Times New Roman" w:hAnsi="Times New Roman" w:cs="Times New Roman"/>
              </w:rPr>
            </w:pPr>
            <w:r w:rsidRPr="004D5B59">
              <w:rPr>
                <w:rFonts w:ascii="Times New Roman" w:hAnsi="Times New Roman" w:cs="Times New Roman"/>
              </w:rPr>
              <w:t>Внесены изменения в решение Совета от</w:t>
            </w:r>
            <w:r w:rsidR="00E4070B">
              <w:rPr>
                <w:rFonts w:ascii="Times New Roman" w:hAnsi="Times New Roman" w:cs="Times New Roman"/>
              </w:rPr>
              <w:t xml:space="preserve"> 26.12.2012 №26/1 (</w:t>
            </w:r>
            <w:r>
              <w:rPr>
                <w:rFonts w:ascii="Times New Roman" w:hAnsi="Times New Roman" w:cs="Times New Roman"/>
              </w:rPr>
              <w:t>в ред. от 27.02.2020 №81/4)</w:t>
            </w:r>
          </w:p>
        </w:tc>
      </w:tr>
      <w:tr w:rsidR="00BE531E" w:rsidTr="00BE531E">
        <w:trPr>
          <w:gridAfter w:val="1"/>
          <w:wAfter w:w="12" w:type="dxa"/>
          <w:trHeight w:hRule="exact" w:val="12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1E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31E">
              <w:rPr>
                <w:rFonts w:ascii="Times New Roman" w:hAnsi="Times New Roman" w:cs="Times New Roman"/>
                <w:sz w:val="24"/>
                <w:szCs w:val="24"/>
              </w:rPr>
              <w:t>Об установлении дополнительных оснований признания безнадежной к взысканию задолженности в части сумм местных налогов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Default="00BE531E" w:rsidP="00BE531E">
            <w:pPr>
              <w:rPr>
                <w:rFonts w:ascii="Times New Roman" w:hAnsi="Times New Roman" w:cs="Times New Roman"/>
              </w:rPr>
            </w:pPr>
          </w:p>
        </w:tc>
      </w:tr>
      <w:tr w:rsidR="00BE531E" w:rsidTr="00BE531E">
        <w:trPr>
          <w:gridAfter w:val="1"/>
          <w:wAfter w:w="12" w:type="dxa"/>
          <w:trHeight w:hRule="exact" w:val="36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31E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31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представлении гражданами, претендующими на замещение должностей муниципальной службы в Новобурундуковском сельском поселении Дрожжановского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Новобурундуковском сельском поселении Дрожжановского муниципального района Республики Татарстан сведений о доходах, расходах, об имуществе и обязательствах имущественного характера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04.10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Default="00E4070B" w:rsidP="00BE531E">
            <w:pPr>
              <w:rPr>
                <w:rFonts w:ascii="Times New Roman" w:hAnsi="Times New Roman" w:cs="Times New Roman"/>
              </w:rPr>
            </w:pPr>
            <w:r w:rsidRPr="004D5B59">
              <w:rPr>
                <w:rFonts w:ascii="Times New Roman" w:hAnsi="Times New Roman" w:cs="Times New Roman"/>
              </w:rPr>
              <w:t>Внесены изменения в решение Совета от</w:t>
            </w:r>
            <w:r>
              <w:rPr>
                <w:rFonts w:ascii="Times New Roman" w:hAnsi="Times New Roman" w:cs="Times New Roman"/>
              </w:rPr>
              <w:t xml:space="preserve"> 20.03.2015 №63/3 (</w:t>
            </w:r>
            <w:r>
              <w:rPr>
                <w:rFonts w:ascii="Times New Roman" w:hAnsi="Times New Roman" w:cs="Times New Roman"/>
              </w:rPr>
              <w:t>в посл. ред. от</w:t>
            </w:r>
            <w:r>
              <w:rPr>
                <w:rFonts w:ascii="Times New Roman" w:hAnsi="Times New Roman" w:cs="Times New Roman"/>
              </w:rPr>
              <w:t xml:space="preserve"> 30.06.2022 №23/2)</w:t>
            </w:r>
          </w:p>
        </w:tc>
      </w:tr>
      <w:tr w:rsidR="00BE531E" w:rsidTr="00D54961">
        <w:trPr>
          <w:gridAfter w:val="1"/>
          <w:wAfter w:w="12" w:type="dxa"/>
          <w:trHeight w:hRule="exact" w:val="22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41/2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531E" w:rsidRPr="00BE531E" w:rsidRDefault="00BE531E" w:rsidP="00BE53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31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Новобурундуковского сельского поселения</w:t>
            </w:r>
          </w:p>
          <w:p w:rsidR="00BE531E" w:rsidRPr="00BE531E" w:rsidRDefault="00BE531E" w:rsidP="00BE53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31E">
              <w:rPr>
                <w:rFonts w:ascii="Times New Roman" w:hAnsi="Times New Roman" w:cs="Times New Roman"/>
                <w:sz w:val="24"/>
                <w:szCs w:val="24"/>
              </w:rPr>
              <w:t>№ 31/1 от 16 декабря 2022 года “ О бюджете Новобурундуковского   сельского поселения</w:t>
            </w:r>
          </w:p>
          <w:p w:rsidR="00BE531E" w:rsidRPr="00D7718D" w:rsidRDefault="00BE531E" w:rsidP="00BE531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31E">
              <w:rPr>
                <w:rFonts w:ascii="Times New Roman" w:hAnsi="Times New Roman" w:cs="Times New Roman"/>
                <w:sz w:val="24"/>
                <w:szCs w:val="24"/>
              </w:rPr>
              <w:t>Дрожжановского муниципального района Республики Татарстан на 2023 год и на плановый период 2024 и 2025 годов ”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Default="00E4070B" w:rsidP="00BE531E">
            <w:pPr>
              <w:rPr>
                <w:rFonts w:ascii="Times New Roman" w:hAnsi="Times New Roman" w:cs="Times New Roman"/>
              </w:rPr>
            </w:pPr>
            <w:r w:rsidRPr="004D5B59">
              <w:rPr>
                <w:rFonts w:ascii="Times New Roman" w:hAnsi="Times New Roman" w:cs="Times New Roman"/>
              </w:rPr>
              <w:t>Внесены изменения в решение Совета от</w:t>
            </w:r>
            <w:r>
              <w:rPr>
                <w:rFonts w:ascii="Times New Roman" w:hAnsi="Times New Roman" w:cs="Times New Roman"/>
              </w:rPr>
              <w:t xml:space="preserve"> 16.12.2023 г №31/1</w:t>
            </w:r>
          </w:p>
        </w:tc>
      </w:tr>
      <w:tr w:rsidR="00BE531E" w:rsidTr="00AF7C56">
        <w:trPr>
          <w:gridAfter w:val="1"/>
          <w:wAfter w:w="12" w:type="dxa"/>
          <w:trHeight w:hRule="exact" w:val="14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531E" w:rsidRPr="00F0693F" w:rsidRDefault="00BE531E" w:rsidP="00BE53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1E">
              <w:rPr>
                <w:rFonts w:ascii="Times New Roman" w:hAnsi="Times New Roman"/>
                <w:sz w:val="24"/>
                <w:szCs w:val="24"/>
              </w:rPr>
              <w:t>О внесении изменений в решение  Совета Новобурундуковского сельского поселения Дрожжановского муниципального района «О налоге на имущество физических лиц»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Default="00E4070B" w:rsidP="00BE531E">
            <w:pPr>
              <w:rPr>
                <w:rFonts w:ascii="Times New Roman" w:hAnsi="Times New Roman" w:cs="Times New Roman"/>
              </w:rPr>
            </w:pPr>
            <w:r w:rsidRPr="004D5B59">
              <w:rPr>
                <w:rFonts w:ascii="Times New Roman" w:hAnsi="Times New Roman" w:cs="Times New Roman"/>
              </w:rPr>
              <w:t>Внесены изменения в решение Совета от</w:t>
            </w:r>
            <w:r>
              <w:rPr>
                <w:rFonts w:ascii="Times New Roman" w:hAnsi="Times New Roman" w:cs="Times New Roman"/>
              </w:rPr>
              <w:t xml:space="preserve"> 15.11.2019 №77/5 (в </w:t>
            </w:r>
            <w:proofErr w:type="spellStart"/>
            <w:r>
              <w:rPr>
                <w:rFonts w:ascii="Times New Roman" w:hAnsi="Times New Roman" w:cs="Times New Roman"/>
              </w:rPr>
              <w:t>посл.ред</w:t>
            </w:r>
            <w:proofErr w:type="spellEnd"/>
            <w:r>
              <w:rPr>
                <w:rFonts w:ascii="Times New Roman" w:hAnsi="Times New Roman" w:cs="Times New Roman"/>
              </w:rPr>
              <w:t>. от 15.11.2022 №29/2)</w:t>
            </w:r>
          </w:p>
        </w:tc>
      </w:tr>
      <w:tr w:rsidR="00BE531E" w:rsidTr="00AF7C56">
        <w:trPr>
          <w:gridAfter w:val="1"/>
          <w:wAfter w:w="12" w:type="dxa"/>
          <w:trHeight w:hRule="exact" w:val="14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531E" w:rsidRPr="00F0693F" w:rsidRDefault="00BE531E" w:rsidP="00BE531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1E">
              <w:rPr>
                <w:rFonts w:ascii="Times New Roman" w:hAnsi="Times New Roman"/>
                <w:sz w:val="24"/>
                <w:szCs w:val="24"/>
              </w:rPr>
              <w:t>О внесении изменений в решение «О земельном налоге»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Default="005B675F" w:rsidP="005B675F">
            <w:pPr>
              <w:rPr>
                <w:rFonts w:ascii="Times New Roman" w:hAnsi="Times New Roman" w:cs="Times New Roman"/>
              </w:rPr>
            </w:pPr>
            <w:r w:rsidRPr="004D5B59">
              <w:rPr>
                <w:rFonts w:ascii="Times New Roman" w:hAnsi="Times New Roman" w:cs="Times New Roman"/>
              </w:rPr>
              <w:t>Внесены изменения в решение Совета от</w:t>
            </w:r>
            <w:r>
              <w:rPr>
                <w:rFonts w:ascii="Times New Roman" w:hAnsi="Times New Roman" w:cs="Times New Roman"/>
              </w:rPr>
              <w:t xml:space="preserve"> 15.11.2019 №77/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</w:rPr>
              <w:t>посл.ред</w:t>
            </w:r>
            <w:proofErr w:type="spellEnd"/>
            <w:r>
              <w:rPr>
                <w:rFonts w:ascii="Times New Roman" w:hAnsi="Times New Roman" w:cs="Times New Roman"/>
              </w:rPr>
              <w:t>. от 15.11.2022 №29/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E531E" w:rsidTr="00BE531E">
        <w:trPr>
          <w:gridAfter w:val="1"/>
          <w:wAfter w:w="12" w:type="dxa"/>
          <w:trHeight w:hRule="exact"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531E" w:rsidRPr="00D7718D" w:rsidRDefault="006E762A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E531E" w:rsidRPr="00BE531E">
              <w:rPr>
                <w:rFonts w:ascii="Times New Roman" w:hAnsi="Times New Roman" w:cs="Times New Roman"/>
                <w:sz w:val="24"/>
                <w:szCs w:val="24"/>
              </w:rPr>
              <w:t>признании Правил землепользования и застройки Новобурундуковского сельского поселения Дрожжановского муниципального района Республики Татарстан утратившими силу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Default="004827F7" w:rsidP="00BE5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Утратило силу </w:t>
            </w:r>
            <w:proofErr w:type="spellStart"/>
            <w:r>
              <w:rPr>
                <w:rFonts w:ascii="Times New Roman" w:hAnsi="Times New Roman" w:cs="Times New Roman"/>
              </w:rPr>
              <w:t>Р.от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25.01.2014 №45/1 (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посл.ред</w:t>
            </w:r>
            <w:proofErr w:type="spellEnd"/>
            <w:r>
              <w:rPr>
                <w:rFonts w:ascii="Times New Roman" w:hAnsi="Times New Roman" w:cs="Times New Roman"/>
              </w:rPr>
              <w:t>. от</w:t>
            </w:r>
            <w:r>
              <w:rPr>
                <w:rFonts w:ascii="Times New Roman" w:hAnsi="Times New Roman" w:cs="Times New Roman"/>
              </w:rPr>
              <w:t xml:space="preserve"> 20.12.2021 №17/3)</w:t>
            </w:r>
          </w:p>
        </w:tc>
      </w:tr>
      <w:tr w:rsidR="00BE531E" w:rsidTr="00AF7C56">
        <w:trPr>
          <w:gridAfter w:val="1"/>
          <w:wAfter w:w="12" w:type="dxa"/>
          <w:trHeight w:hRule="exact" w:val="15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531E" w:rsidRPr="00D7718D" w:rsidRDefault="00162544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44">
              <w:rPr>
                <w:rFonts w:ascii="Times New Roman" w:hAnsi="Times New Roman" w:cs="Times New Roman"/>
                <w:sz w:val="24"/>
                <w:szCs w:val="24"/>
              </w:rPr>
              <w:t>О проекте бюджета Новобурундуковского сельского поселения Дрожжановского муниципального района Республики  Татарстан на 2024 год и плановый период  2025 и 2026 годов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15.11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Default="00BE531E" w:rsidP="00BE531E">
            <w:pPr>
              <w:rPr>
                <w:rFonts w:ascii="Times New Roman" w:hAnsi="Times New Roman" w:cs="Times New Roman"/>
              </w:rPr>
            </w:pPr>
          </w:p>
        </w:tc>
      </w:tr>
      <w:tr w:rsidR="00BE531E" w:rsidTr="00AF7C56">
        <w:trPr>
          <w:gridAfter w:val="1"/>
          <w:wAfter w:w="12" w:type="dxa"/>
          <w:trHeight w:hRule="exact" w:val="17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31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«О земельном налоге»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Default="004827F7" w:rsidP="00981B53">
            <w:pPr>
              <w:rPr>
                <w:rFonts w:ascii="Times New Roman" w:hAnsi="Times New Roman" w:cs="Times New Roman"/>
              </w:rPr>
            </w:pPr>
            <w:r w:rsidRPr="004D5B59">
              <w:rPr>
                <w:rFonts w:ascii="Times New Roman" w:hAnsi="Times New Roman" w:cs="Times New Roman"/>
              </w:rPr>
              <w:t>Внесены изменения в решение Совета от</w:t>
            </w:r>
            <w:r>
              <w:rPr>
                <w:rFonts w:ascii="Times New Roman" w:hAnsi="Times New Roman" w:cs="Times New Roman"/>
              </w:rPr>
              <w:t xml:space="preserve"> 15.11.2019 №77/6 (в </w:t>
            </w:r>
            <w:proofErr w:type="spellStart"/>
            <w:r>
              <w:rPr>
                <w:rFonts w:ascii="Times New Roman" w:hAnsi="Times New Roman" w:cs="Times New Roman"/>
              </w:rPr>
              <w:t>посл.ред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от </w:t>
            </w:r>
            <w:r w:rsidR="00981B53">
              <w:rPr>
                <w:rFonts w:ascii="Times New Roman" w:hAnsi="Times New Roman" w:cs="Times New Roman"/>
              </w:rPr>
              <w:t>13.10</w:t>
            </w:r>
            <w:r>
              <w:rPr>
                <w:rFonts w:ascii="Times New Roman" w:hAnsi="Times New Roman" w:cs="Times New Roman"/>
              </w:rPr>
              <w:t>.202</w:t>
            </w:r>
            <w:r w:rsidR="00981B53">
              <w:rPr>
                <w:rFonts w:ascii="Times New Roman" w:hAnsi="Times New Roman" w:cs="Times New Roman"/>
              </w:rPr>
              <w:t>3 №42/2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E531E" w:rsidTr="00162544">
        <w:trPr>
          <w:gridAfter w:val="1"/>
          <w:wAfter w:w="12" w:type="dxa"/>
          <w:trHeight w:hRule="exact" w:val="15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31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 Новобурундуковского сельского поселения Дрожжановского муниципального района Республики Татарстан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Pr="00D7718D" w:rsidRDefault="00BE531E" w:rsidP="00BE53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1E" w:rsidRDefault="00572B72" w:rsidP="00572B72">
            <w:pPr>
              <w:rPr>
                <w:rFonts w:ascii="Times New Roman" w:hAnsi="Times New Roman" w:cs="Times New Roman"/>
              </w:rPr>
            </w:pPr>
            <w:r w:rsidRPr="004D5B59">
              <w:rPr>
                <w:rFonts w:ascii="Times New Roman" w:hAnsi="Times New Roman" w:cs="Times New Roman"/>
              </w:rPr>
              <w:t>Внесены изменения в решение Совета от</w:t>
            </w:r>
            <w:r>
              <w:rPr>
                <w:rFonts w:ascii="Times New Roman" w:hAnsi="Times New Roman" w:cs="Times New Roman"/>
              </w:rPr>
              <w:t xml:space="preserve"> 25.01.2014 </w:t>
            </w:r>
            <w:r>
              <w:rPr>
                <w:rFonts w:ascii="Times New Roman" w:hAnsi="Times New Roman" w:cs="Times New Roman"/>
              </w:rPr>
              <w:t xml:space="preserve">№45/1 (в </w:t>
            </w:r>
            <w:proofErr w:type="spellStart"/>
            <w:r>
              <w:rPr>
                <w:rFonts w:ascii="Times New Roman" w:hAnsi="Times New Roman" w:cs="Times New Roman"/>
              </w:rPr>
              <w:t>посл.ред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от </w:t>
            </w:r>
            <w:r>
              <w:rPr>
                <w:rFonts w:ascii="Times New Roman" w:hAnsi="Times New Roman" w:cs="Times New Roman"/>
              </w:rPr>
              <w:t>13.10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 №42/3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62544" w:rsidTr="00162544">
        <w:trPr>
          <w:gridAfter w:val="1"/>
          <w:wAfter w:w="12" w:type="dxa"/>
          <w:trHeight w:hRule="exact" w:val="15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Default="00162544" w:rsidP="0016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Pr="00D7718D" w:rsidRDefault="00162544" w:rsidP="0016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Pr="00D7718D" w:rsidRDefault="00162544" w:rsidP="0016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62544" w:rsidRPr="00D7718D" w:rsidRDefault="00162544" w:rsidP="00162544">
            <w:pPr>
              <w:spacing w:line="259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изменения в Положение о бюджетном устройстве и бюджетном процессе в Новобурундуковском сельском поселении Дрожжановского муниципального района Республики Татарстан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Pr="00D7718D" w:rsidRDefault="00162544" w:rsidP="00162544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Default="00B25872" w:rsidP="00B25872">
            <w:pPr>
              <w:rPr>
                <w:rFonts w:ascii="Times New Roman" w:hAnsi="Times New Roman" w:cs="Times New Roman"/>
              </w:rPr>
            </w:pPr>
            <w:r w:rsidRPr="004D5B59">
              <w:rPr>
                <w:rFonts w:ascii="Times New Roman" w:hAnsi="Times New Roman" w:cs="Times New Roman"/>
              </w:rPr>
              <w:t>Внесены изменения в решение Совета от</w:t>
            </w:r>
            <w:r>
              <w:rPr>
                <w:rFonts w:ascii="Times New Roman" w:hAnsi="Times New Roman" w:cs="Times New Roman"/>
              </w:rPr>
              <w:t xml:space="preserve"> 03.06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FE010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23/1 (в ред.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2544" w:rsidTr="00162544">
        <w:trPr>
          <w:gridAfter w:val="1"/>
          <w:wAfter w:w="12" w:type="dxa"/>
          <w:trHeight w:hRule="exact" w:val="14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Default="00162544" w:rsidP="0016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Pr="00D7718D" w:rsidRDefault="00162544" w:rsidP="0016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Pr="00D7718D" w:rsidRDefault="00162544" w:rsidP="0016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62544" w:rsidRPr="00D7718D" w:rsidRDefault="00162544" w:rsidP="00162544">
            <w:pPr>
              <w:spacing w:line="259" w:lineRule="auto"/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44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схода граждан в населенном пункте </w:t>
            </w:r>
            <w:proofErr w:type="spellStart"/>
            <w:r w:rsidRPr="00162544">
              <w:rPr>
                <w:rFonts w:ascii="Times New Roman" w:hAnsi="Times New Roman" w:cs="Times New Roman"/>
                <w:sz w:val="24"/>
                <w:szCs w:val="24"/>
              </w:rPr>
              <w:t>п.ж</w:t>
            </w:r>
            <w:proofErr w:type="spellEnd"/>
            <w:r w:rsidRPr="00162544">
              <w:rPr>
                <w:rFonts w:ascii="Times New Roman" w:hAnsi="Times New Roman" w:cs="Times New Roman"/>
                <w:sz w:val="24"/>
                <w:szCs w:val="24"/>
              </w:rPr>
              <w:t>.-д. ст. Бурундуки «Новобурундуковское сельское поселение» Дрожжановского муниципального района Республики Татарстан 05 декабря 2023 года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Pr="00D7718D" w:rsidRDefault="00162544" w:rsidP="00162544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05.12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Default="00162544" w:rsidP="00162544">
            <w:pPr>
              <w:rPr>
                <w:rFonts w:ascii="Times New Roman" w:hAnsi="Times New Roman" w:cs="Times New Roman"/>
              </w:rPr>
            </w:pPr>
          </w:p>
        </w:tc>
      </w:tr>
      <w:tr w:rsidR="00162544" w:rsidTr="00BC59B1">
        <w:trPr>
          <w:gridAfter w:val="1"/>
          <w:wAfter w:w="12" w:type="dxa"/>
          <w:trHeight w:hRule="exact" w:val="14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Default="00162544" w:rsidP="0016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Pr="00D7718D" w:rsidRDefault="00162544" w:rsidP="0016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Pr="00D7718D" w:rsidRDefault="00162544" w:rsidP="0016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62544" w:rsidRPr="00BC59B1" w:rsidRDefault="000E5F8B" w:rsidP="00162544">
            <w:pPr>
              <w:tabs>
                <w:tab w:val="left" w:pos="2127"/>
              </w:tabs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8B">
              <w:rPr>
                <w:rFonts w:ascii="Times New Roman" w:hAnsi="Times New Roman" w:cs="Times New Roman"/>
                <w:sz w:val="24"/>
                <w:szCs w:val="24"/>
              </w:rPr>
              <w:t>О бюджете Новобурундуковского сельского поселения Дрожжановского муниципального района Республики  Татарстан на 2024 год и плановый период  2025 и 2026 годов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Pr="00D7718D" w:rsidRDefault="00162544" w:rsidP="00162544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5.12.2023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Default="00162544" w:rsidP="00162544">
            <w:pPr>
              <w:rPr>
                <w:rFonts w:ascii="Times New Roman" w:hAnsi="Times New Roman" w:cs="Times New Roman"/>
              </w:rPr>
            </w:pPr>
          </w:p>
        </w:tc>
      </w:tr>
      <w:tr w:rsidR="00162544" w:rsidTr="000E5F8B">
        <w:trPr>
          <w:gridAfter w:val="1"/>
          <w:wAfter w:w="12" w:type="dxa"/>
          <w:trHeight w:hRule="exact" w:val="12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Default="00162544" w:rsidP="0016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Pr="00D7718D" w:rsidRDefault="00162544" w:rsidP="0016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Pr="00D7718D" w:rsidRDefault="00162544" w:rsidP="0016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62544" w:rsidRPr="00BC59B1" w:rsidRDefault="000E5F8B" w:rsidP="00162544">
            <w:pPr>
              <w:tabs>
                <w:tab w:val="left" w:pos="2127"/>
              </w:tabs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8B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Положение о муниципальной службе в Новобурундуковском сельском поселении Дрожжановского муниципального района Республики Татарстан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Pr="00D7718D" w:rsidRDefault="00162544" w:rsidP="00162544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Default="00B80450" w:rsidP="00162544">
            <w:pPr>
              <w:rPr>
                <w:rFonts w:ascii="Times New Roman" w:hAnsi="Times New Roman" w:cs="Times New Roman"/>
              </w:rPr>
            </w:pPr>
            <w:r w:rsidRPr="004D5B59">
              <w:rPr>
                <w:rFonts w:ascii="Times New Roman" w:hAnsi="Times New Roman" w:cs="Times New Roman"/>
              </w:rPr>
              <w:t>Внесены изменения в решение Совета от</w:t>
            </w:r>
            <w:r>
              <w:rPr>
                <w:rFonts w:ascii="Times New Roman" w:hAnsi="Times New Roman" w:cs="Times New Roman"/>
              </w:rPr>
              <w:t xml:space="preserve"> 30.05.2023 №38/1 (в ред. от 31.07.2023 №39/2)</w:t>
            </w:r>
          </w:p>
        </w:tc>
      </w:tr>
      <w:tr w:rsidR="00162544" w:rsidTr="000E5F8B">
        <w:trPr>
          <w:gridAfter w:val="1"/>
          <w:wAfter w:w="12" w:type="dxa"/>
          <w:trHeight w:hRule="exact" w:val="28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Default="00162544" w:rsidP="0016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Pr="00D7718D" w:rsidRDefault="00162544" w:rsidP="0016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Pr="00D7718D" w:rsidRDefault="00162544" w:rsidP="0016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44/3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62544" w:rsidRPr="00BC59B1" w:rsidRDefault="000E5F8B" w:rsidP="00162544">
            <w:pPr>
              <w:tabs>
                <w:tab w:val="left" w:pos="2127"/>
              </w:tabs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8B">
              <w:rPr>
                <w:rFonts w:ascii="Times New Roman" w:hAnsi="Times New Roman" w:cs="Times New Roman"/>
                <w:sz w:val="24"/>
                <w:szCs w:val="24"/>
              </w:rPr>
              <w:t>О признании утратившими силу отдельных решений о порядке получения муниципальными служащими Новобурундуковского сельского поселения Дрожжановского муниципального района Республики Татарстан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Pr="00D7718D" w:rsidRDefault="00162544" w:rsidP="00162544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Default="001E2399" w:rsidP="001E2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Утратил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силу </w:t>
            </w:r>
            <w:proofErr w:type="spellStart"/>
            <w:r>
              <w:rPr>
                <w:rFonts w:ascii="Times New Roman" w:hAnsi="Times New Roman" w:cs="Times New Roman"/>
              </w:rPr>
              <w:t>Р.от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01.08.2017 №29/2, от 15.10.2018 №54/1, от 06.03.2019 №65/1)</w:t>
            </w:r>
          </w:p>
        </w:tc>
      </w:tr>
      <w:tr w:rsidR="00162544" w:rsidTr="00AF7C56">
        <w:trPr>
          <w:gridAfter w:val="1"/>
          <w:wAfter w:w="12" w:type="dxa"/>
          <w:trHeight w:hRule="exact" w:val="16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Default="000E5F8B" w:rsidP="0016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Pr="00D7718D" w:rsidRDefault="00162544" w:rsidP="0016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Pr="00D7718D" w:rsidRDefault="00162544" w:rsidP="00162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62544" w:rsidRPr="00BC59B1" w:rsidRDefault="000E5F8B" w:rsidP="00162544">
            <w:pPr>
              <w:tabs>
                <w:tab w:val="left" w:pos="2127"/>
              </w:tabs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8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Новобурундуковского сельского поселения Дрожжановского муниципального района от 20.12.2021 № 17/4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Pr="00D7718D" w:rsidRDefault="00162544" w:rsidP="00162544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544" w:rsidRDefault="00730ACE" w:rsidP="00162544">
            <w:pPr>
              <w:rPr>
                <w:rFonts w:ascii="Times New Roman" w:hAnsi="Times New Roman" w:cs="Times New Roman"/>
              </w:rPr>
            </w:pPr>
            <w:r w:rsidRPr="004D5B59">
              <w:rPr>
                <w:rFonts w:ascii="Times New Roman" w:hAnsi="Times New Roman" w:cs="Times New Roman"/>
              </w:rPr>
              <w:t>Внесены изменения в решение Совета от</w:t>
            </w:r>
            <w:r>
              <w:rPr>
                <w:rFonts w:ascii="Times New Roman" w:hAnsi="Times New Roman" w:cs="Times New Roman"/>
              </w:rPr>
              <w:t xml:space="preserve"> 20.12.2021 №17/4 (в ред. от 07.02.2022 №19/1)</w:t>
            </w:r>
            <w:bookmarkStart w:id="0" w:name="_GoBack"/>
            <w:bookmarkEnd w:id="0"/>
          </w:p>
        </w:tc>
      </w:tr>
      <w:tr w:rsidR="000E5F8B" w:rsidTr="00AF7C56">
        <w:trPr>
          <w:gridAfter w:val="1"/>
          <w:wAfter w:w="12" w:type="dxa"/>
          <w:trHeight w:hRule="exact" w:val="16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8B" w:rsidRDefault="000E5F8B" w:rsidP="000E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8B" w:rsidRPr="00D7718D" w:rsidRDefault="000E5F8B" w:rsidP="000E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8B" w:rsidRPr="00D7718D" w:rsidRDefault="000E5F8B" w:rsidP="000E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F8B" w:rsidRPr="00BC59B1" w:rsidRDefault="000E5F8B" w:rsidP="000E5F8B">
            <w:pPr>
              <w:tabs>
                <w:tab w:val="left" w:pos="2127"/>
              </w:tabs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8B">
              <w:rPr>
                <w:rFonts w:ascii="Times New Roman" w:hAnsi="Times New Roman" w:cs="Times New Roman"/>
                <w:sz w:val="24"/>
                <w:szCs w:val="24"/>
              </w:rPr>
              <w:t>О передаче полномочий (части полномочий) по решению отдельных вопросов местного значения Исполнительному комитету Дрожжановского муниципального района Республики Татарстан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8B" w:rsidRPr="00D7718D" w:rsidRDefault="000E5F8B" w:rsidP="000E5F8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8B" w:rsidRDefault="000E5F8B" w:rsidP="000E5F8B">
            <w:pPr>
              <w:rPr>
                <w:rFonts w:ascii="Times New Roman" w:hAnsi="Times New Roman" w:cs="Times New Roman"/>
              </w:rPr>
            </w:pPr>
          </w:p>
        </w:tc>
      </w:tr>
      <w:tr w:rsidR="000E5F8B" w:rsidTr="000E5F8B">
        <w:trPr>
          <w:gridAfter w:val="1"/>
          <w:wAfter w:w="12" w:type="dxa"/>
          <w:trHeight w:hRule="exact" w:val="19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8B" w:rsidRDefault="000E5F8B" w:rsidP="000E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8B" w:rsidRPr="00D7718D" w:rsidRDefault="000E5F8B" w:rsidP="000E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8B" w:rsidRPr="00D7718D" w:rsidRDefault="000E5F8B" w:rsidP="000E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5F8B" w:rsidRPr="00BC59B1" w:rsidRDefault="000E5F8B" w:rsidP="000E5F8B">
            <w:pPr>
              <w:tabs>
                <w:tab w:val="left" w:pos="2127"/>
              </w:tabs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8B">
              <w:rPr>
                <w:rFonts w:ascii="Times New Roman" w:hAnsi="Times New Roman" w:cs="Times New Roman"/>
                <w:sz w:val="24"/>
                <w:szCs w:val="24"/>
              </w:rPr>
              <w:t>О плане работы Совета Новобурундуковского сельского поселения Дрожжановского муниципального района Республики Татарстан на 2024 год и плане работы Исполнительного комитета Новобурундуковского сельского поселения Дрожжановского муниципального района Республики Татарстан на 2024 год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8B" w:rsidRPr="00D7718D" w:rsidRDefault="000E5F8B" w:rsidP="000E5F8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8B" w:rsidRDefault="000E5F8B" w:rsidP="000E5F8B">
            <w:pPr>
              <w:rPr>
                <w:rFonts w:ascii="Times New Roman" w:hAnsi="Times New Roman" w:cs="Times New Roman"/>
              </w:rPr>
            </w:pPr>
          </w:p>
        </w:tc>
      </w:tr>
    </w:tbl>
    <w:p w:rsidR="008E2F50" w:rsidRDefault="008E2F50" w:rsidP="008E2F50">
      <w:pPr>
        <w:ind w:right="-29"/>
        <w:jc w:val="both"/>
        <w:rPr>
          <w:rFonts w:ascii="Times New Roman" w:hAnsi="Times New Roman" w:cs="Times New Roman"/>
          <w:sz w:val="28"/>
          <w:szCs w:val="28"/>
        </w:rPr>
      </w:pPr>
    </w:p>
    <w:p w:rsidR="008E2F50" w:rsidRPr="00292E6A" w:rsidRDefault="008E2F50" w:rsidP="00292E6A">
      <w:pPr>
        <w:ind w:right="-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исполкома Новобурундуковского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Е.В. Павлова</w:t>
      </w:r>
    </w:p>
    <w:sectPr w:rsidR="008E2F50" w:rsidRPr="00292E6A" w:rsidSect="008B4EC0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D7"/>
    <w:rsid w:val="00022DB1"/>
    <w:rsid w:val="00025F3C"/>
    <w:rsid w:val="0004240C"/>
    <w:rsid w:val="00045707"/>
    <w:rsid w:val="00060633"/>
    <w:rsid w:val="00070FDB"/>
    <w:rsid w:val="0007124B"/>
    <w:rsid w:val="00076223"/>
    <w:rsid w:val="000A0B2B"/>
    <w:rsid w:val="000A15ED"/>
    <w:rsid w:val="000A23DB"/>
    <w:rsid w:val="000E5F8B"/>
    <w:rsid w:val="000F0A9A"/>
    <w:rsid w:val="000F6510"/>
    <w:rsid w:val="001046CA"/>
    <w:rsid w:val="001169CB"/>
    <w:rsid w:val="00146402"/>
    <w:rsid w:val="00162544"/>
    <w:rsid w:val="00172A9D"/>
    <w:rsid w:val="0019131C"/>
    <w:rsid w:val="001D6C1C"/>
    <w:rsid w:val="001E2399"/>
    <w:rsid w:val="001F1898"/>
    <w:rsid w:val="00204FCD"/>
    <w:rsid w:val="002121D0"/>
    <w:rsid w:val="002249AC"/>
    <w:rsid w:val="0023538F"/>
    <w:rsid w:val="00271A34"/>
    <w:rsid w:val="002768B0"/>
    <w:rsid w:val="00292E6A"/>
    <w:rsid w:val="002B3561"/>
    <w:rsid w:val="002F26C7"/>
    <w:rsid w:val="00301F35"/>
    <w:rsid w:val="003638BE"/>
    <w:rsid w:val="003961A4"/>
    <w:rsid w:val="003A340C"/>
    <w:rsid w:val="003C3FA0"/>
    <w:rsid w:val="003C62FD"/>
    <w:rsid w:val="003D2E7E"/>
    <w:rsid w:val="003D5120"/>
    <w:rsid w:val="003D6991"/>
    <w:rsid w:val="00433DCF"/>
    <w:rsid w:val="00461020"/>
    <w:rsid w:val="00462034"/>
    <w:rsid w:val="004727F6"/>
    <w:rsid w:val="0047640E"/>
    <w:rsid w:val="00480DDB"/>
    <w:rsid w:val="004827F7"/>
    <w:rsid w:val="004836AC"/>
    <w:rsid w:val="004922E7"/>
    <w:rsid w:val="004934E0"/>
    <w:rsid w:val="004C3649"/>
    <w:rsid w:val="004E66A5"/>
    <w:rsid w:val="00505199"/>
    <w:rsid w:val="005108A4"/>
    <w:rsid w:val="00515B06"/>
    <w:rsid w:val="00535435"/>
    <w:rsid w:val="00545438"/>
    <w:rsid w:val="005552D7"/>
    <w:rsid w:val="00572B72"/>
    <w:rsid w:val="005A457C"/>
    <w:rsid w:val="005B675F"/>
    <w:rsid w:val="005C6F48"/>
    <w:rsid w:val="005F53A9"/>
    <w:rsid w:val="00612852"/>
    <w:rsid w:val="0065486C"/>
    <w:rsid w:val="00667EDD"/>
    <w:rsid w:val="00677F01"/>
    <w:rsid w:val="006A2BCA"/>
    <w:rsid w:val="006A771F"/>
    <w:rsid w:val="006B21C5"/>
    <w:rsid w:val="006E762A"/>
    <w:rsid w:val="00705C29"/>
    <w:rsid w:val="0070799D"/>
    <w:rsid w:val="00724003"/>
    <w:rsid w:val="00730ACE"/>
    <w:rsid w:val="0073355A"/>
    <w:rsid w:val="00746AA7"/>
    <w:rsid w:val="00777375"/>
    <w:rsid w:val="007814B2"/>
    <w:rsid w:val="007A49D7"/>
    <w:rsid w:val="00810795"/>
    <w:rsid w:val="00820AE6"/>
    <w:rsid w:val="00821104"/>
    <w:rsid w:val="00830511"/>
    <w:rsid w:val="008310F6"/>
    <w:rsid w:val="00834133"/>
    <w:rsid w:val="008524C1"/>
    <w:rsid w:val="008542B9"/>
    <w:rsid w:val="00862136"/>
    <w:rsid w:val="008627E7"/>
    <w:rsid w:val="00867150"/>
    <w:rsid w:val="008B4EC0"/>
    <w:rsid w:val="008B75C9"/>
    <w:rsid w:val="008D6225"/>
    <w:rsid w:val="008E2F50"/>
    <w:rsid w:val="00914FD9"/>
    <w:rsid w:val="00942F3C"/>
    <w:rsid w:val="00944FC0"/>
    <w:rsid w:val="009632C4"/>
    <w:rsid w:val="00981B53"/>
    <w:rsid w:val="00985682"/>
    <w:rsid w:val="009A2828"/>
    <w:rsid w:val="009B068A"/>
    <w:rsid w:val="00A306DD"/>
    <w:rsid w:val="00A55D40"/>
    <w:rsid w:val="00A57E26"/>
    <w:rsid w:val="00A62948"/>
    <w:rsid w:val="00A952AD"/>
    <w:rsid w:val="00A97001"/>
    <w:rsid w:val="00AD710A"/>
    <w:rsid w:val="00AF7C56"/>
    <w:rsid w:val="00B217AD"/>
    <w:rsid w:val="00B25872"/>
    <w:rsid w:val="00B512EA"/>
    <w:rsid w:val="00B67651"/>
    <w:rsid w:val="00B80450"/>
    <w:rsid w:val="00B91BA7"/>
    <w:rsid w:val="00BA1D93"/>
    <w:rsid w:val="00BC2071"/>
    <w:rsid w:val="00BC59B1"/>
    <w:rsid w:val="00BE531E"/>
    <w:rsid w:val="00C11252"/>
    <w:rsid w:val="00C40176"/>
    <w:rsid w:val="00C56C11"/>
    <w:rsid w:val="00C87C80"/>
    <w:rsid w:val="00C924E2"/>
    <w:rsid w:val="00CC3AE7"/>
    <w:rsid w:val="00CC5612"/>
    <w:rsid w:val="00CE258D"/>
    <w:rsid w:val="00D54961"/>
    <w:rsid w:val="00D55237"/>
    <w:rsid w:val="00D75785"/>
    <w:rsid w:val="00D7718D"/>
    <w:rsid w:val="00D96230"/>
    <w:rsid w:val="00DC0BF5"/>
    <w:rsid w:val="00DE1906"/>
    <w:rsid w:val="00DE4A40"/>
    <w:rsid w:val="00DE591C"/>
    <w:rsid w:val="00E23E3D"/>
    <w:rsid w:val="00E321D9"/>
    <w:rsid w:val="00E4070B"/>
    <w:rsid w:val="00E60E5A"/>
    <w:rsid w:val="00E75529"/>
    <w:rsid w:val="00E92BAF"/>
    <w:rsid w:val="00EB32C9"/>
    <w:rsid w:val="00EC0D53"/>
    <w:rsid w:val="00EC1692"/>
    <w:rsid w:val="00ED4122"/>
    <w:rsid w:val="00ED689C"/>
    <w:rsid w:val="00EE1003"/>
    <w:rsid w:val="00EF499F"/>
    <w:rsid w:val="00F0693F"/>
    <w:rsid w:val="00F11F0B"/>
    <w:rsid w:val="00F36902"/>
    <w:rsid w:val="00F75E96"/>
    <w:rsid w:val="00FB15F1"/>
    <w:rsid w:val="00FC3B3D"/>
    <w:rsid w:val="00FD2FC2"/>
    <w:rsid w:val="00FE0103"/>
    <w:rsid w:val="00FE4386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E9D9"/>
  <w15:docId w15:val="{C7AA69B1-B658-48BB-8B3F-F4C46D38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E0"/>
  </w:style>
  <w:style w:type="paragraph" w:styleId="1">
    <w:name w:val="heading 1"/>
    <w:basedOn w:val="a"/>
    <w:next w:val="a"/>
    <w:link w:val="10"/>
    <w:uiPriority w:val="9"/>
    <w:qFormat/>
    <w:rsid w:val="00F069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2A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E2F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8E2F50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E2F50"/>
    <w:pPr>
      <w:widowControl w:val="0"/>
      <w:shd w:val="clear" w:color="auto" w:fill="FFFFFF"/>
      <w:spacing w:after="0" w:line="240" w:lineRule="exact"/>
      <w:jc w:val="center"/>
    </w:pPr>
    <w:rPr>
      <w:rFonts w:ascii="Century Schoolbook" w:hAnsi="Century Schoolbook" w:cs="Century Schoolbook"/>
      <w:sz w:val="18"/>
      <w:szCs w:val="18"/>
    </w:rPr>
  </w:style>
  <w:style w:type="paragraph" w:customStyle="1" w:styleId="ConsPlusNormal">
    <w:name w:val="ConsPlusNormal"/>
    <w:link w:val="ConsPlusNormal0"/>
    <w:rsid w:val="00746A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46AA7"/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0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Пользователь Windows</cp:lastModifiedBy>
  <cp:revision>96</cp:revision>
  <cp:lastPrinted>2019-01-09T05:07:00Z</cp:lastPrinted>
  <dcterms:created xsi:type="dcterms:W3CDTF">2019-10-23T06:31:00Z</dcterms:created>
  <dcterms:modified xsi:type="dcterms:W3CDTF">2024-01-19T09:33:00Z</dcterms:modified>
</cp:coreProperties>
</file>