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C1" w:rsidRDefault="00E006C1" w:rsidP="00E006C1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E006C1" w:rsidRDefault="00E006C1" w:rsidP="00E006C1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Главы Новобурундуковского сельского поселения</w:t>
      </w:r>
    </w:p>
    <w:p w:rsidR="00E006C1" w:rsidRDefault="00E006C1" w:rsidP="00E006C1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Дрожжановского муниципального района Республики Татарстан</w:t>
      </w:r>
    </w:p>
    <w:p w:rsidR="00E006C1" w:rsidRDefault="00E006C1" w:rsidP="00E006C1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3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277"/>
        <w:gridCol w:w="720"/>
        <w:gridCol w:w="6721"/>
        <w:gridCol w:w="1680"/>
        <w:gridCol w:w="3481"/>
      </w:tblGrid>
      <w:tr w:rsidR="00E006C1" w:rsidTr="001F5D83">
        <w:trPr>
          <w:trHeight w:hRule="exact" w:val="7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C1" w:rsidRDefault="00E006C1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C1" w:rsidRDefault="00E006C1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C1" w:rsidRDefault="00E006C1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C1" w:rsidRDefault="00E006C1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E006C1" w:rsidRDefault="00E006C1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C1" w:rsidRDefault="00E006C1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C1" w:rsidRDefault="00E006C1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E006C1" w:rsidRPr="003D33CA" w:rsidRDefault="003D33CA" w:rsidP="003D33CA">
            <w:pPr>
              <w:ind w:left="73" w:right="5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006C1" w:rsidTr="003D33CA">
        <w:trPr>
          <w:trHeight w:val="263"/>
        </w:trPr>
        <w:tc>
          <w:tcPr>
            <w:tcW w:w="14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  <w:hideMark/>
          </w:tcPr>
          <w:p w:rsidR="00E006C1" w:rsidRDefault="00E006C1" w:rsidP="00250EE9">
            <w:pPr>
              <w:tabs>
                <w:tab w:val="left" w:pos="7697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="0079380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2</w:t>
            </w:r>
            <w:r w:rsidR="00250EE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E006C1" w:rsidTr="003D33CA">
        <w:trPr>
          <w:trHeight w:val="262"/>
        </w:trPr>
        <w:tc>
          <w:tcPr>
            <w:tcW w:w="14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C1" w:rsidRDefault="00E006C1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250EE9" w:rsidTr="00220C46">
        <w:trPr>
          <w:trHeight w:hRule="exact" w:val="7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E006C1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FC64D6" w:rsidRDefault="00250EE9" w:rsidP="00250EE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предоставлении выходных дней Павловой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61109F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61109F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50EE9" w:rsidTr="00250EE9">
        <w:trPr>
          <w:trHeight w:hRule="exact" w:val="98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E006C1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FC64D6" w:rsidRDefault="00250EE9" w:rsidP="00250E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премировании работников исполнительного</w:t>
            </w:r>
          </w:p>
          <w:p w:rsidR="00250EE9" w:rsidRPr="00FC64D6" w:rsidRDefault="00250EE9" w:rsidP="00250EE9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 xml:space="preserve">комитета Новобурундуковского сельского поселения Дрожжановского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района за 1 квартал.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7B4630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7B4630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50EE9" w:rsidTr="00815AAC">
        <w:trPr>
          <w:trHeight w:hRule="exact" w:val="71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E006C1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21.04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FC64D6" w:rsidRDefault="00250EE9" w:rsidP="00250EE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предоставлении выходных дней Павловой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50EE9" w:rsidTr="00815AAC">
        <w:trPr>
          <w:trHeight w:hRule="exact" w:val="8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E006C1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29.04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FC64D6" w:rsidRDefault="00250EE9" w:rsidP="00250EE9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 организации охраны обелиска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50EE9" w:rsidTr="00250EE9">
        <w:trPr>
          <w:trHeight w:hRule="exact" w:val="69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06.05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4/1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DC2A71" w:rsidRDefault="00250EE9" w:rsidP="00250E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A71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 выделении денежных средств на приобретение подарочных букетов</w:t>
            </w:r>
            <w:r w:rsidRPr="00DC2A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50EE9" w:rsidRPr="00FC64D6" w:rsidRDefault="00250EE9" w:rsidP="00250EE9">
            <w:pPr>
              <w:ind w:left="129" w:right="2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50EE9" w:rsidTr="00250EE9">
        <w:trPr>
          <w:trHeight w:hRule="exact" w:val="69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06.05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4/2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DC2A71" w:rsidRDefault="00250EE9" w:rsidP="00250E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 выделении денежных средств на приобретение венка к 9- мая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50EE9" w:rsidTr="0061109F">
        <w:trPr>
          <w:trHeight w:hRule="exact" w:val="69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E006C1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11.05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411C62" w:rsidRDefault="00250EE9" w:rsidP="00250EE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принятии</w:t>
            </w:r>
            <w:r w:rsidRPr="00411C62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работника Куликова В.А.</w:t>
            </w:r>
          </w:p>
          <w:p w:rsidR="00250EE9" w:rsidRPr="00220C46" w:rsidRDefault="00250EE9" w:rsidP="00250EE9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61109F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61109F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250EE9" w:rsidTr="0061109F">
        <w:trPr>
          <w:trHeight w:hRule="exact" w:val="54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E006C1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26.05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F5D83" w:rsidRDefault="00250EE9" w:rsidP="00250EE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FC64D6" w:rsidRDefault="00250EE9" w:rsidP="00250EE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предоставлении выходных дней Павловой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E9" w:rsidRPr="00155CB2" w:rsidRDefault="00250EE9" w:rsidP="00250EE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449D1" w:rsidTr="00614870">
        <w:trPr>
          <w:trHeight w:hRule="exact" w:val="6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03.06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FC64D6" w:rsidRDefault="00B449D1" w:rsidP="00B449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предоставлении ежегодного оплачиваемого отпуска Павловой ЕВ.</w:t>
            </w:r>
          </w:p>
          <w:p w:rsidR="00B449D1" w:rsidRPr="00FC64D6" w:rsidRDefault="00B449D1" w:rsidP="00B449D1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DD2BB0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DD2BB0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449D1" w:rsidTr="00961738">
        <w:trPr>
          <w:trHeight w:hRule="exact" w:val="5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11.06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411C62" w:rsidRDefault="00B449D1" w:rsidP="00B449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1C62">
              <w:rPr>
                <w:rFonts w:ascii="Times New Roman" w:hAnsi="Times New Roman" w:cs="Times New Roman"/>
                <w:sz w:val="22"/>
                <w:szCs w:val="22"/>
              </w:rPr>
              <w:t xml:space="preserve">Об увольнении общественного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работника Куликова В.А.</w:t>
            </w:r>
          </w:p>
          <w:p w:rsidR="00B449D1" w:rsidRPr="00FC64D6" w:rsidRDefault="00B449D1" w:rsidP="00B449D1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961738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961738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449D1" w:rsidTr="00961738">
        <w:trPr>
          <w:trHeight w:hRule="exact" w:val="7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04.07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FC64D6" w:rsidRDefault="00B449D1" w:rsidP="003E32D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принятии</w:t>
            </w:r>
            <w:r w:rsidRPr="00411C62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работника Куликова В.А.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61109F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61109F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449D1" w:rsidTr="001F5D83">
        <w:trPr>
          <w:trHeight w:hRule="exact" w:val="2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04.07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FC64D6" w:rsidRDefault="00B449D1" w:rsidP="00B449D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 проведении инвентаризации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7F58C9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7F58C9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449D1" w:rsidTr="0044198A">
        <w:trPr>
          <w:trHeight w:hRule="exact" w:val="31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FE6E2D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07.07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FC64D6" w:rsidRDefault="00040CEC" w:rsidP="00040CEC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Списание основных средств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7F58C9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7F58C9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449D1" w:rsidTr="0044198A">
        <w:trPr>
          <w:trHeight w:hRule="exact" w:val="63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FE6E2D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28.07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1F5D83" w:rsidRDefault="00B449D1" w:rsidP="00B449D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FC64D6" w:rsidRDefault="00FE6E2D" w:rsidP="00B449D1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предоставлении выходных дней Павловой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7F58C9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9D1" w:rsidRPr="007F58C9" w:rsidRDefault="00B449D1" w:rsidP="00B449D1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466CB6" w:rsidTr="00466CB6">
        <w:trPr>
          <w:trHeight w:hRule="exact" w:val="9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6" w:rsidRDefault="00466CB6" w:rsidP="00466CB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6" w:rsidRPr="001F5D83" w:rsidRDefault="003E32D0" w:rsidP="00466C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02.08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6" w:rsidRPr="001F5D83" w:rsidRDefault="00466CB6" w:rsidP="00466CB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6" w:rsidRPr="00FC64D6" w:rsidRDefault="00466CB6" w:rsidP="00466C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премировании работников исполнительного</w:t>
            </w:r>
          </w:p>
          <w:p w:rsidR="00466CB6" w:rsidRPr="00FC64D6" w:rsidRDefault="00466CB6" w:rsidP="00466CB6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 xml:space="preserve">комитета Новобурундуковского сельского поселения Дрожжановского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 за 2 квартал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6" w:rsidRPr="007F58C9" w:rsidRDefault="00466CB6" w:rsidP="00466CB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6" w:rsidRPr="007F58C9" w:rsidRDefault="00466CB6" w:rsidP="00466CB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4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04.08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411C62" w:rsidRDefault="003E32D0" w:rsidP="003E32D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1C62">
              <w:rPr>
                <w:rFonts w:ascii="Times New Roman" w:hAnsi="Times New Roman" w:cs="Times New Roman"/>
                <w:sz w:val="22"/>
                <w:szCs w:val="22"/>
              </w:rPr>
              <w:t xml:space="preserve">Об увольнении общественного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работника Куликова В.А.</w:t>
            </w:r>
          </w:p>
          <w:p w:rsidR="003E32D0" w:rsidRPr="00FC64D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44198A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44198A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05.08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220C46" w:rsidRDefault="003E32D0" w:rsidP="003E32D0">
            <w:pPr>
              <w:ind w:left="129"/>
              <w:rPr>
                <w:rFonts w:ascii="Times New Roman" w:hAnsi="Times New Roman" w:cs="Times New Roman"/>
                <w:sz w:val="22"/>
                <w:szCs w:val="22"/>
              </w:rPr>
            </w:pPr>
            <w:r w:rsidRPr="00220C46">
              <w:rPr>
                <w:rFonts w:ascii="Times New Roman" w:hAnsi="Times New Roman" w:cs="Times New Roman"/>
                <w:sz w:val="22"/>
                <w:szCs w:val="22"/>
              </w:rPr>
              <w:t xml:space="preserve">О предоставлении ежегодного оплачиваемого отпуска </w:t>
            </w:r>
            <w:proofErr w:type="spellStart"/>
            <w:r w:rsidRPr="00220C46">
              <w:rPr>
                <w:rFonts w:ascii="Times New Roman" w:hAnsi="Times New Roman" w:cs="Times New Roman"/>
                <w:sz w:val="22"/>
                <w:szCs w:val="22"/>
              </w:rPr>
              <w:t>Ранцеву</w:t>
            </w:r>
            <w:proofErr w:type="spellEnd"/>
            <w:r w:rsidRPr="00220C46">
              <w:rPr>
                <w:rFonts w:ascii="Times New Roman" w:hAnsi="Times New Roman" w:cs="Times New Roman"/>
                <w:sz w:val="22"/>
                <w:szCs w:val="22"/>
              </w:rPr>
              <w:t xml:space="preserve"> В.Г.</w:t>
            </w:r>
          </w:p>
          <w:p w:rsidR="003E32D0" w:rsidRPr="00220C4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4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29.08.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220C4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предоставлении выходных дней Павловой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6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31.08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FC64D6" w:rsidRDefault="003E32D0" w:rsidP="003E32D0">
            <w:pPr>
              <w:ind w:left="129"/>
              <w:rPr>
                <w:rFonts w:ascii="Times New Roman" w:hAnsi="Times New Roman" w:cs="Times New Roman"/>
                <w:sz w:val="22"/>
                <w:szCs w:val="22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 xml:space="preserve">О предоставлении ежегодного оплачиваемого отпуска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Музилеевой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Л.В.</w:t>
            </w:r>
          </w:p>
          <w:p w:rsidR="003E32D0" w:rsidRPr="00220C4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77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13.10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F5D83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220C46" w:rsidRDefault="003E32D0" w:rsidP="003E32D0">
            <w:pPr>
              <w:ind w:left="129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C46">
              <w:rPr>
                <w:rFonts w:ascii="Times New Roman" w:hAnsi="Times New Roman" w:cs="Times New Roman"/>
                <w:sz w:val="22"/>
                <w:szCs w:val="22"/>
              </w:rPr>
              <w:t xml:space="preserve">Об объявлении замечания </w:t>
            </w:r>
            <w:r w:rsidRPr="00220C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секретарю Исполнительного комитета Новобурундуковского сельского поселения Павловой Е.В.</w:t>
            </w:r>
            <w:r w:rsidRPr="00220C46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4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18.10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220C4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предоставлении выходных дней Павловой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4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21.10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220C4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 повышении зарплаты на 4%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1F5D83">
        <w:trPr>
          <w:trHeight w:hRule="exact" w:val="2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21.10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FC64D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20C46">
              <w:rPr>
                <w:rFonts w:ascii="Times New Roman" w:hAnsi="Times New Roman" w:cs="Times New Roman"/>
                <w:sz w:val="22"/>
                <w:szCs w:val="22"/>
              </w:rPr>
              <w:t xml:space="preserve">Об объявлении замечания </w:t>
            </w:r>
            <w:r w:rsidRPr="00220C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секретарю Исполнительного комитета Новобурундуковского сельского поселения Павловой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88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21.10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FC64D6" w:rsidRDefault="003E32D0" w:rsidP="003E3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премировании работников исполнительного</w:t>
            </w:r>
          </w:p>
          <w:p w:rsidR="003E32D0" w:rsidRPr="00FC64D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 xml:space="preserve">комитета Новобурундуковского сельского поселения Дрожжановского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района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квартал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11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01.11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 принятии Трофимова А.В. на должность тракториста. </w:t>
            </w:r>
          </w:p>
          <w:p w:rsidR="003E32D0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E32D0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E32D0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E32D0" w:rsidRPr="00FC64D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7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0E19BF" w:rsidRDefault="003E32D0" w:rsidP="003E32D0">
            <w:pPr>
              <w:ind w:left="129"/>
              <w:rPr>
                <w:rFonts w:ascii="Times New Roman" w:hAnsi="Times New Roman" w:cs="Times New Roman"/>
                <w:sz w:val="22"/>
                <w:szCs w:val="22"/>
              </w:rPr>
            </w:pPr>
            <w:r w:rsidRPr="000E19BF">
              <w:rPr>
                <w:rFonts w:ascii="Times New Roman" w:hAnsi="Times New Roman" w:cs="Times New Roman"/>
                <w:sz w:val="22"/>
                <w:szCs w:val="22"/>
              </w:rPr>
              <w:t xml:space="preserve">О выплате доплаты работнику, </w:t>
            </w:r>
          </w:p>
          <w:p w:rsidR="003E32D0" w:rsidRPr="000E19BF" w:rsidRDefault="003E32D0" w:rsidP="003E32D0">
            <w:pPr>
              <w:ind w:left="129"/>
              <w:rPr>
                <w:rFonts w:ascii="Times New Roman" w:hAnsi="Times New Roman" w:cs="Times New Roman"/>
                <w:sz w:val="22"/>
                <w:szCs w:val="22"/>
              </w:rPr>
            </w:pPr>
            <w:r w:rsidRPr="000E19BF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осуществляющему первичный воинский учет </w:t>
            </w:r>
          </w:p>
          <w:p w:rsidR="003E32D0" w:rsidRPr="00FC64D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4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20.12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FC64D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 выделении денежных средств (мемориал Сидорову)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8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20.12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FC64D6" w:rsidRDefault="003E32D0" w:rsidP="003E32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>О премировании работников исполнительного</w:t>
            </w:r>
          </w:p>
          <w:p w:rsidR="003E32D0" w:rsidRPr="00FC64D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C64D6">
              <w:rPr>
                <w:rFonts w:ascii="Times New Roman" w:hAnsi="Times New Roman" w:cs="Times New Roman"/>
                <w:sz w:val="22"/>
                <w:szCs w:val="22"/>
              </w:rPr>
              <w:t xml:space="preserve">комитета Новобурундуковского сельского поселения Дрожжановского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района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квартал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E32D0" w:rsidTr="003E32D0">
        <w:trPr>
          <w:trHeight w:hRule="exact"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20.12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F5D83" w:rsidRDefault="003E32D0" w:rsidP="003E32D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FC64D6" w:rsidRDefault="003E32D0" w:rsidP="003E32D0">
            <w:pPr>
              <w:ind w:left="129" w:right="213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Об утрате сил распоряжения от 01.11.2023 г. № 23.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D0" w:rsidRPr="001C5E0B" w:rsidRDefault="003E32D0" w:rsidP="003E32D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E006C1" w:rsidRDefault="00E006C1" w:rsidP="00E006C1">
      <w:pPr>
        <w:pStyle w:val="20"/>
        <w:spacing w:line="240" w:lineRule="auto"/>
        <w:ind w:right="-454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E1FC8" w:rsidRPr="002D40B5" w:rsidRDefault="002D40B5" w:rsidP="002D40B5">
      <w:pPr>
        <w:ind w:right="-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исполкома Новобурундуковского сельского </w:t>
      </w:r>
      <w:proofErr w:type="gramStart"/>
      <w:r>
        <w:rPr>
          <w:rFonts w:ascii="Times New Roman" w:hAnsi="Times New Roman" w:cs="Times New Roman"/>
        </w:rPr>
        <w:t xml:space="preserve">поселения:   </w:t>
      </w:r>
      <w:proofErr w:type="gramEnd"/>
      <w:r>
        <w:rPr>
          <w:rFonts w:ascii="Times New Roman" w:hAnsi="Times New Roman" w:cs="Times New Roman"/>
        </w:rPr>
        <w:t xml:space="preserve">                                    Е.В. Павлова</w:t>
      </w:r>
    </w:p>
    <w:sectPr w:rsidR="00DE1FC8" w:rsidRPr="002D40B5" w:rsidSect="003E32D0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D7"/>
    <w:rsid w:val="00040CEC"/>
    <w:rsid w:val="00070716"/>
    <w:rsid w:val="000972B0"/>
    <w:rsid w:val="000E19BF"/>
    <w:rsid w:val="00155CB2"/>
    <w:rsid w:val="001C5E0B"/>
    <w:rsid w:val="001F5D83"/>
    <w:rsid w:val="002101E9"/>
    <w:rsid w:val="002128E5"/>
    <w:rsid w:val="00220C46"/>
    <w:rsid w:val="00250EE9"/>
    <w:rsid w:val="002B017F"/>
    <w:rsid w:val="002D40B5"/>
    <w:rsid w:val="003D33CA"/>
    <w:rsid w:val="003E32D0"/>
    <w:rsid w:val="00411C62"/>
    <w:rsid w:val="0044198A"/>
    <w:rsid w:val="00466CB6"/>
    <w:rsid w:val="0061109F"/>
    <w:rsid w:val="00614870"/>
    <w:rsid w:val="00681014"/>
    <w:rsid w:val="00762B2B"/>
    <w:rsid w:val="00793802"/>
    <w:rsid w:val="00794287"/>
    <w:rsid w:val="007B4630"/>
    <w:rsid w:val="007F58C9"/>
    <w:rsid w:val="00815AAC"/>
    <w:rsid w:val="008475F7"/>
    <w:rsid w:val="0090108E"/>
    <w:rsid w:val="00961738"/>
    <w:rsid w:val="009D2D55"/>
    <w:rsid w:val="009E4BCD"/>
    <w:rsid w:val="00A829CE"/>
    <w:rsid w:val="00B449D1"/>
    <w:rsid w:val="00BF3389"/>
    <w:rsid w:val="00DC2A71"/>
    <w:rsid w:val="00DD2BB0"/>
    <w:rsid w:val="00DE1FC8"/>
    <w:rsid w:val="00E006C1"/>
    <w:rsid w:val="00F108D7"/>
    <w:rsid w:val="00FC64D6"/>
    <w:rsid w:val="00FD588E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B671"/>
  <w15:chartTrackingRefBased/>
  <w15:docId w15:val="{4C1A76D6-F9B7-44EA-9CE2-89AF0C54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C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E006C1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006C1"/>
    <w:pPr>
      <w:shd w:val="clear" w:color="auto" w:fill="FFFFFF"/>
      <w:spacing w:line="240" w:lineRule="exact"/>
      <w:jc w:val="center"/>
    </w:pPr>
    <w:rPr>
      <w:rFonts w:ascii="Century Schoolbook" w:eastAsiaTheme="minorHAnsi" w:hAnsi="Century Schoolbook" w:cs="Century Schoolbook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2020-01-16T07:01:00Z</dcterms:created>
  <dcterms:modified xsi:type="dcterms:W3CDTF">2024-01-17T12:39:00Z</dcterms:modified>
</cp:coreProperties>
</file>