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B2" w:rsidRDefault="00282FB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DA2941F" wp14:editId="21193C5C">
            <wp:extent cx="5940425" cy="4456015"/>
            <wp:effectExtent l="0" t="0" r="3175" b="1905"/>
            <wp:docPr id="1" name="Рисунок 1" descr="E:\шебе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ебен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FB2" w:rsidRDefault="00282FB2">
      <w:r>
        <w:rPr>
          <w:noProof/>
          <w:lang w:eastAsia="ru-RU"/>
        </w:rPr>
        <w:drawing>
          <wp:inline distT="0" distB="0" distL="0" distR="0">
            <wp:extent cx="5940425" cy="4456015"/>
            <wp:effectExtent l="0" t="0" r="3175" b="1905"/>
            <wp:docPr id="2" name="Рисунок 2" descr="E:\Ремонт ули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Ремонт улиц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</w:t>
      </w:r>
    </w:p>
    <w:p w:rsidR="00282FB2" w:rsidRDefault="00282FB2"/>
    <w:p w:rsidR="00510645" w:rsidRDefault="00282FB2">
      <w:r>
        <w:t>Собрано с населения- 108900 руб.</w:t>
      </w:r>
    </w:p>
    <w:p w:rsidR="00282FB2" w:rsidRDefault="00282FB2">
      <w:r>
        <w:t>Республиканская дотация в сумме- 435600 руб.</w:t>
      </w:r>
    </w:p>
    <w:p w:rsidR="00282FB2" w:rsidRDefault="00282FB2">
      <w:r>
        <w:t>Общая сумма 544500 руб.</w:t>
      </w:r>
    </w:p>
    <w:p w:rsidR="00282FB2" w:rsidRDefault="00282FB2" w:rsidP="00282FB2">
      <w:r>
        <w:t>На средс</w:t>
      </w:r>
      <w:r>
        <w:t>тва самообложения завезен  щебень</w:t>
      </w:r>
      <w:r>
        <w:t>, вывезен и уложен  для ремонта улиц  п.ж.-</w:t>
      </w:r>
      <w:proofErr w:type="spellStart"/>
      <w:r>
        <w:t>д.ст</w:t>
      </w:r>
      <w:proofErr w:type="gramStart"/>
      <w:r>
        <w:t>.Б</w:t>
      </w:r>
      <w:proofErr w:type="gramEnd"/>
      <w:r>
        <w:t>урундуки</w:t>
      </w:r>
      <w:proofErr w:type="spellEnd"/>
      <w:r>
        <w:t xml:space="preserve"> на сумму 544500 руб.</w:t>
      </w:r>
    </w:p>
    <w:p w:rsidR="00282FB2" w:rsidRDefault="00282FB2"/>
    <w:sectPr w:rsidR="0028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B2"/>
    <w:rsid w:val="00282FB2"/>
    <w:rsid w:val="0051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2015-11-16T05:25:00Z</dcterms:created>
  <dcterms:modified xsi:type="dcterms:W3CDTF">2015-11-16T05:31:00Z</dcterms:modified>
</cp:coreProperties>
</file>