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C" w:rsidRDefault="00DC11F6">
      <w:pPr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</w:p>
    <w:p w:rsidR="00496B0C" w:rsidRPr="007A5FA8" w:rsidRDefault="00496B0C" w:rsidP="0049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5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</w:t>
      </w:r>
      <w:r w:rsidRPr="007A5FA8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 xml:space="preserve"> </w:t>
      </w:r>
      <w:r w:rsidR="007A5FA8" w:rsidRPr="007A5FA8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>Новобурундуковского</w:t>
      </w:r>
      <w:r w:rsidRPr="007A5FA8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 xml:space="preserve"> сельского поселения  </w:t>
      </w:r>
    </w:p>
    <w:p w:rsidR="00496B0C" w:rsidRPr="007A5FA8" w:rsidRDefault="00496B0C" w:rsidP="0049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  <w:r w:rsidRPr="007A5FA8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>Дрожжановского муниципального района</w:t>
      </w:r>
    </w:p>
    <w:p w:rsidR="00496B0C" w:rsidRPr="007A5FA8" w:rsidRDefault="00496B0C" w:rsidP="0049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  <w:r w:rsidRPr="007A5FA8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>Республики Татарстан</w:t>
      </w:r>
    </w:p>
    <w:p w:rsidR="007A5FA8" w:rsidRDefault="007A5FA8" w:rsidP="0049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</w:p>
    <w:p w:rsidR="007A5FA8" w:rsidRPr="00496B0C" w:rsidRDefault="007A5FA8" w:rsidP="0049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</w:p>
    <w:p w:rsidR="004C147F" w:rsidRDefault="007A5FA8" w:rsidP="004C1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</w:t>
      </w:r>
      <w:r w:rsidR="004C147F" w:rsidRPr="004C147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.10.2015                                                                                            № 2/</w:t>
      </w:r>
      <w:r w:rsidR="00161C2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bookmarkStart w:id="0" w:name="_GoBack"/>
      <w:bookmarkEnd w:id="0"/>
    </w:p>
    <w:p w:rsidR="007A5FA8" w:rsidRPr="004C147F" w:rsidRDefault="007A5FA8" w:rsidP="004C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tt-RU" w:eastAsia="ru-RU"/>
        </w:rPr>
      </w:pPr>
    </w:p>
    <w:p w:rsidR="00496B0C" w:rsidRPr="00496B0C" w:rsidRDefault="00496B0C" w:rsidP="0049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tt-RU" w:eastAsia="ru-RU"/>
        </w:rPr>
      </w:pPr>
    </w:p>
    <w:p w:rsidR="00496B0C" w:rsidRDefault="00496B0C" w:rsidP="00496B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496B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proofErr w:type="gramEnd"/>
      <w:r w:rsidRPr="00496B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Е Ш Е Н И Е</w:t>
      </w:r>
    </w:p>
    <w:p w:rsidR="007A5FA8" w:rsidRPr="00496B0C" w:rsidRDefault="007A5FA8" w:rsidP="00496B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96B0C" w:rsidRPr="007A5FA8" w:rsidRDefault="00496B0C" w:rsidP="007A5FA8">
      <w:pPr>
        <w:pStyle w:val="a3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 w:rsidRPr="007A5FA8">
        <w:rPr>
          <w:rFonts w:ascii="Times New Roman" w:hAnsi="Times New Roman" w:cs="Times New Roman"/>
          <w:b/>
          <w:sz w:val="28"/>
          <w:szCs w:val="28"/>
          <w:lang w:val="tt-RU"/>
        </w:rPr>
        <w:tab/>
      </w:r>
    </w:p>
    <w:p w:rsidR="00496B0C" w:rsidRPr="007A5FA8" w:rsidRDefault="00496B0C" w:rsidP="007A5FA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силу решени</w:t>
      </w:r>
      <w:r w:rsidR="007A5FA8"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37794E"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</w:t>
      </w:r>
      <w:proofErr w:type="spellStart"/>
      <w:r w:rsidR="007A5FA8"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>Новобурундуковского</w:t>
      </w:r>
      <w:proofErr w:type="spellEnd"/>
      <w:r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Дрожжановского муниципального района от </w:t>
      </w:r>
      <w:r w:rsidR="007A5FA8"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37794E" w:rsidRPr="007A5FA8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августа</w:t>
      </w:r>
      <w:r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2015  года № </w:t>
      </w:r>
      <w:r w:rsidR="007A5FA8" w:rsidRPr="007A5FA8">
        <w:rPr>
          <w:rFonts w:ascii="Times New Roman" w:hAnsi="Times New Roman" w:cs="Times New Roman"/>
          <w:b/>
          <w:sz w:val="28"/>
          <w:szCs w:val="28"/>
          <w:lang w:val="tt-RU" w:eastAsia="ru-RU"/>
        </w:rPr>
        <w:t>67/1</w:t>
      </w:r>
      <w:r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7794E"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присвоения, изменения и аннулирования адресов на территории </w:t>
      </w:r>
      <w:proofErr w:type="spellStart"/>
      <w:r w:rsidR="007A5FA8"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>Новобурундуковского</w:t>
      </w:r>
      <w:proofErr w:type="spellEnd"/>
      <w:r w:rsidR="0037794E"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="007A5FA8" w:rsidRPr="007A5FA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96B0C" w:rsidRPr="00496B0C" w:rsidRDefault="00496B0C" w:rsidP="00496B0C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0C" w:rsidRPr="00496B0C" w:rsidRDefault="00496B0C" w:rsidP="00496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49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 </w:t>
      </w:r>
      <w:r w:rsidR="007A5F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Новобурундуковского</w:t>
      </w:r>
      <w:r w:rsidR="003779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 </w:t>
      </w:r>
      <w:r w:rsidRPr="00496B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 РЕШИЛ:</w:t>
      </w:r>
    </w:p>
    <w:p w:rsidR="00610D7D" w:rsidRDefault="00496B0C" w:rsidP="00496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r w:rsidR="0037794E" w:rsidRPr="0037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решение  Совета </w:t>
      </w:r>
      <w:proofErr w:type="spellStart"/>
      <w:r w:rsidR="007A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37794E" w:rsidRPr="0037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от </w:t>
      </w:r>
      <w:r w:rsidR="007A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37794E" w:rsidRPr="0037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2015  года № </w:t>
      </w:r>
      <w:r w:rsidR="007A5FA8">
        <w:rPr>
          <w:rFonts w:ascii="Times New Roman" w:eastAsia="Times New Roman" w:hAnsi="Times New Roman" w:cs="Times New Roman"/>
          <w:sz w:val="28"/>
          <w:szCs w:val="28"/>
          <w:lang w:eastAsia="ru-RU"/>
        </w:rPr>
        <w:t>67/1</w:t>
      </w:r>
      <w:r w:rsidR="0037794E" w:rsidRPr="0037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присвоения, изменения и аннулирования адресов на территории </w:t>
      </w:r>
      <w:proofErr w:type="spellStart"/>
      <w:r w:rsidR="007A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37794E" w:rsidRPr="0037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Татарстан».</w:t>
      </w:r>
    </w:p>
    <w:p w:rsidR="00496B0C" w:rsidRPr="00496B0C" w:rsidRDefault="00496B0C" w:rsidP="00496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подписания.</w:t>
      </w:r>
    </w:p>
    <w:p w:rsidR="007A5FA8" w:rsidRDefault="007A5FA8" w:rsidP="00496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FA8" w:rsidRDefault="007A5FA8" w:rsidP="00496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B0C" w:rsidRPr="00496B0C" w:rsidRDefault="00496B0C" w:rsidP="00496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496B0C">
        <w:rPr>
          <w:rFonts w:ascii="Times New Roman" w:eastAsia="Calibri" w:hAnsi="Times New Roman" w:cs="Times New Roman"/>
          <w:vanish/>
          <w:sz w:val="28"/>
          <w:szCs w:val="28"/>
        </w:rPr>
        <w:pgNum/>
      </w:r>
    </w:p>
    <w:p w:rsidR="00496B0C" w:rsidRPr="00496B0C" w:rsidRDefault="00496B0C" w:rsidP="00496B0C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B0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7A5FA8">
        <w:rPr>
          <w:rFonts w:ascii="Times New Roman" w:eastAsia="Calibri" w:hAnsi="Times New Roman" w:cs="Times New Roman"/>
          <w:sz w:val="28"/>
          <w:szCs w:val="28"/>
        </w:rPr>
        <w:t>Новобурундуковского</w:t>
      </w:r>
      <w:proofErr w:type="spellEnd"/>
      <w:r w:rsidRPr="00496B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496B0C" w:rsidRPr="00496B0C" w:rsidRDefault="00496B0C" w:rsidP="00496B0C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B0C">
        <w:rPr>
          <w:rFonts w:ascii="Times New Roman" w:eastAsia="Calibri" w:hAnsi="Times New Roman" w:cs="Times New Roman"/>
          <w:sz w:val="28"/>
          <w:szCs w:val="28"/>
        </w:rPr>
        <w:t>Дрожжановского  муниципального</w:t>
      </w:r>
    </w:p>
    <w:p w:rsidR="00496B0C" w:rsidRDefault="00496B0C" w:rsidP="00850E61">
      <w:pPr>
        <w:tabs>
          <w:tab w:val="left" w:pos="4111"/>
          <w:tab w:val="left" w:pos="7575"/>
          <w:tab w:val="left" w:pos="9639"/>
        </w:tabs>
        <w:autoSpaceDE w:val="0"/>
        <w:autoSpaceDN w:val="0"/>
        <w:adjustRightInd w:val="0"/>
        <w:spacing w:after="0" w:line="240" w:lineRule="auto"/>
        <w:rPr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Республики Татарстан:</w:t>
      </w:r>
      <w:r w:rsidR="00DC11F6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7A5FA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В.Г.Ранцев</w:t>
      </w:r>
      <w:r w:rsidR="00DC11F6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</w:p>
    <w:sectPr w:rsidR="0049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3"/>
    <w:rsid w:val="00101F5D"/>
    <w:rsid w:val="00161C2B"/>
    <w:rsid w:val="00172A9D"/>
    <w:rsid w:val="0025551F"/>
    <w:rsid w:val="0037794E"/>
    <w:rsid w:val="004934E0"/>
    <w:rsid w:val="00496B0C"/>
    <w:rsid w:val="004C147F"/>
    <w:rsid w:val="00610D7D"/>
    <w:rsid w:val="007A5FA8"/>
    <w:rsid w:val="00850E61"/>
    <w:rsid w:val="009B14F3"/>
    <w:rsid w:val="00D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6</cp:revision>
  <dcterms:created xsi:type="dcterms:W3CDTF">2015-10-26T10:34:00Z</dcterms:created>
  <dcterms:modified xsi:type="dcterms:W3CDTF">2015-10-29T05:21:00Z</dcterms:modified>
</cp:coreProperties>
</file>