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8DB" w:rsidRPr="00DA766B" w:rsidRDefault="00E638DB" w:rsidP="00DA766B">
      <w:pPr>
        <w:tabs>
          <w:tab w:val="left" w:pos="7575"/>
        </w:tabs>
        <w:jc w:val="right"/>
        <w:rPr>
          <w:sz w:val="28"/>
          <w:szCs w:val="28"/>
        </w:rPr>
      </w:pPr>
    </w:p>
    <w:tbl>
      <w:tblPr>
        <w:tblW w:w="10013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4407"/>
        <w:gridCol w:w="1439"/>
        <w:gridCol w:w="4167"/>
      </w:tblGrid>
      <w:tr w:rsidR="00FD5BC4" w:rsidRPr="007344F8" w:rsidTr="00EA66BD">
        <w:trPr>
          <w:trHeight w:val="2127"/>
        </w:trPr>
        <w:tc>
          <w:tcPr>
            <w:tcW w:w="4407" w:type="dxa"/>
            <w:hideMark/>
          </w:tcPr>
          <w:p w:rsidR="00FD5BC4" w:rsidRPr="005B73D2" w:rsidRDefault="00FD5BC4" w:rsidP="00EA66BD">
            <w:pPr>
              <w:keepNext/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60"/>
              <w:jc w:val="center"/>
              <w:outlineLvl w:val="1"/>
            </w:pPr>
            <w:r w:rsidRPr="00BE7C94">
              <w:t>ИСПОЛНИТЕЛЬНЫЙ КОМИТЕТ</w:t>
            </w:r>
          </w:p>
          <w:p w:rsidR="00FD5BC4" w:rsidRPr="005B73D2" w:rsidRDefault="00FD5BC4" w:rsidP="00EA66BD">
            <w:pPr>
              <w:keepNext/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60"/>
              <w:jc w:val="center"/>
              <w:outlineLvl w:val="1"/>
            </w:pPr>
            <w:r>
              <w:t>НОВОБУРУНДУКОВСКОГО</w:t>
            </w:r>
            <w:r w:rsidRPr="005B73D2">
              <w:t xml:space="preserve"> СЕЛЬСКОГО ПОСЕЛЕНИЯ ДРОЖЖАНОВСКОГО</w:t>
            </w:r>
          </w:p>
          <w:p w:rsidR="00FD5BC4" w:rsidRPr="005B73D2" w:rsidRDefault="00FD5BC4" w:rsidP="00EA66BD">
            <w:pPr>
              <w:keepNext/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60"/>
              <w:jc w:val="center"/>
              <w:outlineLvl w:val="1"/>
            </w:pPr>
            <w:r w:rsidRPr="005B73D2">
              <w:t>МУНИЦИПАЛЬНОГО РАЙОНА</w:t>
            </w:r>
          </w:p>
          <w:p w:rsidR="00FD5BC4" w:rsidRPr="005B73D2" w:rsidRDefault="00FD5BC4" w:rsidP="00EA66BD">
            <w:pPr>
              <w:keepNext/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60"/>
              <w:jc w:val="center"/>
              <w:outlineLvl w:val="1"/>
            </w:pPr>
            <w:r w:rsidRPr="005B73D2">
              <w:t>РЕСПУБЛИКИ ТАТАРСТАН</w:t>
            </w:r>
          </w:p>
        </w:tc>
        <w:tc>
          <w:tcPr>
            <w:tcW w:w="1439" w:type="dxa"/>
          </w:tcPr>
          <w:p w:rsidR="00FD5BC4" w:rsidRPr="005B73D2" w:rsidRDefault="00FD5BC4" w:rsidP="00EA66BD">
            <w:pPr>
              <w:widowControl w:val="0"/>
              <w:autoSpaceDE w:val="0"/>
              <w:autoSpaceDN w:val="0"/>
              <w:adjustRightInd w:val="0"/>
              <w:ind w:right="-108"/>
              <w:jc w:val="center"/>
            </w:pPr>
          </w:p>
          <w:p w:rsidR="00FD5BC4" w:rsidRPr="005B73D2" w:rsidRDefault="00FD5BC4" w:rsidP="00EA66B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color w:val="000000"/>
              </w:rPr>
            </w:pPr>
          </w:p>
        </w:tc>
        <w:tc>
          <w:tcPr>
            <w:tcW w:w="4167" w:type="dxa"/>
            <w:hideMark/>
          </w:tcPr>
          <w:p w:rsidR="00FD5BC4" w:rsidRPr="005B73D2" w:rsidRDefault="00FD5BC4" w:rsidP="00EA66BD">
            <w:pPr>
              <w:keepNext/>
              <w:widowControl w:val="0"/>
              <w:autoSpaceDE w:val="0"/>
              <w:autoSpaceDN w:val="0"/>
              <w:adjustRightInd w:val="0"/>
              <w:spacing w:after="60"/>
              <w:ind w:right="-108"/>
              <w:jc w:val="center"/>
              <w:outlineLvl w:val="1"/>
            </w:pPr>
            <w:r w:rsidRPr="005B73D2">
              <w:t>ТАТАРСТАН РЕСПУБЛИКАСЫ</w:t>
            </w:r>
          </w:p>
          <w:p w:rsidR="00FD5BC4" w:rsidRPr="005B73D2" w:rsidRDefault="00FD5BC4" w:rsidP="00EA66BD">
            <w:pPr>
              <w:keepNext/>
              <w:widowControl w:val="0"/>
              <w:tabs>
                <w:tab w:val="left" w:pos="2032"/>
                <w:tab w:val="left" w:pos="2160"/>
              </w:tabs>
              <w:autoSpaceDE w:val="0"/>
              <w:autoSpaceDN w:val="0"/>
              <w:adjustRightInd w:val="0"/>
              <w:spacing w:after="60"/>
              <w:ind w:right="-108"/>
              <w:jc w:val="center"/>
              <w:outlineLvl w:val="1"/>
            </w:pPr>
            <w:r w:rsidRPr="005B73D2">
              <w:t xml:space="preserve"> ЧҮПРӘЛЕ </w:t>
            </w:r>
          </w:p>
          <w:p w:rsidR="00FD5BC4" w:rsidRPr="005B73D2" w:rsidRDefault="00FD5BC4" w:rsidP="00EA66BD">
            <w:pPr>
              <w:keepNext/>
              <w:widowControl w:val="0"/>
              <w:autoSpaceDE w:val="0"/>
              <w:autoSpaceDN w:val="0"/>
              <w:adjustRightInd w:val="0"/>
              <w:spacing w:after="60"/>
              <w:ind w:right="-108"/>
              <w:jc w:val="center"/>
              <w:outlineLvl w:val="1"/>
            </w:pPr>
            <w:r w:rsidRPr="005B73D2">
              <w:t>МУНИЦИПАЛЬ РАЙОНЫ</w:t>
            </w:r>
          </w:p>
          <w:p w:rsidR="00FD5BC4" w:rsidRDefault="00FD5BC4" w:rsidP="00EA66BD">
            <w:pPr>
              <w:widowControl w:val="0"/>
              <w:autoSpaceDE w:val="0"/>
              <w:autoSpaceDN w:val="0"/>
              <w:adjustRightInd w:val="0"/>
              <w:spacing w:after="60"/>
              <w:ind w:right="-108"/>
              <w:jc w:val="center"/>
            </w:pPr>
            <w:r w:rsidRPr="005B73D2">
              <w:t xml:space="preserve"> </w:t>
            </w:r>
            <w:r>
              <w:rPr>
                <w:caps/>
                <w:noProof/>
                <w:color w:val="000000"/>
                <w:lang w:val="tt-RU"/>
              </w:rPr>
              <w:t>Я</w:t>
            </w:r>
            <w:r w:rsidRPr="00E9012E">
              <w:rPr>
                <w:lang w:val="tt-RU"/>
              </w:rPr>
              <w:t>Ң</w:t>
            </w:r>
            <w:r>
              <w:rPr>
                <w:lang w:val="tt-RU"/>
              </w:rPr>
              <w:t>А БОРЫНДЫК</w:t>
            </w:r>
            <w:r w:rsidRPr="005B73D2">
              <w:rPr>
                <w:lang w:val="tt-RU"/>
              </w:rPr>
              <w:t xml:space="preserve"> АВЫЛ ҖИРЛЕГЕ</w:t>
            </w:r>
            <w:r w:rsidRPr="005B73D2">
              <w:t xml:space="preserve"> БАШ</w:t>
            </w:r>
            <w:r>
              <w:t>ЛЫГЫ</w:t>
            </w:r>
          </w:p>
          <w:p w:rsidR="00FD5BC4" w:rsidRPr="00880247" w:rsidRDefault="00FD5BC4" w:rsidP="00EA66BD">
            <w:pPr>
              <w:widowControl w:val="0"/>
              <w:autoSpaceDE w:val="0"/>
              <w:autoSpaceDN w:val="0"/>
              <w:adjustRightInd w:val="0"/>
              <w:spacing w:after="60"/>
              <w:ind w:right="-108"/>
            </w:pPr>
          </w:p>
        </w:tc>
      </w:tr>
      <w:tr w:rsidR="00FD5BC4" w:rsidRPr="00E02045" w:rsidTr="00EA66BD">
        <w:trPr>
          <w:trHeight w:val="801"/>
        </w:trPr>
        <w:tc>
          <w:tcPr>
            <w:tcW w:w="10013" w:type="dxa"/>
            <w:gridSpan w:val="3"/>
          </w:tcPr>
          <w:p w:rsidR="00FD5BC4" w:rsidRPr="00FF494F" w:rsidRDefault="00FD5BC4" w:rsidP="00EA66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FF494F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Тел.: (84375) 3-17-45, 3-17-03, факс: (84375) 3-17-45,</w:t>
            </w:r>
            <w:r w:rsidRPr="00FF494F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Pr="00FF494F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FF494F">
              <w:rPr>
                <w:rFonts w:ascii="Times New Roman" w:hAnsi="Times New Roman"/>
                <w:sz w:val="24"/>
                <w:szCs w:val="24"/>
                <w:lang w:val="tt-RU"/>
              </w:rPr>
              <w:t>-mail:</w:t>
            </w:r>
            <w:r w:rsidRPr="00FF494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F494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Nbur</w:t>
            </w:r>
            <w:r w:rsidRPr="00FF494F">
              <w:rPr>
                <w:rFonts w:ascii="Times New Roman" w:hAnsi="Times New Roman"/>
                <w:sz w:val="24"/>
                <w:szCs w:val="24"/>
                <w:lang w:val="tt-RU"/>
              </w:rPr>
              <w:t>.Drz@tatar.ru,</w:t>
            </w:r>
          </w:p>
          <w:p w:rsidR="00FD5BC4" w:rsidRDefault="00FD5BC4" w:rsidP="00EA66BD">
            <w:pPr>
              <w:widowControl w:val="0"/>
              <w:autoSpaceDE w:val="0"/>
              <w:autoSpaceDN w:val="0"/>
              <w:adjustRightInd w:val="0"/>
              <w:spacing w:after="60"/>
              <w:ind w:right="-108"/>
              <w:jc w:val="center"/>
              <w:rPr>
                <w:lang w:val="en-US"/>
              </w:rPr>
            </w:pPr>
            <w:r w:rsidRPr="00FF494F">
              <w:rPr>
                <w:lang w:val="tt-RU"/>
              </w:rPr>
              <w:t xml:space="preserve">www. </w:t>
            </w:r>
            <w:r w:rsidRPr="00FF494F">
              <w:rPr>
                <w:bCs/>
                <w:color w:val="000000"/>
                <w:lang w:val="en-US"/>
              </w:rPr>
              <w:t>Nbur</w:t>
            </w:r>
            <w:r w:rsidRPr="00FF494F">
              <w:rPr>
                <w:lang w:val="tt-RU"/>
              </w:rPr>
              <w:t xml:space="preserve"> -drogganoe.tatarstan.ru </w:t>
            </w:r>
            <w:r w:rsidR="00920134">
              <w:pict>
                <v:rect id="_x0000_i1025" style="width:467.75pt;height:1.5pt" o:hralign="center" o:hrstd="t" o:hrnoshade="t" o:hr="t" fillcolor="black" stroked="f"/>
              </w:pict>
            </w:r>
          </w:p>
          <w:p w:rsidR="00FD5BC4" w:rsidRPr="008B2ECD" w:rsidRDefault="00FD5BC4" w:rsidP="00EA66BD">
            <w:pPr>
              <w:tabs>
                <w:tab w:val="left" w:pos="3780"/>
              </w:tabs>
              <w:rPr>
                <w:lang w:val="en-US"/>
              </w:rPr>
            </w:pPr>
          </w:p>
        </w:tc>
      </w:tr>
    </w:tbl>
    <w:p w:rsidR="00FD5BC4" w:rsidRDefault="00FD5BC4" w:rsidP="00FD5BC4">
      <w:pPr>
        <w:widowControl w:val="0"/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autoSpaceDE w:val="0"/>
        <w:autoSpaceDN w:val="0"/>
        <w:adjustRightInd w:val="0"/>
        <w:spacing w:after="60"/>
        <w:jc w:val="both"/>
        <w:rPr>
          <w:b/>
        </w:rPr>
      </w:pPr>
      <w:r w:rsidRPr="00880247">
        <w:rPr>
          <w:b/>
          <w:sz w:val="28"/>
          <w:szCs w:val="28"/>
          <w:lang w:val="en-US"/>
        </w:rPr>
        <w:t xml:space="preserve">             </w:t>
      </w:r>
      <w:r w:rsidRPr="005B73D2">
        <w:rPr>
          <w:b/>
        </w:rPr>
        <w:t>ПОСТАНОВЛЕНИЕ</w:t>
      </w:r>
      <w:r w:rsidRPr="005B73D2">
        <w:rPr>
          <w:b/>
          <w:sz w:val="28"/>
          <w:szCs w:val="28"/>
        </w:rPr>
        <w:t xml:space="preserve">                                                          </w:t>
      </w:r>
      <w:r w:rsidRPr="005B73D2">
        <w:rPr>
          <w:b/>
        </w:rPr>
        <w:t>КАРАР</w:t>
      </w:r>
    </w:p>
    <w:p w:rsidR="00FD5BC4" w:rsidRDefault="00FD5BC4" w:rsidP="00FD5BC4">
      <w:pPr>
        <w:widowControl w:val="0"/>
        <w:autoSpaceDE w:val="0"/>
        <w:autoSpaceDN w:val="0"/>
        <w:adjustRightInd w:val="0"/>
        <w:spacing w:after="60"/>
        <w:jc w:val="center"/>
      </w:pPr>
      <w:r>
        <w:t>п.ж.-д.ст. Бурундуки</w:t>
      </w:r>
    </w:p>
    <w:p w:rsidR="00FD5BC4" w:rsidRPr="009D35AA" w:rsidRDefault="00E02045" w:rsidP="00FD5BC4">
      <w:pPr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FD5BC4" w:rsidRPr="00B65869">
        <w:rPr>
          <w:sz w:val="28"/>
          <w:szCs w:val="28"/>
        </w:rPr>
        <w:t>.12</w:t>
      </w:r>
      <w:r w:rsidR="00FD5BC4">
        <w:rPr>
          <w:sz w:val="28"/>
          <w:szCs w:val="28"/>
        </w:rPr>
        <w:t>.202</w:t>
      </w:r>
      <w:r w:rsidR="005179DB">
        <w:rPr>
          <w:sz w:val="28"/>
          <w:szCs w:val="28"/>
        </w:rPr>
        <w:t>2</w:t>
      </w:r>
      <w:r w:rsidR="00FD5BC4" w:rsidRPr="00B65869">
        <w:rPr>
          <w:sz w:val="28"/>
          <w:szCs w:val="28"/>
        </w:rPr>
        <w:t xml:space="preserve">                                                                                                         №</w:t>
      </w:r>
      <w:r w:rsidR="00FD5BC4">
        <w:rPr>
          <w:sz w:val="28"/>
          <w:szCs w:val="28"/>
        </w:rPr>
        <w:t xml:space="preserve"> 2</w:t>
      </w:r>
      <w:r>
        <w:rPr>
          <w:sz w:val="28"/>
          <w:szCs w:val="28"/>
        </w:rPr>
        <w:t>1</w:t>
      </w:r>
    </w:p>
    <w:p w:rsidR="0078575C" w:rsidRPr="00DA766B" w:rsidRDefault="0078575C" w:rsidP="00DA766B">
      <w:pPr>
        <w:pStyle w:val="a9"/>
        <w:spacing w:before="0" w:beforeAutospacing="0" w:after="0"/>
        <w:rPr>
          <w:bCs/>
          <w:color w:val="000000"/>
          <w:sz w:val="28"/>
          <w:szCs w:val="28"/>
        </w:rPr>
      </w:pPr>
    </w:p>
    <w:p w:rsidR="00E02045" w:rsidRPr="00E02045" w:rsidRDefault="00E02045" w:rsidP="00E02045">
      <w:pPr>
        <w:pStyle w:val="aa"/>
        <w:rPr>
          <w:rFonts w:ascii="Times New Roman" w:hAnsi="Times New Roman"/>
          <w:sz w:val="26"/>
          <w:szCs w:val="26"/>
        </w:rPr>
      </w:pPr>
      <w:r w:rsidRPr="00E02045">
        <w:rPr>
          <w:rFonts w:ascii="Times New Roman" w:hAnsi="Times New Roman"/>
          <w:sz w:val="26"/>
          <w:szCs w:val="26"/>
        </w:rPr>
        <w:t>Об утверждении перечня главных администраторов доходов бюджета</w:t>
      </w:r>
    </w:p>
    <w:p w:rsidR="00E02045" w:rsidRPr="00E02045" w:rsidRDefault="00E02045" w:rsidP="00E02045">
      <w:pPr>
        <w:pStyle w:val="aa"/>
        <w:rPr>
          <w:rFonts w:ascii="Times New Roman" w:hAnsi="Times New Roman"/>
          <w:sz w:val="26"/>
          <w:szCs w:val="26"/>
        </w:rPr>
      </w:pPr>
      <w:r w:rsidRPr="00E02045">
        <w:rPr>
          <w:rFonts w:ascii="Times New Roman" w:hAnsi="Times New Roman"/>
          <w:sz w:val="26"/>
          <w:szCs w:val="26"/>
        </w:rPr>
        <w:t>и главных администраторов источников финансирования дефицита бюджета</w:t>
      </w:r>
    </w:p>
    <w:p w:rsidR="00E02045" w:rsidRPr="00E02045" w:rsidRDefault="00E02045" w:rsidP="00E02045">
      <w:pPr>
        <w:pStyle w:val="aa"/>
        <w:rPr>
          <w:rFonts w:ascii="Times New Roman" w:hAnsi="Times New Roman"/>
          <w:sz w:val="26"/>
          <w:szCs w:val="26"/>
        </w:rPr>
      </w:pPr>
      <w:r w:rsidRPr="00E02045">
        <w:rPr>
          <w:rFonts w:ascii="Times New Roman" w:hAnsi="Times New Roman" w:cs="Times New Roman"/>
          <w:sz w:val="26"/>
          <w:szCs w:val="26"/>
        </w:rPr>
        <w:t>Новобурундуковского</w:t>
      </w:r>
      <w:r w:rsidRPr="00E02045">
        <w:rPr>
          <w:rFonts w:ascii="Times New Roman" w:hAnsi="Times New Roman"/>
          <w:sz w:val="26"/>
          <w:szCs w:val="26"/>
        </w:rPr>
        <w:t xml:space="preserve"> </w:t>
      </w:r>
      <w:r w:rsidRPr="00E02045">
        <w:rPr>
          <w:rFonts w:ascii="Times New Roman" w:hAnsi="Times New Roman"/>
          <w:sz w:val="26"/>
          <w:szCs w:val="26"/>
        </w:rPr>
        <w:t>сельского поселения Дрожжановского муниципального района Республики Татарстан</w:t>
      </w:r>
    </w:p>
    <w:p w:rsidR="00E02045" w:rsidRPr="00E02045" w:rsidRDefault="00E02045" w:rsidP="00E02045">
      <w:pPr>
        <w:autoSpaceDE w:val="0"/>
        <w:autoSpaceDN w:val="0"/>
        <w:adjustRightInd w:val="0"/>
        <w:spacing w:before="200"/>
        <w:ind w:firstLine="567"/>
        <w:jc w:val="both"/>
        <w:rPr>
          <w:sz w:val="26"/>
          <w:szCs w:val="26"/>
        </w:rPr>
      </w:pPr>
    </w:p>
    <w:p w:rsidR="00E02045" w:rsidRPr="00E02045" w:rsidRDefault="00E02045" w:rsidP="00E02045">
      <w:pPr>
        <w:autoSpaceDE w:val="0"/>
        <w:autoSpaceDN w:val="0"/>
        <w:adjustRightInd w:val="0"/>
        <w:spacing w:before="200"/>
        <w:ind w:firstLine="567"/>
        <w:jc w:val="both"/>
        <w:rPr>
          <w:sz w:val="26"/>
          <w:szCs w:val="26"/>
          <w:lang w:val="tt-RU"/>
        </w:rPr>
      </w:pPr>
      <w:r w:rsidRPr="00E02045">
        <w:rPr>
          <w:sz w:val="26"/>
          <w:szCs w:val="26"/>
        </w:rPr>
        <w:t>В соответствии с абзацем третьим пункта 3</w:t>
      </w:r>
      <w:r w:rsidRPr="00E02045">
        <w:rPr>
          <w:sz w:val="26"/>
          <w:szCs w:val="26"/>
          <w:vertAlign w:val="superscript"/>
        </w:rPr>
        <w:t>2</w:t>
      </w:r>
      <w:r w:rsidRPr="00E02045">
        <w:rPr>
          <w:sz w:val="26"/>
          <w:szCs w:val="26"/>
        </w:rPr>
        <w:t xml:space="preserve"> статьи 160</w:t>
      </w:r>
      <w:r w:rsidRPr="00E02045">
        <w:rPr>
          <w:sz w:val="26"/>
          <w:szCs w:val="26"/>
          <w:vertAlign w:val="superscript"/>
        </w:rPr>
        <w:t>1</w:t>
      </w:r>
      <w:r w:rsidRPr="00E02045">
        <w:rPr>
          <w:sz w:val="26"/>
          <w:szCs w:val="26"/>
        </w:rPr>
        <w:t xml:space="preserve"> Бюджетного кодекса Российской Федерации Исполнительный комитет Новобурундуковского сельского поселения Дрожжановского муниципального района Республики Татарстан ПОСТАНОВЛЯЕТ:</w:t>
      </w:r>
    </w:p>
    <w:p w:rsidR="00E02045" w:rsidRPr="00E02045" w:rsidRDefault="00E02045" w:rsidP="00E02045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02045">
        <w:rPr>
          <w:sz w:val="26"/>
          <w:szCs w:val="26"/>
        </w:rPr>
        <w:t>1. Утвердить:</w:t>
      </w:r>
    </w:p>
    <w:p w:rsidR="00E02045" w:rsidRPr="00E02045" w:rsidRDefault="00E02045" w:rsidP="00E02045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02045">
        <w:rPr>
          <w:sz w:val="26"/>
          <w:szCs w:val="26"/>
        </w:rPr>
        <w:t>Перечень главных администраторов доходов бюджета Новобурундуковского сельского поселения Дрожжановского муниципального района Республики Татарстан (Приложение № 1);</w:t>
      </w:r>
    </w:p>
    <w:p w:rsidR="00E02045" w:rsidRPr="00E02045" w:rsidRDefault="00E02045" w:rsidP="00E02045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val="tt-RU"/>
        </w:rPr>
      </w:pPr>
      <w:r w:rsidRPr="00E02045">
        <w:rPr>
          <w:sz w:val="26"/>
          <w:szCs w:val="26"/>
        </w:rPr>
        <w:t>Перечень главных администраторов источников финансирования дефицита бюджета Новобурундуковского сельского поселения Дрожжановского муниципального района Республики Татарстан (Приложение № 2).</w:t>
      </w:r>
    </w:p>
    <w:p w:rsidR="00E02045" w:rsidRPr="00E02045" w:rsidRDefault="00E02045" w:rsidP="00E02045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02045">
        <w:rPr>
          <w:sz w:val="26"/>
          <w:szCs w:val="26"/>
        </w:rPr>
        <w:t>2.  Настоящее постановление применяется к правоотношениям, возникающим при составлении и исполнении бюджета Новобурундуковского сельского поселения Дрожжановского муниципального района Республики Татарстан, начиная с бюджета на 2023 год и на плановый период 2024 и 2025 годов (на 2023 год).</w:t>
      </w:r>
    </w:p>
    <w:p w:rsidR="00E02045" w:rsidRPr="00E02045" w:rsidRDefault="00E02045" w:rsidP="00E02045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02045">
        <w:rPr>
          <w:sz w:val="26"/>
          <w:szCs w:val="26"/>
        </w:rPr>
        <w:t>3. Обнародовать настоящее постановление на специальных информационных стендах, расположенных на территории Новобурундуковского</w:t>
      </w:r>
      <w:r w:rsidRPr="00E02045">
        <w:rPr>
          <w:sz w:val="26"/>
          <w:szCs w:val="26"/>
        </w:rPr>
        <w:t xml:space="preserve"> </w:t>
      </w:r>
      <w:r w:rsidRPr="00E02045">
        <w:rPr>
          <w:sz w:val="26"/>
          <w:szCs w:val="26"/>
        </w:rPr>
        <w:t>сельского поселения.</w:t>
      </w:r>
    </w:p>
    <w:p w:rsidR="0078575C" w:rsidRPr="00E02045" w:rsidRDefault="00E02045" w:rsidP="00E02045">
      <w:pPr>
        <w:pStyle w:val="a9"/>
        <w:spacing w:before="0" w:beforeAutospacing="0" w:after="0"/>
        <w:ind w:firstLine="709"/>
        <w:jc w:val="both"/>
        <w:rPr>
          <w:sz w:val="26"/>
          <w:szCs w:val="26"/>
        </w:rPr>
      </w:pPr>
      <w:r w:rsidRPr="00E02045">
        <w:rPr>
          <w:sz w:val="26"/>
          <w:szCs w:val="26"/>
        </w:rPr>
        <w:t>4. Настоящее постановление вступает в силу после его официального опубликования (обнародования)</w:t>
      </w:r>
      <w:r w:rsidRPr="00E02045">
        <w:rPr>
          <w:sz w:val="26"/>
          <w:szCs w:val="26"/>
        </w:rPr>
        <w:t>.</w:t>
      </w:r>
    </w:p>
    <w:p w:rsidR="00E02045" w:rsidRPr="00DA766B" w:rsidRDefault="00E02045" w:rsidP="00E02045">
      <w:pPr>
        <w:pStyle w:val="a9"/>
        <w:spacing w:before="0" w:beforeAutospacing="0" w:after="0"/>
        <w:ind w:firstLine="709"/>
        <w:jc w:val="both"/>
        <w:rPr>
          <w:sz w:val="28"/>
          <w:szCs w:val="28"/>
        </w:rPr>
      </w:pPr>
    </w:p>
    <w:p w:rsidR="00FD5BC4" w:rsidRPr="00E02045" w:rsidRDefault="00FD5BC4" w:rsidP="00FD5BC4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E02045">
        <w:rPr>
          <w:rFonts w:ascii="Times New Roman" w:hAnsi="Times New Roman" w:cs="Times New Roman"/>
          <w:sz w:val="26"/>
          <w:szCs w:val="26"/>
        </w:rPr>
        <w:t xml:space="preserve">Глава Новобурундуковского  </w:t>
      </w:r>
    </w:p>
    <w:p w:rsidR="0078575C" w:rsidRPr="00DA766B" w:rsidRDefault="00FD5BC4" w:rsidP="00FD5BC4">
      <w:pPr>
        <w:pStyle w:val="a9"/>
        <w:spacing w:before="0" w:beforeAutospacing="0" w:after="0"/>
        <w:jc w:val="both"/>
        <w:rPr>
          <w:sz w:val="28"/>
          <w:szCs w:val="28"/>
        </w:rPr>
      </w:pPr>
      <w:r w:rsidRPr="00E02045">
        <w:rPr>
          <w:sz w:val="26"/>
          <w:szCs w:val="26"/>
        </w:rPr>
        <w:t>сельского поселения</w:t>
      </w:r>
      <w:r w:rsidRPr="00E02045">
        <w:rPr>
          <w:sz w:val="26"/>
          <w:szCs w:val="26"/>
        </w:rPr>
        <w:tab/>
      </w:r>
      <w:r w:rsidRPr="00E02045">
        <w:rPr>
          <w:sz w:val="26"/>
          <w:szCs w:val="26"/>
        </w:rPr>
        <w:tab/>
      </w:r>
      <w:r w:rsidRPr="00E02045">
        <w:rPr>
          <w:sz w:val="26"/>
          <w:szCs w:val="26"/>
        </w:rPr>
        <w:tab/>
      </w:r>
      <w:r w:rsidRPr="00E02045">
        <w:rPr>
          <w:sz w:val="26"/>
          <w:szCs w:val="26"/>
        </w:rPr>
        <w:tab/>
      </w:r>
      <w:r w:rsidRPr="00E02045">
        <w:rPr>
          <w:sz w:val="26"/>
          <w:szCs w:val="26"/>
        </w:rPr>
        <w:tab/>
        <w:t xml:space="preserve">                   В.Г. Ранцев</w:t>
      </w:r>
      <w:r w:rsidR="0078575C" w:rsidRPr="00DA766B">
        <w:rPr>
          <w:sz w:val="28"/>
          <w:szCs w:val="28"/>
        </w:rPr>
        <w:tab/>
      </w:r>
      <w:r w:rsidR="0078575C" w:rsidRPr="00DA766B">
        <w:rPr>
          <w:sz w:val="28"/>
          <w:szCs w:val="28"/>
        </w:rPr>
        <w:tab/>
      </w:r>
      <w:r w:rsidR="0078575C" w:rsidRPr="00DA766B">
        <w:rPr>
          <w:sz w:val="28"/>
          <w:szCs w:val="28"/>
        </w:rPr>
        <w:tab/>
      </w:r>
      <w:r w:rsidR="0078575C" w:rsidRPr="00DA766B">
        <w:rPr>
          <w:sz w:val="28"/>
          <w:szCs w:val="28"/>
        </w:rPr>
        <w:tab/>
      </w:r>
      <w:r w:rsidR="0078575C" w:rsidRPr="00DA766B">
        <w:rPr>
          <w:sz w:val="28"/>
          <w:szCs w:val="28"/>
        </w:rPr>
        <w:tab/>
      </w:r>
      <w:r w:rsidR="0078575C" w:rsidRPr="00DA766B">
        <w:rPr>
          <w:sz w:val="28"/>
          <w:szCs w:val="28"/>
        </w:rPr>
        <w:tab/>
      </w:r>
      <w:r w:rsidR="0078575C" w:rsidRPr="00DA766B">
        <w:rPr>
          <w:sz w:val="28"/>
          <w:szCs w:val="28"/>
        </w:rPr>
        <w:tab/>
      </w:r>
      <w:r w:rsidR="0078575C" w:rsidRPr="00DA766B">
        <w:rPr>
          <w:sz w:val="28"/>
          <w:szCs w:val="28"/>
        </w:rPr>
        <w:tab/>
      </w:r>
    </w:p>
    <w:p w:rsidR="0078575C" w:rsidRPr="00DA766B" w:rsidRDefault="0078575C" w:rsidP="00DA766B">
      <w:pPr>
        <w:pStyle w:val="a9"/>
        <w:pageBreakBefore/>
        <w:spacing w:before="0" w:beforeAutospacing="0" w:after="0"/>
        <w:rPr>
          <w:color w:val="000000"/>
          <w:sz w:val="28"/>
          <w:szCs w:val="28"/>
        </w:rPr>
        <w:sectPr w:rsidR="0078575C" w:rsidRPr="00DA766B" w:rsidSect="00DA766B">
          <w:pgSz w:w="11906" w:h="16838"/>
          <w:pgMar w:top="567" w:right="1133" w:bottom="1276" w:left="1134" w:header="709" w:footer="709" w:gutter="0"/>
          <w:cols w:space="708"/>
          <w:docGrid w:linePitch="360"/>
        </w:sectPr>
      </w:pPr>
    </w:p>
    <w:p w:rsidR="00E02045" w:rsidRDefault="00E02045" w:rsidP="00E02045">
      <w:pPr>
        <w:ind w:left="4962" w:right="-1" w:firstLine="708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1</w:t>
      </w:r>
    </w:p>
    <w:p w:rsidR="00E02045" w:rsidRPr="00497D8E" w:rsidRDefault="00E02045" w:rsidP="00E02045">
      <w:pPr>
        <w:ind w:left="5670" w:right="-1"/>
        <w:rPr>
          <w:sz w:val="26"/>
          <w:szCs w:val="26"/>
        </w:rPr>
      </w:pPr>
      <w:r w:rsidRPr="00497D8E">
        <w:rPr>
          <w:sz w:val="26"/>
          <w:szCs w:val="26"/>
        </w:rPr>
        <w:t xml:space="preserve">к постановлению Исполнительного комитета </w:t>
      </w:r>
      <w:r w:rsidRPr="00E02045">
        <w:rPr>
          <w:sz w:val="26"/>
          <w:szCs w:val="26"/>
        </w:rPr>
        <w:t>Новобурундуковского</w:t>
      </w:r>
      <w:r w:rsidRPr="00497D8E">
        <w:rPr>
          <w:sz w:val="26"/>
          <w:szCs w:val="26"/>
        </w:rPr>
        <w:t xml:space="preserve"> сельского поселения Дрожжановского муниципального района Республики Татарстан </w:t>
      </w:r>
    </w:p>
    <w:p w:rsidR="00E02045" w:rsidRDefault="00E02045" w:rsidP="00E02045">
      <w:pPr>
        <w:ind w:left="5670" w:right="-1"/>
        <w:rPr>
          <w:sz w:val="26"/>
          <w:szCs w:val="26"/>
          <w:lang w:val="tt-RU"/>
        </w:rPr>
      </w:pPr>
      <w:r w:rsidRPr="00497D8E">
        <w:rPr>
          <w:sz w:val="26"/>
          <w:szCs w:val="26"/>
        </w:rPr>
        <w:t xml:space="preserve">от </w:t>
      </w:r>
      <w:r>
        <w:rPr>
          <w:sz w:val="26"/>
          <w:szCs w:val="26"/>
          <w:lang w:val="tt-RU"/>
        </w:rPr>
        <w:t>30.12</w:t>
      </w:r>
      <w:r w:rsidRPr="00497D8E">
        <w:rPr>
          <w:sz w:val="26"/>
          <w:szCs w:val="26"/>
          <w:lang w:val="tt-RU"/>
        </w:rPr>
        <w:t>.202</w:t>
      </w:r>
      <w:r>
        <w:rPr>
          <w:sz w:val="26"/>
          <w:szCs w:val="26"/>
          <w:lang w:val="tt-RU"/>
        </w:rPr>
        <w:t>2</w:t>
      </w:r>
      <w:r w:rsidRPr="00497D8E">
        <w:rPr>
          <w:sz w:val="26"/>
          <w:szCs w:val="26"/>
          <w:lang w:val="tt-RU"/>
        </w:rPr>
        <w:t xml:space="preserve"> № </w:t>
      </w:r>
      <w:r>
        <w:rPr>
          <w:sz w:val="26"/>
          <w:szCs w:val="26"/>
          <w:lang w:val="tt-RU"/>
        </w:rPr>
        <w:t>21</w:t>
      </w:r>
    </w:p>
    <w:p w:rsidR="00E02045" w:rsidRPr="00C301F4" w:rsidRDefault="00E02045" w:rsidP="00E02045">
      <w:pPr>
        <w:ind w:left="5670" w:right="-1"/>
        <w:rPr>
          <w:sz w:val="26"/>
          <w:szCs w:val="26"/>
        </w:rPr>
      </w:pPr>
    </w:p>
    <w:p w:rsidR="00E02045" w:rsidRDefault="00E02045" w:rsidP="00E02045">
      <w:pPr>
        <w:ind w:left="284" w:right="-82"/>
        <w:jc w:val="center"/>
      </w:pPr>
      <w:r w:rsidRPr="00F73FC7">
        <w:t xml:space="preserve">Перечень главных администраторов доходов бюджета </w:t>
      </w:r>
      <w:r w:rsidRPr="00E02045">
        <w:rPr>
          <w:sz w:val="26"/>
          <w:szCs w:val="26"/>
        </w:rPr>
        <w:t>Новобурундуковского</w:t>
      </w:r>
      <w:r w:rsidRPr="00F73FC7">
        <w:t xml:space="preserve"> </w:t>
      </w:r>
      <w:r w:rsidRPr="00F73FC7">
        <w:t xml:space="preserve">сельского поселения Дрожжановского муниципального района Республики Татарстан» </w:t>
      </w:r>
    </w:p>
    <w:p w:rsidR="00E02045" w:rsidRPr="00F73FC7" w:rsidRDefault="00E02045" w:rsidP="00E02045">
      <w:pPr>
        <w:ind w:left="284" w:right="-82"/>
        <w:jc w:val="center"/>
      </w:pPr>
    </w:p>
    <w:tbl>
      <w:tblPr>
        <w:tblW w:w="10448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965"/>
        <w:gridCol w:w="3004"/>
        <w:gridCol w:w="5812"/>
        <w:gridCol w:w="667"/>
      </w:tblGrid>
      <w:tr w:rsidR="00F729BD" w:rsidRPr="00F73FC7" w:rsidTr="00F729BD">
        <w:trPr>
          <w:gridAfter w:val="1"/>
          <w:wAfter w:w="667" w:type="dxa"/>
          <w:trHeight w:val="511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045" w:rsidRPr="00F73FC7" w:rsidRDefault="00E02045" w:rsidP="00B600D5">
            <w:pPr>
              <w:ind w:right="-82"/>
              <w:jc w:val="center"/>
            </w:pPr>
            <w:r w:rsidRPr="00F73FC7">
              <w:t>Код бюджетной  классификации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045" w:rsidRPr="00F73FC7" w:rsidRDefault="00E02045" w:rsidP="00E02045">
            <w:pPr>
              <w:pStyle w:val="2"/>
              <w:framePr w:wrap="around"/>
              <w:ind w:left="-567" w:right="-107"/>
              <w:rPr>
                <w:b w:val="0"/>
                <w:i/>
                <w:sz w:val="24"/>
                <w:szCs w:val="24"/>
              </w:rPr>
            </w:pPr>
            <w:r w:rsidRPr="00F73FC7">
              <w:rPr>
                <w:b w:val="0"/>
                <w:sz w:val="24"/>
                <w:szCs w:val="24"/>
              </w:rPr>
              <w:t>Наименование показателя</w:t>
            </w:r>
          </w:p>
        </w:tc>
      </w:tr>
      <w:tr w:rsidR="00F729BD" w:rsidRPr="00F73FC7" w:rsidTr="00F729BD">
        <w:trPr>
          <w:gridAfter w:val="1"/>
          <w:wAfter w:w="667" w:type="dxa"/>
          <w:trHeight w:val="1814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045" w:rsidRPr="00F73FC7" w:rsidRDefault="00E02045" w:rsidP="00B600D5">
            <w:pPr>
              <w:ind w:right="-82"/>
              <w:jc w:val="center"/>
            </w:pPr>
            <w:r w:rsidRPr="00F73FC7">
              <w:t>Главно</w:t>
            </w:r>
          </w:p>
          <w:p w:rsidR="00E02045" w:rsidRPr="00F73FC7" w:rsidRDefault="00E02045" w:rsidP="00B600D5">
            <w:pPr>
              <w:ind w:right="-82"/>
              <w:jc w:val="center"/>
            </w:pPr>
            <w:r w:rsidRPr="00F73FC7">
              <w:t>го  администрато</w:t>
            </w:r>
          </w:p>
          <w:p w:rsidR="00E02045" w:rsidRPr="00F73FC7" w:rsidRDefault="00E02045" w:rsidP="00B600D5">
            <w:pPr>
              <w:ind w:right="-82"/>
              <w:jc w:val="center"/>
            </w:pPr>
            <w:r w:rsidRPr="00F73FC7">
              <w:t>ра доходов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045" w:rsidRPr="00F73FC7" w:rsidRDefault="00E02045" w:rsidP="00B600D5">
            <w:pPr>
              <w:ind w:left="-149" w:right="-82"/>
              <w:jc w:val="center"/>
            </w:pPr>
            <w:r w:rsidRPr="00F73FC7">
              <w:t xml:space="preserve">Доходов  бюджета муниципального  района  </w:t>
            </w: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045" w:rsidRPr="00F73FC7" w:rsidRDefault="00E02045" w:rsidP="00B600D5">
            <w:pPr>
              <w:ind w:left="-567"/>
              <w:rPr>
                <w:bCs/>
                <w:iCs/>
              </w:rPr>
            </w:pPr>
          </w:p>
        </w:tc>
      </w:tr>
      <w:tr w:rsidR="00E02045" w:rsidRPr="00F73FC7" w:rsidTr="00F729BD">
        <w:trPr>
          <w:gridAfter w:val="1"/>
          <w:wAfter w:w="667" w:type="dxa"/>
          <w:trHeight w:val="57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045" w:rsidRPr="00F73FC7" w:rsidRDefault="00E02045" w:rsidP="00B600D5">
            <w:pPr>
              <w:ind w:left="-567" w:right="-82"/>
              <w:jc w:val="center"/>
              <w:rPr>
                <w:b/>
              </w:rPr>
            </w:pPr>
            <w:r w:rsidRPr="00F73FC7">
              <w:t xml:space="preserve">     </w:t>
            </w:r>
            <w:r w:rsidRPr="00F73FC7">
              <w:rPr>
                <w:b/>
              </w:rPr>
              <w:t>967-Палата имущественных и  земельных  отношений  Дрожжановского муниципального района Республики Татарстан</w:t>
            </w:r>
          </w:p>
        </w:tc>
      </w:tr>
      <w:tr w:rsidR="00F729BD" w:rsidRPr="00F73FC7" w:rsidTr="00F729BD">
        <w:trPr>
          <w:gridAfter w:val="1"/>
          <w:wAfter w:w="667" w:type="dxa"/>
          <w:trHeight w:val="1174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045" w:rsidRPr="00F73FC7" w:rsidRDefault="00E02045" w:rsidP="00B600D5">
            <w:pPr>
              <w:ind w:left="-113" w:right="-82"/>
            </w:pPr>
            <w:r w:rsidRPr="00F73FC7">
              <w:t>967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045" w:rsidRPr="00F73FC7" w:rsidRDefault="00E02045" w:rsidP="00B600D5">
            <w:pPr>
              <w:ind w:left="-8" w:right="-82" w:firstLine="8"/>
            </w:pPr>
            <w:r w:rsidRPr="00F73FC7">
              <w:t>1 11 05035 10 0000 120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045" w:rsidRPr="00F73FC7" w:rsidRDefault="00E02045" w:rsidP="00B600D5">
            <w:pPr>
              <w:ind w:right="210"/>
              <w:jc w:val="both"/>
            </w:pPr>
            <w:r w:rsidRPr="00F73FC7">
              <w:t>Доходы от сдачи в аренду имущества находящихся в оперативном управлении органов  управления сельских поселений и созданных ими учреждений (за исключением имущества муниципальных автономных учреждений)</w:t>
            </w:r>
          </w:p>
        </w:tc>
      </w:tr>
      <w:tr w:rsidR="00F729BD" w:rsidRPr="00F73FC7" w:rsidTr="00F729BD">
        <w:trPr>
          <w:gridAfter w:val="1"/>
          <w:wAfter w:w="667" w:type="dxa"/>
          <w:trHeight w:val="884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2045" w:rsidRPr="00F73FC7" w:rsidRDefault="00E02045" w:rsidP="00B600D5">
            <w:pPr>
              <w:ind w:right="-82"/>
              <w:rPr>
                <w:lang w:val="tt-RU"/>
              </w:rPr>
            </w:pPr>
            <w:r w:rsidRPr="00F73FC7">
              <w:rPr>
                <w:lang w:val="tt-RU"/>
              </w:rPr>
              <w:t>967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2045" w:rsidRPr="00F73FC7" w:rsidRDefault="00E02045" w:rsidP="00B600D5">
            <w:pPr>
              <w:ind w:right="-82"/>
              <w:rPr>
                <w:lang w:val="tt-RU"/>
              </w:rPr>
            </w:pPr>
            <w:r w:rsidRPr="00F73FC7">
              <w:rPr>
                <w:lang w:val="tt-RU"/>
              </w:rPr>
              <w:t>1 11 01050 10 0000 120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2045" w:rsidRPr="00F73FC7" w:rsidRDefault="00E02045" w:rsidP="00B600D5">
            <w:pPr>
              <w:ind w:right="-82"/>
              <w:rPr>
                <w:lang w:val="tt-RU"/>
              </w:rPr>
            </w:pPr>
            <w:r w:rsidRPr="00F73FC7">
              <w:rPr>
                <w:lang w:val="tt-RU"/>
              </w:rPr>
              <w:t xml:space="preserve">Доходы в виде прибыли, приходящейся на доли в уставных  (складочных) капиталах хозяйственных товариществ и обществ, или дивидендов по акциям, принадлежащим </w:t>
            </w:r>
            <w:r w:rsidRPr="00F73FC7">
              <w:t xml:space="preserve">сельским </w:t>
            </w:r>
            <w:r w:rsidRPr="00F73FC7">
              <w:rPr>
                <w:lang w:val="tt-RU"/>
              </w:rPr>
              <w:t>поселениям</w:t>
            </w:r>
          </w:p>
        </w:tc>
      </w:tr>
      <w:tr w:rsidR="00F729BD" w:rsidRPr="00F73FC7" w:rsidTr="00F729BD">
        <w:trPr>
          <w:gridAfter w:val="1"/>
          <w:wAfter w:w="667" w:type="dxa"/>
          <w:trHeight w:val="884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2045" w:rsidRPr="00F73FC7" w:rsidRDefault="00E02045" w:rsidP="00B600D5">
            <w:pPr>
              <w:ind w:right="-82"/>
              <w:rPr>
                <w:lang w:val="tt-RU"/>
              </w:rPr>
            </w:pPr>
            <w:r w:rsidRPr="00F73FC7">
              <w:rPr>
                <w:lang w:val="tt-RU"/>
              </w:rPr>
              <w:t>967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2045" w:rsidRPr="00F73FC7" w:rsidRDefault="00E02045" w:rsidP="00B600D5">
            <w:pPr>
              <w:ind w:right="-82"/>
              <w:rPr>
                <w:lang w:val="tt-RU"/>
              </w:rPr>
            </w:pPr>
            <w:r w:rsidRPr="00F73FC7">
              <w:rPr>
                <w:lang w:val="tt-RU"/>
              </w:rPr>
              <w:t>1 11 02085 10 0000 120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2045" w:rsidRPr="00F73FC7" w:rsidRDefault="00E02045" w:rsidP="00B600D5">
            <w:pPr>
              <w:ind w:right="-82"/>
              <w:rPr>
                <w:lang w:val="tt-RU"/>
              </w:rPr>
            </w:pPr>
            <w:r w:rsidRPr="00F73FC7">
              <w:rPr>
                <w:lang w:val="tt-RU"/>
              </w:rPr>
              <w:t xml:space="preserve">Доходы от размещения сумм, аккумулируемых в ходе проведения аукционов по продаже акций, находящихся в собственности </w:t>
            </w:r>
            <w:r w:rsidRPr="00F73FC7">
              <w:t xml:space="preserve">сельских </w:t>
            </w:r>
            <w:r w:rsidRPr="00F73FC7">
              <w:rPr>
                <w:lang w:val="tt-RU"/>
              </w:rPr>
              <w:t>поселений</w:t>
            </w:r>
          </w:p>
        </w:tc>
      </w:tr>
      <w:tr w:rsidR="00F729BD" w:rsidRPr="00F73FC7" w:rsidTr="00F729BD">
        <w:trPr>
          <w:gridAfter w:val="1"/>
          <w:wAfter w:w="667" w:type="dxa"/>
          <w:trHeight w:val="1753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2045" w:rsidRPr="00F73FC7" w:rsidRDefault="00E02045" w:rsidP="00B600D5">
            <w:pPr>
              <w:ind w:right="-82"/>
              <w:rPr>
                <w:lang w:val="tt-RU"/>
              </w:rPr>
            </w:pPr>
            <w:r w:rsidRPr="00F73FC7">
              <w:rPr>
                <w:lang w:val="tt-RU"/>
              </w:rPr>
              <w:t>967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2045" w:rsidRPr="00F73FC7" w:rsidRDefault="00E02045" w:rsidP="00B600D5">
            <w:pPr>
              <w:ind w:right="-82"/>
              <w:rPr>
                <w:lang w:val="tt-RU"/>
              </w:rPr>
            </w:pPr>
            <w:r w:rsidRPr="00F73FC7">
              <w:rPr>
                <w:lang w:val="tt-RU"/>
              </w:rPr>
              <w:t>1 11 05025 10 0000 120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2045" w:rsidRPr="00F73FC7" w:rsidRDefault="00E02045" w:rsidP="00B600D5">
            <w:pPr>
              <w:ind w:right="-82"/>
              <w:rPr>
                <w:lang w:val="tt-RU"/>
              </w:rPr>
            </w:pPr>
            <w:r w:rsidRPr="00F73FC7">
              <w:rPr>
                <w:lang w:val="tt-RU"/>
              </w:rPr>
              <w:t>Доходы, получаемые в виде арендной платы, а также средства от 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учреждений, а также земельных участков муниципальных унитарных предприятий, в том числе казенных)</w:t>
            </w:r>
          </w:p>
        </w:tc>
      </w:tr>
      <w:tr w:rsidR="00F729BD" w:rsidRPr="00F73FC7" w:rsidTr="00F729BD">
        <w:trPr>
          <w:gridAfter w:val="1"/>
          <w:wAfter w:w="667" w:type="dxa"/>
          <w:trHeight w:val="59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2045" w:rsidRPr="00F73FC7" w:rsidRDefault="00E02045" w:rsidP="00B600D5">
            <w:pPr>
              <w:ind w:right="-82"/>
              <w:rPr>
                <w:lang w:val="tt-RU"/>
              </w:rPr>
            </w:pPr>
            <w:r w:rsidRPr="00F73FC7">
              <w:rPr>
                <w:lang w:val="tt-RU"/>
              </w:rPr>
              <w:t>967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2045" w:rsidRPr="00F73FC7" w:rsidRDefault="00E02045" w:rsidP="00B600D5">
            <w:pPr>
              <w:ind w:right="-82"/>
              <w:rPr>
                <w:lang w:val="tt-RU"/>
              </w:rPr>
            </w:pPr>
            <w:r w:rsidRPr="00F73FC7">
              <w:rPr>
                <w:lang w:val="tt-RU"/>
              </w:rPr>
              <w:t>1 11 05075 10 0000 120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2045" w:rsidRPr="00F73FC7" w:rsidRDefault="00E02045" w:rsidP="00B600D5">
            <w:pPr>
              <w:ind w:right="-82"/>
              <w:rPr>
                <w:lang w:val="tt-RU"/>
              </w:rPr>
            </w:pPr>
            <w:r w:rsidRPr="00F73FC7">
              <w:rPr>
                <w:lang w:val="tt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F729BD" w:rsidRPr="00F73FC7" w:rsidTr="00F729BD">
        <w:trPr>
          <w:gridAfter w:val="1"/>
          <w:wAfter w:w="667" w:type="dxa"/>
          <w:trHeight w:val="1463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2045" w:rsidRPr="00F73FC7" w:rsidRDefault="00E02045" w:rsidP="00B600D5">
            <w:pPr>
              <w:ind w:right="-82"/>
              <w:rPr>
                <w:lang w:val="tt-RU"/>
              </w:rPr>
            </w:pPr>
            <w:r w:rsidRPr="00F73FC7">
              <w:rPr>
                <w:lang w:val="tt-RU"/>
              </w:rPr>
              <w:t>967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2045" w:rsidRPr="00F73FC7" w:rsidRDefault="00E02045" w:rsidP="00B600D5">
            <w:pPr>
              <w:ind w:right="-82"/>
              <w:rPr>
                <w:lang w:val="tt-RU"/>
              </w:rPr>
            </w:pPr>
            <w:r w:rsidRPr="00F73FC7">
              <w:rPr>
                <w:lang w:val="tt-RU"/>
              </w:rPr>
              <w:t>1 11 08050 10  0000 120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2045" w:rsidRPr="00F73FC7" w:rsidRDefault="00E02045" w:rsidP="00B600D5">
            <w:pPr>
              <w:ind w:right="-82"/>
            </w:pPr>
            <w:r w:rsidRPr="00F73FC7">
              <w:t xml:space="preserve">Средства, получаемые от передачи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</w:t>
            </w:r>
            <w:r w:rsidRPr="00F73FC7">
              <w:lastRenderedPageBreak/>
              <w:t>муниципальных унитарных предприятий, в том числе казенных), в залог, в доверительное управление</w:t>
            </w:r>
          </w:p>
        </w:tc>
      </w:tr>
      <w:tr w:rsidR="00F729BD" w:rsidRPr="00F73FC7" w:rsidTr="00F729BD">
        <w:trPr>
          <w:gridAfter w:val="1"/>
          <w:wAfter w:w="667" w:type="dxa"/>
          <w:trHeight w:val="148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045" w:rsidRPr="00F73FC7" w:rsidRDefault="00E02045" w:rsidP="00B600D5">
            <w:r w:rsidRPr="00F73FC7">
              <w:lastRenderedPageBreak/>
              <w:t>967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045" w:rsidRPr="00F73FC7" w:rsidRDefault="00E02045" w:rsidP="00B600D5">
            <w:pPr>
              <w:ind w:left="-8" w:right="-82" w:firstLine="8"/>
            </w:pPr>
            <w:r w:rsidRPr="00F73FC7">
              <w:t>111 0904510 0000 120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045" w:rsidRPr="00F73FC7" w:rsidRDefault="00E02045" w:rsidP="00B600D5">
            <w:pPr>
              <w:ind w:right="210"/>
              <w:jc w:val="both"/>
            </w:pPr>
            <w:r w:rsidRPr="00F73FC7">
              <w:t>Прочие поступления от использования имущества находящиеся  в собственности сельских  поселений (за исключением имущества  муниципальных автономных учреждений, а также  имущества муниципальных унитарных предприятий, в том числе казенных)</w:t>
            </w:r>
          </w:p>
        </w:tc>
      </w:tr>
      <w:tr w:rsidR="00F729BD" w:rsidRPr="00F73FC7" w:rsidTr="00F729BD">
        <w:trPr>
          <w:gridAfter w:val="1"/>
          <w:wAfter w:w="667" w:type="dxa"/>
          <w:trHeight w:val="59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2045" w:rsidRPr="00F73FC7" w:rsidRDefault="00E02045" w:rsidP="00B600D5">
            <w:pPr>
              <w:ind w:right="-82"/>
              <w:rPr>
                <w:lang w:val="tt-RU"/>
              </w:rPr>
            </w:pPr>
            <w:r w:rsidRPr="00F73FC7">
              <w:rPr>
                <w:lang w:val="tt-RU"/>
              </w:rPr>
              <w:t>967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2045" w:rsidRPr="00F73FC7" w:rsidRDefault="00E02045" w:rsidP="00B600D5">
            <w:pPr>
              <w:ind w:right="-82"/>
              <w:rPr>
                <w:lang w:val="tt-RU"/>
              </w:rPr>
            </w:pPr>
            <w:r w:rsidRPr="00F73FC7">
              <w:rPr>
                <w:lang w:val="tt-RU"/>
              </w:rPr>
              <w:t>1 14 01050 10 0000 410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2045" w:rsidRPr="00F73FC7" w:rsidRDefault="00E02045" w:rsidP="00B600D5">
            <w:pPr>
              <w:ind w:right="-82"/>
            </w:pPr>
            <w:r w:rsidRPr="00F73FC7">
              <w:t>Доходы от продажи квартир, находящихся в собственности сельских поселений</w:t>
            </w:r>
          </w:p>
        </w:tc>
      </w:tr>
      <w:tr w:rsidR="00F729BD" w:rsidRPr="00F73FC7" w:rsidTr="00F729BD">
        <w:trPr>
          <w:gridAfter w:val="1"/>
          <w:wAfter w:w="667" w:type="dxa"/>
          <w:trHeight w:val="1463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2045" w:rsidRPr="00F73FC7" w:rsidRDefault="00E02045" w:rsidP="00B600D5">
            <w:pPr>
              <w:ind w:right="-82"/>
              <w:rPr>
                <w:lang w:val="tt-RU"/>
              </w:rPr>
            </w:pPr>
            <w:r w:rsidRPr="00F73FC7">
              <w:rPr>
                <w:lang w:val="tt-RU"/>
              </w:rPr>
              <w:t>967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2045" w:rsidRPr="00F73FC7" w:rsidRDefault="00E02045" w:rsidP="00B600D5">
            <w:pPr>
              <w:ind w:right="-82"/>
              <w:rPr>
                <w:lang w:val="tt-RU"/>
              </w:rPr>
            </w:pPr>
            <w:r w:rsidRPr="00F73FC7">
              <w:rPr>
                <w:lang w:val="tt-RU"/>
              </w:rPr>
              <w:t>1 14 020</w:t>
            </w:r>
            <w:r w:rsidRPr="00F73FC7">
              <w:rPr>
                <w:lang w:val="en-US"/>
              </w:rPr>
              <w:t>5</w:t>
            </w:r>
            <w:r w:rsidRPr="00F73FC7">
              <w:rPr>
                <w:lang w:val="tt-RU"/>
              </w:rPr>
              <w:t>2 10 0000 410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2045" w:rsidRPr="00F73FC7" w:rsidRDefault="00E02045" w:rsidP="00B600D5">
            <w:pPr>
              <w:ind w:right="-82"/>
            </w:pPr>
            <w:r w:rsidRPr="00F73FC7"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F729BD" w:rsidRPr="00F73FC7" w:rsidTr="00F729BD">
        <w:trPr>
          <w:gridAfter w:val="1"/>
          <w:wAfter w:w="667" w:type="dxa"/>
          <w:trHeight w:val="148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045" w:rsidRPr="00F73FC7" w:rsidRDefault="00E02045" w:rsidP="00B600D5">
            <w:r w:rsidRPr="00F73FC7">
              <w:t>967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045" w:rsidRPr="00F73FC7" w:rsidRDefault="00E02045" w:rsidP="00B600D5">
            <w:pPr>
              <w:ind w:left="-8" w:right="-82" w:firstLine="8"/>
            </w:pPr>
            <w:r w:rsidRPr="00F73FC7">
              <w:t>114 02 05210 0000 410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045" w:rsidRPr="00F73FC7" w:rsidRDefault="00E02045" w:rsidP="00B600D5">
            <w:pPr>
              <w:ind w:right="210"/>
              <w:jc w:val="both"/>
            </w:pPr>
            <w:r w:rsidRPr="00F73FC7"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 имущества  муниципальных автономных учреждений) в части реализации основных средств по указанному имуществу</w:t>
            </w:r>
          </w:p>
        </w:tc>
      </w:tr>
      <w:tr w:rsidR="00F729BD" w:rsidRPr="00F73FC7" w:rsidTr="00F729BD">
        <w:trPr>
          <w:gridAfter w:val="1"/>
          <w:wAfter w:w="667" w:type="dxa"/>
          <w:trHeight w:val="177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045" w:rsidRPr="00F73FC7" w:rsidRDefault="00E02045" w:rsidP="00B600D5">
            <w:r w:rsidRPr="00F73FC7">
              <w:t>967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045" w:rsidRPr="00F73FC7" w:rsidRDefault="00E02045" w:rsidP="00B600D5">
            <w:pPr>
              <w:ind w:left="-8" w:right="-82" w:firstLine="8"/>
            </w:pPr>
            <w:r w:rsidRPr="00F73FC7">
              <w:t>114 02 05310 0000 410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045" w:rsidRPr="00F73FC7" w:rsidRDefault="00E02045" w:rsidP="00B600D5">
            <w:pPr>
              <w:ind w:right="210"/>
            </w:pPr>
            <w:r w:rsidRPr="00F73FC7">
              <w:t xml:space="preserve">Доходы от реализации  иного имущества, находящегося в собственности сельских поселений (за исключением имущества муниципальных автономных учреждений, а также  имущества  муниципальных унитарных предприятий в том числе казенных) , в части реализации основных средств по указанному имуществу </w:t>
            </w:r>
          </w:p>
        </w:tc>
      </w:tr>
      <w:tr w:rsidR="00F729BD" w:rsidRPr="00F73FC7" w:rsidTr="00F729BD">
        <w:trPr>
          <w:gridAfter w:val="1"/>
          <w:wAfter w:w="667" w:type="dxa"/>
          <w:trHeight w:val="177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2045" w:rsidRPr="00F73FC7" w:rsidRDefault="00E02045" w:rsidP="00B600D5">
            <w:pPr>
              <w:ind w:right="-82"/>
              <w:rPr>
                <w:lang w:val="tt-RU"/>
              </w:rPr>
            </w:pPr>
            <w:r w:rsidRPr="00F73FC7">
              <w:rPr>
                <w:lang w:val="tt-RU"/>
              </w:rPr>
              <w:t>967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2045" w:rsidRPr="00F73FC7" w:rsidRDefault="00E02045" w:rsidP="00B600D5">
            <w:pPr>
              <w:ind w:right="-82"/>
              <w:rPr>
                <w:lang w:val="tt-RU"/>
              </w:rPr>
            </w:pPr>
            <w:r w:rsidRPr="00F73FC7">
              <w:rPr>
                <w:lang w:val="tt-RU"/>
              </w:rPr>
              <w:t>1 14 020</w:t>
            </w:r>
            <w:r w:rsidRPr="00F73FC7">
              <w:t>53</w:t>
            </w:r>
            <w:r w:rsidRPr="00F73FC7">
              <w:rPr>
                <w:lang w:val="tt-RU"/>
              </w:rPr>
              <w:t xml:space="preserve"> 10 0000 410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2045" w:rsidRPr="00F73FC7" w:rsidRDefault="00E02045" w:rsidP="00B600D5">
            <w:pPr>
              <w:ind w:right="-82"/>
            </w:pPr>
            <w:r w:rsidRPr="00F73FC7"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F729BD" w:rsidRPr="00F73FC7" w:rsidTr="00F729BD">
        <w:trPr>
          <w:gridAfter w:val="1"/>
          <w:wAfter w:w="667" w:type="dxa"/>
          <w:trHeight w:val="867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2045" w:rsidRPr="00F73FC7" w:rsidRDefault="00E02045" w:rsidP="00B600D5">
            <w:pPr>
              <w:ind w:right="-82"/>
              <w:rPr>
                <w:lang w:val="tt-RU"/>
              </w:rPr>
            </w:pPr>
            <w:r w:rsidRPr="00F73FC7">
              <w:rPr>
                <w:lang w:val="tt-RU"/>
              </w:rPr>
              <w:t>967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2045" w:rsidRPr="00F73FC7" w:rsidRDefault="00E02045" w:rsidP="00B600D5">
            <w:pPr>
              <w:ind w:right="-82"/>
              <w:rPr>
                <w:lang w:val="tt-RU"/>
              </w:rPr>
            </w:pPr>
            <w:r w:rsidRPr="00F73FC7">
              <w:t>1 14 03050 10 0000 410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2045" w:rsidRPr="00F73FC7" w:rsidRDefault="00E02045" w:rsidP="00B600D5">
            <w:pPr>
              <w:ind w:right="-82"/>
            </w:pPr>
            <w:r w:rsidRPr="00F73FC7">
      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</w:tr>
      <w:tr w:rsidR="00F729BD" w:rsidRPr="00F73FC7" w:rsidTr="00F729BD">
        <w:trPr>
          <w:gridAfter w:val="1"/>
          <w:wAfter w:w="667" w:type="dxa"/>
          <w:trHeight w:val="884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2045" w:rsidRPr="00F73FC7" w:rsidRDefault="00E02045" w:rsidP="00B600D5">
            <w:pPr>
              <w:ind w:right="-82"/>
              <w:rPr>
                <w:lang w:val="tt-RU"/>
              </w:rPr>
            </w:pPr>
            <w:r w:rsidRPr="00F73FC7">
              <w:rPr>
                <w:lang w:val="tt-RU"/>
              </w:rPr>
              <w:t>967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2045" w:rsidRPr="00F73FC7" w:rsidRDefault="00E02045" w:rsidP="00B600D5">
            <w:pPr>
              <w:ind w:right="-82"/>
            </w:pPr>
            <w:r w:rsidRPr="00F73FC7">
              <w:t>1 14 03050 10 0000 440</w:t>
            </w:r>
          </w:p>
          <w:p w:rsidR="00E02045" w:rsidRPr="00F73FC7" w:rsidRDefault="00E02045" w:rsidP="00B600D5">
            <w:pPr>
              <w:ind w:right="-82"/>
              <w:rPr>
                <w:lang w:val="tt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2045" w:rsidRPr="00F73FC7" w:rsidRDefault="00E02045" w:rsidP="00B600D5">
            <w:pPr>
              <w:ind w:right="-82"/>
            </w:pPr>
            <w:r w:rsidRPr="00F73FC7">
              <w:t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</w:tr>
      <w:tr w:rsidR="00F729BD" w:rsidRPr="00F73FC7" w:rsidTr="00F729BD">
        <w:trPr>
          <w:gridAfter w:val="1"/>
          <w:wAfter w:w="667" w:type="dxa"/>
          <w:trHeight w:val="578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2045" w:rsidRPr="00F73FC7" w:rsidRDefault="00E02045" w:rsidP="00B600D5">
            <w:pPr>
              <w:ind w:right="-82"/>
              <w:rPr>
                <w:lang w:val="tt-RU"/>
              </w:rPr>
            </w:pPr>
            <w:r w:rsidRPr="00F73FC7">
              <w:rPr>
                <w:lang w:val="tt-RU"/>
              </w:rPr>
              <w:t>967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2045" w:rsidRPr="00F73FC7" w:rsidRDefault="00E02045" w:rsidP="00B600D5">
            <w:pPr>
              <w:ind w:right="-82"/>
            </w:pPr>
            <w:r w:rsidRPr="00F73FC7">
              <w:t>1 14 04050 10 0000 420</w:t>
            </w:r>
          </w:p>
          <w:p w:rsidR="00E02045" w:rsidRPr="00F73FC7" w:rsidRDefault="00E02045" w:rsidP="00B600D5">
            <w:pPr>
              <w:ind w:right="-82"/>
              <w:rPr>
                <w:lang w:val="tt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2045" w:rsidRPr="00F73FC7" w:rsidRDefault="00E02045" w:rsidP="00B600D5">
            <w:pPr>
              <w:ind w:right="-82"/>
            </w:pPr>
            <w:r w:rsidRPr="00F73FC7">
              <w:t>Доходы от продажи нематериальных активов, находящихся в собственности сельских поселений</w:t>
            </w:r>
          </w:p>
        </w:tc>
      </w:tr>
      <w:tr w:rsidR="00F729BD" w:rsidRPr="00F73FC7" w:rsidTr="00F729BD">
        <w:trPr>
          <w:gridAfter w:val="1"/>
          <w:wAfter w:w="667" w:type="dxa"/>
          <w:trHeight w:val="1287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2045" w:rsidRPr="00F73FC7" w:rsidRDefault="00E02045" w:rsidP="00B600D5">
            <w:pPr>
              <w:ind w:right="-82"/>
              <w:rPr>
                <w:lang w:val="tt-RU"/>
              </w:rPr>
            </w:pPr>
            <w:r w:rsidRPr="00F73FC7">
              <w:rPr>
                <w:lang w:val="tt-RU"/>
              </w:rPr>
              <w:t>967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2045" w:rsidRPr="00F73FC7" w:rsidRDefault="00E02045" w:rsidP="00B600D5">
            <w:pPr>
              <w:ind w:right="-82"/>
            </w:pPr>
            <w:r w:rsidRPr="00F73FC7">
              <w:t>1 14 06025 10 0000 430</w:t>
            </w:r>
          </w:p>
          <w:p w:rsidR="00E02045" w:rsidRPr="00F73FC7" w:rsidRDefault="00E02045" w:rsidP="00B600D5">
            <w:pPr>
              <w:ind w:right="-82"/>
              <w:rPr>
                <w:lang w:val="tt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2045" w:rsidRPr="00F73FC7" w:rsidRDefault="00E02045" w:rsidP="00B600D5">
            <w:pPr>
              <w:ind w:right="-82"/>
            </w:pPr>
            <w:r w:rsidRPr="00F73FC7"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F729BD" w:rsidRPr="00F73FC7" w:rsidTr="00F729BD">
        <w:trPr>
          <w:gridAfter w:val="1"/>
          <w:wAfter w:w="667" w:type="dxa"/>
          <w:trHeight w:val="573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045" w:rsidRPr="00F73FC7" w:rsidRDefault="00E02045" w:rsidP="00B600D5">
            <w:r w:rsidRPr="00F73FC7">
              <w:lastRenderedPageBreak/>
              <w:t>967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045" w:rsidRPr="00F73FC7" w:rsidRDefault="00E02045" w:rsidP="00B600D5">
            <w:pPr>
              <w:ind w:left="-8" w:right="-82" w:firstLine="8"/>
            </w:pPr>
            <w:r w:rsidRPr="00F73FC7">
              <w:t>117 01050 10 0000 180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045" w:rsidRPr="00F73FC7" w:rsidRDefault="00E02045" w:rsidP="00B600D5">
            <w:pPr>
              <w:ind w:right="210"/>
              <w:jc w:val="both"/>
            </w:pPr>
            <w:r w:rsidRPr="00F73FC7">
              <w:t>Невыясненные поступления, зачисляемые в бюджеты сельских поселений</w:t>
            </w:r>
          </w:p>
        </w:tc>
      </w:tr>
      <w:tr w:rsidR="00F729BD" w:rsidRPr="00F73FC7" w:rsidTr="00F729BD">
        <w:trPr>
          <w:gridAfter w:val="1"/>
          <w:wAfter w:w="667" w:type="dxa"/>
          <w:trHeight w:val="834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045" w:rsidRPr="00F73FC7" w:rsidRDefault="00E02045" w:rsidP="00B600D5">
            <w:r w:rsidRPr="00F73FC7">
              <w:t>967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045" w:rsidRPr="00F73FC7" w:rsidRDefault="00E02045" w:rsidP="00B600D5">
            <w:pPr>
              <w:ind w:left="-8" w:right="-82" w:firstLine="8"/>
            </w:pPr>
            <w:r w:rsidRPr="00F73FC7">
              <w:t>1 17 02020 10 0000 180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045" w:rsidRPr="00F73FC7" w:rsidRDefault="00E02045" w:rsidP="00B600D5">
            <w:pPr>
              <w:tabs>
                <w:tab w:val="left" w:pos="0"/>
              </w:tabs>
              <w:ind w:right="210" w:hanging="12"/>
            </w:pPr>
            <w:r w:rsidRPr="00F73FC7">
              <w:t>Возмещение потерь сельскохозяйственного производства  связанных с изъятием сельскохозяйственных угодий, расположенных на территориях поселений (по обязательствам, возникшим до 1 января 2008года)</w:t>
            </w:r>
          </w:p>
        </w:tc>
      </w:tr>
      <w:tr w:rsidR="00F729BD" w:rsidRPr="00F73FC7" w:rsidTr="00F729BD">
        <w:trPr>
          <w:gridAfter w:val="1"/>
          <w:wAfter w:w="667" w:type="dxa"/>
          <w:trHeight w:val="834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2045" w:rsidRPr="00F73FC7" w:rsidRDefault="00E02045" w:rsidP="00B600D5">
            <w:pPr>
              <w:ind w:right="-82"/>
              <w:rPr>
                <w:lang w:val="tt-RU"/>
              </w:rPr>
            </w:pPr>
            <w:r w:rsidRPr="00F73FC7">
              <w:rPr>
                <w:lang w:val="tt-RU"/>
              </w:rPr>
              <w:t>967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2045" w:rsidRPr="00F73FC7" w:rsidRDefault="00E02045" w:rsidP="00B600D5">
            <w:pPr>
              <w:ind w:right="-82"/>
              <w:rPr>
                <w:lang w:val="en-US"/>
              </w:rPr>
            </w:pPr>
            <w:r w:rsidRPr="00F73FC7">
              <w:rPr>
                <w:lang w:val="en-US"/>
              </w:rPr>
              <w:t>111 07015 10 0000120</w:t>
            </w:r>
          </w:p>
          <w:p w:rsidR="00E02045" w:rsidRPr="00F73FC7" w:rsidRDefault="00E02045" w:rsidP="00B600D5">
            <w:pPr>
              <w:ind w:right="-82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2045" w:rsidRPr="00F73FC7" w:rsidRDefault="00E02045" w:rsidP="00B600D5">
            <w:pPr>
              <w:ind w:right="-82"/>
            </w:pPr>
            <w:r w:rsidRPr="00F73FC7"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сельских поселений</w:t>
            </w:r>
          </w:p>
        </w:tc>
      </w:tr>
      <w:tr w:rsidR="00E02045" w:rsidRPr="00F73FC7" w:rsidTr="00F729BD">
        <w:trPr>
          <w:gridAfter w:val="1"/>
          <w:wAfter w:w="667" w:type="dxa"/>
          <w:trHeight w:val="731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045" w:rsidRPr="00F73FC7" w:rsidRDefault="00E02045" w:rsidP="00B600D5">
            <w:pPr>
              <w:ind w:firstLine="29"/>
              <w:jc w:val="center"/>
              <w:rPr>
                <w:b/>
              </w:rPr>
            </w:pPr>
            <w:r w:rsidRPr="00F73FC7">
              <w:rPr>
                <w:b/>
              </w:rPr>
              <w:t>992 - Финансово-бюджетная палата Дрожжановского муниципального района Республики Татарстан</w:t>
            </w:r>
          </w:p>
        </w:tc>
      </w:tr>
      <w:tr w:rsidR="00F729BD" w:rsidRPr="00F73FC7" w:rsidTr="00F729BD">
        <w:trPr>
          <w:gridAfter w:val="1"/>
          <w:wAfter w:w="667" w:type="dxa"/>
          <w:trHeight w:val="1106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45" w:rsidRPr="00F73FC7" w:rsidRDefault="00E02045" w:rsidP="00B600D5">
            <w:pPr>
              <w:jc w:val="center"/>
            </w:pPr>
          </w:p>
          <w:p w:rsidR="00E02045" w:rsidRPr="00F73FC7" w:rsidRDefault="00E02045" w:rsidP="00B600D5">
            <w:pPr>
              <w:jc w:val="center"/>
            </w:pPr>
          </w:p>
          <w:p w:rsidR="00E02045" w:rsidRPr="00F73FC7" w:rsidRDefault="00E02045" w:rsidP="00B600D5">
            <w:pPr>
              <w:jc w:val="center"/>
            </w:pPr>
            <w:r w:rsidRPr="00F73FC7">
              <w:t>992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45" w:rsidRPr="00F73FC7" w:rsidRDefault="00E02045" w:rsidP="00B600D5">
            <w:pPr>
              <w:jc w:val="center"/>
            </w:pPr>
          </w:p>
          <w:p w:rsidR="00E02045" w:rsidRPr="00F73FC7" w:rsidRDefault="00E02045" w:rsidP="00B600D5">
            <w:pPr>
              <w:jc w:val="center"/>
            </w:pPr>
          </w:p>
          <w:p w:rsidR="00E02045" w:rsidRPr="00F73FC7" w:rsidRDefault="00E02045" w:rsidP="00B600D5">
            <w:pPr>
              <w:jc w:val="center"/>
            </w:pPr>
            <w:r w:rsidRPr="00F73FC7">
              <w:t>1 08 04020 01 1000 110</w:t>
            </w:r>
          </w:p>
          <w:p w:rsidR="00E02045" w:rsidRPr="00F73FC7" w:rsidRDefault="00E02045" w:rsidP="00B600D5">
            <w:pPr>
              <w:jc w:val="center"/>
            </w:pPr>
          </w:p>
          <w:p w:rsidR="00E02045" w:rsidRPr="00F73FC7" w:rsidRDefault="00E02045" w:rsidP="00B600D5">
            <w:pPr>
              <w:jc w:val="center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45" w:rsidRPr="00F73FC7" w:rsidRDefault="00E02045" w:rsidP="00B600D5">
            <w:pPr>
              <w:jc w:val="both"/>
            </w:pPr>
            <w:r w:rsidRPr="00F73FC7"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платежа(перерасчеты, недоимка и задолженность по соответствующему платежу, в том числе по отмененному)</w:t>
            </w:r>
          </w:p>
        </w:tc>
      </w:tr>
      <w:tr w:rsidR="00F729BD" w:rsidRPr="00F73FC7" w:rsidTr="00F729BD">
        <w:trPr>
          <w:gridAfter w:val="1"/>
          <w:wAfter w:w="667" w:type="dxa"/>
          <w:trHeight w:val="1483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45" w:rsidRPr="00F73FC7" w:rsidRDefault="00E02045" w:rsidP="00B600D5">
            <w:pPr>
              <w:jc w:val="center"/>
            </w:pPr>
          </w:p>
          <w:p w:rsidR="00E02045" w:rsidRPr="00F73FC7" w:rsidRDefault="00E02045" w:rsidP="00B600D5">
            <w:pPr>
              <w:jc w:val="center"/>
            </w:pPr>
          </w:p>
          <w:p w:rsidR="00E02045" w:rsidRPr="00F73FC7" w:rsidRDefault="00E02045" w:rsidP="00B600D5">
            <w:pPr>
              <w:jc w:val="center"/>
            </w:pPr>
            <w:r w:rsidRPr="00F73FC7">
              <w:t>992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45" w:rsidRPr="00F73FC7" w:rsidRDefault="00E02045" w:rsidP="00B600D5">
            <w:pPr>
              <w:jc w:val="center"/>
            </w:pPr>
          </w:p>
          <w:p w:rsidR="00E02045" w:rsidRPr="00F73FC7" w:rsidRDefault="00E02045" w:rsidP="00B600D5">
            <w:pPr>
              <w:jc w:val="center"/>
            </w:pPr>
          </w:p>
          <w:p w:rsidR="00E02045" w:rsidRPr="00F73FC7" w:rsidRDefault="00E02045" w:rsidP="00B600D5">
            <w:pPr>
              <w:jc w:val="center"/>
            </w:pPr>
            <w:r w:rsidRPr="00F73FC7">
              <w:t>1 08 04020 01 4000 110</w:t>
            </w:r>
          </w:p>
          <w:p w:rsidR="00E02045" w:rsidRPr="00F73FC7" w:rsidRDefault="00E02045" w:rsidP="00B600D5">
            <w:pPr>
              <w:jc w:val="center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45" w:rsidRPr="00F73FC7" w:rsidRDefault="00E02045" w:rsidP="00B600D5">
            <w:r w:rsidRPr="00F73FC7"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(прочие поступления)</w:t>
            </w:r>
          </w:p>
        </w:tc>
      </w:tr>
      <w:tr w:rsidR="00F729BD" w:rsidRPr="00F73FC7" w:rsidTr="00F729BD">
        <w:trPr>
          <w:gridAfter w:val="1"/>
          <w:wAfter w:w="667" w:type="dxa"/>
          <w:trHeight w:val="828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45" w:rsidRPr="00F73FC7" w:rsidRDefault="00E02045" w:rsidP="00B600D5">
            <w:pPr>
              <w:jc w:val="center"/>
            </w:pPr>
          </w:p>
          <w:p w:rsidR="00E02045" w:rsidRPr="00F73FC7" w:rsidRDefault="00E02045" w:rsidP="00B600D5">
            <w:pPr>
              <w:jc w:val="center"/>
            </w:pPr>
            <w:r w:rsidRPr="00F73FC7">
              <w:t>992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45" w:rsidRPr="00F73FC7" w:rsidRDefault="00E02045" w:rsidP="00B600D5">
            <w:pPr>
              <w:jc w:val="center"/>
            </w:pPr>
          </w:p>
          <w:p w:rsidR="00E02045" w:rsidRPr="00F73FC7" w:rsidRDefault="00E02045" w:rsidP="00B600D5">
            <w:pPr>
              <w:jc w:val="center"/>
            </w:pPr>
            <w:r w:rsidRPr="00F73FC7">
              <w:t>1 11 02033 100000 120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045" w:rsidRPr="00F73FC7" w:rsidRDefault="00E02045" w:rsidP="00B600D5">
            <w:r w:rsidRPr="00F73FC7">
              <w:t>Доходы от размещения временно свободных средств бюджетов сельских поселений</w:t>
            </w:r>
          </w:p>
        </w:tc>
      </w:tr>
      <w:tr w:rsidR="00F729BD" w:rsidRPr="00F73FC7" w:rsidTr="00F729BD">
        <w:trPr>
          <w:gridAfter w:val="1"/>
          <w:wAfter w:w="667" w:type="dxa"/>
          <w:trHeight w:val="817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045" w:rsidRPr="00F73FC7" w:rsidRDefault="00E02045" w:rsidP="00B600D5">
            <w:pPr>
              <w:jc w:val="center"/>
            </w:pPr>
            <w:r w:rsidRPr="00F73FC7">
              <w:t>992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045" w:rsidRPr="00F73FC7" w:rsidRDefault="00E02045" w:rsidP="00B600D5">
            <w:pPr>
              <w:jc w:val="center"/>
            </w:pPr>
            <w:r w:rsidRPr="00F73FC7">
              <w:t>1 11 03050 10 0000 120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45" w:rsidRPr="00F73FC7" w:rsidRDefault="00E02045" w:rsidP="00B600D5">
            <w:pPr>
              <w:jc w:val="both"/>
            </w:pPr>
          </w:p>
          <w:p w:rsidR="00E02045" w:rsidRPr="00F73FC7" w:rsidRDefault="00E02045" w:rsidP="00B600D5">
            <w:pPr>
              <w:jc w:val="both"/>
            </w:pPr>
            <w:r w:rsidRPr="00F73FC7">
              <w:t>Проценты, полученные от предоставления бюджетных кредитов внутри страны за счет средств бюджетов сельских поселений</w:t>
            </w:r>
          </w:p>
        </w:tc>
      </w:tr>
      <w:tr w:rsidR="00F729BD" w:rsidRPr="00F73FC7" w:rsidTr="00F729BD">
        <w:trPr>
          <w:gridAfter w:val="1"/>
          <w:wAfter w:w="667" w:type="dxa"/>
          <w:trHeight w:val="1089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45" w:rsidRPr="00F73FC7" w:rsidRDefault="00E02045" w:rsidP="00B600D5">
            <w:pPr>
              <w:jc w:val="center"/>
            </w:pPr>
          </w:p>
          <w:p w:rsidR="00E02045" w:rsidRPr="00F73FC7" w:rsidRDefault="00E02045" w:rsidP="00B600D5">
            <w:pPr>
              <w:jc w:val="center"/>
            </w:pPr>
            <w:r w:rsidRPr="00F73FC7">
              <w:t>992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45" w:rsidRPr="00F73FC7" w:rsidRDefault="00E02045" w:rsidP="00B600D5">
            <w:pPr>
              <w:jc w:val="center"/>
            </w:pPr>
          </w:p>
          <w:p w:rsidR="00E02045" w:rsidRPr="00F73FC7" w:rsidRDefault="00E02045" w:rsidP="00B600D5">
            <w:pPr>
              <w:jc w:val="center"/>
            </w:pPr>
            <w:r w:rsidRPr="00F73FC7">
              <w:t>1 13 01995 10 0000 130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45" w:rsidRPr="00F73FC7" w:rsidRDefault="00E02045" w:rsidP="00B600D5">
            <w:pPr>
              <w:jc w:val="both"/>
            </w:pPr>
          </w:p>
          <w:p w:rsidR="00E02045" w:rsidRPr="00F73FC7" w:rsidRDefault="00E02045" w:rsidP="00B600D5">
            <w:pPr>
              <w:jc w:val="both"/>
            </w:pPr>
            <w:r w:rsidRPr="00F73FC7">
              <w:t>Прочие доходы от оказания платных услуг (работ) получателями  средств бюджетов сельских  поселений</w:t>
            </w:r>
          </w:p>
          <w:p w:rsidR="00E02045" w:rsidRPr="00F73FC7" w:rsidRDefault="00E02045" w:rsidP="00B600D5">
            <w:pPr>
              <w:jc w:val="both"/>
            </w:pPr>
          </w:p>
        </w:tc>
      </w:tr>
      <w:tr w:rsidR="00F729BD" w:rsidRPr="00F73FC7" w:rsidTr="00F729BD">
        <w:trPr>
          <w:gridAfter w:val="1"/>
          <w:wAfter w:w="667" w:type="dxa"/>
          <w:trHeight w:val="80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45" w:rsidRPr="00F73FC7" w:rsidRDefault="00E02045" w:rsidP="00B600D5">
            <w:pPr>
              <w:jc w:val="center"/>
            </w:pPr>
          </w:p>
          <w:p w:rsidR="00E02045" w:rsidRPr="00F73FC7" w:rsidRDefault="00E02045" w:rsidP="00B600D5">
            <w:pPr>
              <w:jc w:val="center"/>
            </w:pPr>
            <w:r w:rsidRPr="00F73FC7">
              <w:t>992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45" w:rsidRPr="00F73FC7" w:rsidRDefault="00E02045" w:rsidP="00B600D5">
            <w:pPr>
              <w:jc w:val="center"/>
            </w:pPr>
          </w:p>
          <w:p w:rsidR="00E02045" w:rsidRPr="00F73FC7" w:rsidRDefault="00E02045" w:rsidP="00B600D5">
            <w:pPr>
              <w:jc w:val="center"/>
            </w:pPr>
            <w:r w:rsidRPr="00F73FC7">
              <w:t>1 13 02065  10 0000130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45" w:rsidRPr="00F73FC7" w:rsidRDefault="00E02045" w:rsidP="00B600D5">
            <w:pPr>
              <w:jc w:val="both"/>
            </w:pPr>
            <w:r w:rsidRPr="00F73FC7">
              <w:t xml:space="preserve"> Доходы, поступающие в порядке возмещения расходов, понесенных в связи с эксплуатацией имущества сельских поселений </w:t>
            </w:r>
          </w:p>
        </w:tc>
      </w:tr>
      <w:tr w:rsidR="00F729BD" w:rsidRPr="00F73FC7" w:rsidTr="00F729BD">
        <w:trPr>
          <w:gridAfter w:val="1"/>
          <w:wAfter w:w="667" w:type="dxa"/>
          <w:trHeight w:val="817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45" w:rsidRPr="00F73FC7" w:rsidRDefault="00E02045" w:rsidP="00B600D5">
            <w:pPr>
              <w:jc w:val="center"/>
            </w:pPr>
          </w:p>
          <w:p w:rsidR="00E02045" w:rsidRPr="00F73FC7" w:rsidRDefault="00E02045" w:rsidP="00B600D5">
            <w:pPr>
              <w:jc w:val="center"/>
            </w:pPr>
            <w:r w:rsidRPr="00F73FC7">
              <w:t>992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45" w:rsidRPr="00F73FC7" w:rsidRDefault="00E02045" w:rsidP="00B600D5">
            <w:pPr>
              <w:jc w:val="center"/>
            </w:pPr>
          </w:p>
          <w:p w:rsidR="00E02045" w:rsidRPr="00F73FC7" w:rsidRDefault="00E02045" w:rsidP="00B600D5">
            <w:pPr>
              <w:jc w:val="center"/>
            </w:pPr>
            <w:r w:rsidRPr="00F73FC7">
              <w:t xml:space="preserve">1 13 02995 10 0000 130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45" w:rsidRPr="00F73FC7" w:rsidRDefault="00E02045" w:rsidP="00B600D5">
            <w:pPr>
              <w:jc w:val="both"/>
            </w:pPr>
          </w:p>
          <w:p w:rsidR="00E02045" w:rsidRPr="00F73FC7" w:rsidRDefault="00E02045" w:rsidP="00B600D5">
            <w:pPr>
              <w:jc w:val="both"/>
            </w:pPr>
            <w:r w:rsidRPr="00F73FC7">
              <w:t>Прочие доходы от компенсации затрат бюджетов сельских поселений</w:t>
            </w:r>
          </w:p>
        </w:tc>
      </w:tr>
      <w:tr w:rsidR="00F729BD" w:rsidRPr="00F73FC7" w:rsidTr="00F729BD">
        <w:trPr>
          <w:gridAfter w:val="1"/>
          <w:wAfter w:w="667" w:type="dxa"/>
          <w:trHeight w:val="1319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45" w:rsidRPr="00F73FC7" w:rsidRDefault="00E02045" w:rsidP="00B600D5">
            <w:pPr>
              <w:jc w:val="center"/>
            </w:pPr>
          </w:p>
          <w:p w:rsidR="00E02045" w:rsidRPr="00F73FC7" w:rsidRDefault="00E02045" w:rsidP="00B600D5">
            <w:pPr>
              <w:jc w:val="center"/>
            </w:pPr>
          </w:p>
          <w:p w:rsidR="00E02045" w:rsidRPr="00F73FC7" w:rsidRDefault="00E02045" w:rsidP="00B600D5">
            <w:pPr>
              <w:jc w:val="center"/>
            </w:pPr>
            <w:r w:rsidRPr="00F73FC7">
              <w:t>992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45" w:rsidRPr="00F73FC7" w:rsidRDefault="00E02045" w:rsidP="00B600D5">
            <w:pPr>
              <w:jc w:val="center"/>
            </w:pPr>
          </w:p>
          <w:p w:rsidR="00E02045" w:rsidRPr="00F73FC7" w:rsidRDefault="00E02045" w:rsidP="00B600D5">
            <w:pPr>
              <w:jc w:val="center"/>
            </w:pPr>
          </w:p>
          <w:p w:rsidR="00E02045" w:rsidRPr="00F73FC7" w:rsidRDefault="00E02045" w:rsidP="00B600D5">
            <w:pPr>
              <w:jc w:val="center"/>
            </w:pPr>
            <w:r w:rsidRPr="00F73FC7">
              <w:t>1 16 02020 02 0000 140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45" w:rsidRPr="00F73FC7" w:rsidRDefault="00E02045" w:rsidP="00B600D5">
            <w:pPr>
              <w:jc w:val="both"/>
            </w:pPr>
          </w:p>
          <w:p w:rsidR="00E02045" w:rsidRPr="00F73FC7" w:rsidRDefault="00E02045" w:rsidP="00B600D5">
            <w:pPr>
              <w:jc w:val="both"/>
            </w:pPr>
            <w:r w:rsidRPr="00F73FC7"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F729BD" w:rsidRPr="00F73FC7" w:rsidTr="00F729BD">
        <w:trPr>
          <w:gridAfter w:val="1"/>
          <w:wAfter w:w="667" w:type="dxa"/>
          <w:trHeight w:val="1089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45" w:rsidRPr="00F73FC7" w:rsidRDefault="00E02045" w:rsidP="00B600D5">
            <w:pPr>
              <w:jc w:val="center"/>
            </w:pPr>
          </w:p>
          <w:p w:rsidR="00E02045" w:rsidRPr="00F73FC7" w:rsidRDefault="00E02045" w:rsidP="00B600D5">
            <w:pPr>
              <w:jc w:val="center"/>
            </w:pPr>
            <w:r w:rsidRPr="00F73FC7">
              <w:t>992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45" w:rsidRPr="00F73FC7" w:rsidRDefault="00E02045" w:rsidP="00B600D5">
            <w:pPr>
              <w:jc w:val="center"/>
            </w:pPr>
          </w:p>
          <w:p w:rsidR="00E02045" w:rsidRPr="00F73FC7" w:rsidRDefault="00E02045" w:rsidP="00B600D5">
            <w:pPr>
              <w:jc w:val="center"/>
            </w:pPr>
            <w:r w:rsidRPr="00F73FC7">
              <w:t>1 16 10031 10 0000 140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45" w:rsidRPr="00F73FC7" w:rsidRDefault="00E02045" w:rsidP="00B600D5">
            <w:pPr>
              <w:jc w:val="both"/>
            </w:pPr>
          </w:p>
          <w:p w:rsidR="00E02045" w:rsidRPr="00F73FC7" w:rsidRDefault="00E02045" w:rsidP="00B600D5">
            <w:pPr>
              <w:jc w:val="both"/>
            </w:pPr>
            <w:r w:rsidRPr="00F73FC7"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F729BD" w:rsidRPr="00F73FC7" w:rsidTr="00F729BD">
        <w:trPr>
          <w:gridAfter w:val="1"/>
          <w:wAfter w:w="667" w:type="dxa"/>
          <w:trHeight w:val="1651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45" w:rsidRPr="00F73FC7" w:rsidRDefault="00E02045" w:rsidP="00B600D5">
            <w:pPr>
              <w:jc w:val="center"/>
            </w:pPr>
          </w:p>
          <w:p w:rsidR="00E02045" w:rsidRPr="00F73FC7" w:rsidRDefault="00E02045" w:rsidP="00B600D5">
            <w:pPr>
              <w:jc w:val="center"/>
            </w:pPr>
            <w:r w:rsidRPr="00F73FC7">
              <w:t>992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45" w:rsidRPr="00F73FC7" w:rsidRDefault="00E02045" w:rsidP="00B600D5">
            <w:pPr>
              <w:jc w:val="center"/>
            </w:pPr>
          </w:p>
          <w:p w:rsidR="00E02045" w:rsidRPr="00F73FC7" w:rsidRDefault="00E02045" w:rsidP="00B600D5">
            <w:pPr>
              <w:jc w:val="center"/>
            </w:pPr>
            <w:r w:rsidRPr="00F73FC7">
              <w:t>1 16 07010 10 0000 140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45" w:rsidRPr="00F73FC7" w:rsidRDefault="00E02045" w:rsidP="00B600D5">
            <w:pPr>
              <w:jc w:val="both"/>
            </w:pPr>
          </w:p>
          <w:p w:rsidR="00E02045" w:rsidRPr="00F73FC7" w:rsidRDefault="00E02045" w:rsidP="00B600D5">
            <w:pPr>
              <w:jc w:val="both"/>
            </w:pPr>
            <w:r w:rsidRPr="00F73FC7"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F729BD" w:rsidRPr="00F73FC7" w:rsidTr="00F729BD">
        <w:trPr>
          <w:gridAfter w:val="1"/>
          <w:wAfter w:w="667" w:type="dxa"/>
          <w:trHeight w:val="2724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45" w:rsidRPr="00F73FC7" w:rsidRDefault="00E02045" w:rsidP="00B600D5">
            <w:pPr>
              <w:jc w:val="center"/>
            </w:pPr>
          </w:p>
          <w:p w:rsidR="00E02045" w:rsidRPr="00F73FC7" w:rsidRDefault="00E02045" w:rsidP="00B600D5">
            <w:pPr>
              <w:jc w:val="center"/>
            </w:pPr>
            <w:r w:rsidRPr="00F73FC7">
              <w:t>992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45" w:rsidRPr="00F73FC7" w:rsidRDefault="00E02045" w:rsidP="00B600D5">
            <w:pPr>
              <w:jc w:val="center"/>
            </w:pPr>
          </w:p>
          <w:p w:rsidR="00E02045" w:rsidRPr="00F73FC7" w:rsidRDefault="00E02045" w:rsidP="00B600D5">
            <w:pPr>
              <w:jc w:val="center"/>
            </w:pPr>
            <w:r w:rsidRPr="00F73FC7">
              <w:t>1 16 10061 10 0000 140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45" w:rsidRPr="00F73FC7" w:rsidRDefault="00E02045" w:rsidP="00B600D5">
            <w:pPr>
              <w:jc w:val="both"/>
            </w:pPr>
            <w:r w:rsidRPr="00F73FC7"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F729BD" w:rsidRPr="00F73FC7" w:rsidTr="00F729BD">
        <w:trPr>
          <w:gridAfter w:val="1"/>
          <w:wAfter w:w="667" w:type="dxa"/>
          <w:trHeight w:val="1379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45" w:rsidRPr="00F73FC7" w:rsidRDefault="00E02045" w:rsidP="00B600D5">
            <w:pPr>
              <w:jc w:val="center"/>
            </w:pPr>
          </w:p>
          <w:p w:rsidR="00E02045" w:rsidRPr="00F73FC7" w:rsidRDefault="00E02045" w:rsidP="00B600D5">
            <w:pPr>
              <w:jc w:val="center"/>
            </w:pPr>
            <w:r w:rsidRPr="00F73FC7">
              <w:t>992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45" w:rsidRPr="00F73FC7" w:rsidRDefault="00E02045" w:rsidP="00B600D5">
            <w:pPr>
              <w:jc w:val="center"/>
            </w:pPr>
          </w:p>
          <w:p w:rsidR="00E02045" w:rsidRPr="00F73FC7" w:rsidRDefault="00E02045" w:rsidP="00B600D5">
            <w:pPr>
              <w:jc w:val="center"/>
            </w:pPr>
            <w:r w:rsidRPr="00F73FC7">
              <w:t>1 16 10100 10 0000 140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45" w:rsidRPr="00F73FC7" w:rsidRDefault="00E02045" w:rsidP="00B600D5">
            <w:pPr>
              <w:jc w:val="both"/>
            </w:pPr>
          </w:p>
          <w:p w:rsidR="00E02045" w:rsidRPr="00F73FC7" w:rsidRDefault="00E02045" w:rsidP="00B600D5">
            <w:pPr>
              <w:jc w:val="both"/>
            </w:pPr>
            <w:r w:rsidRPr="00F73FC7"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F729BD" w:rsidRPr="00F73FC7" w:rsidTr="00F729BD">
        <w:trPr>
          <w:gridAfter w:val="1"/>
          <w:wAfter w:w="667" w:type="dxa"/>
          <w:trHeight w:val="161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45" w:rsidRPr="00F73FC7" w:rsidRDefault="00E02045" w:rsidP="00B600D5">
            <w:pPr>
              <w:jc w:val="center"/>
            </w:pPr>
          </w:p>
          <w:p w:rsidR="00E02045" w:rsidRPr="00F73FC7" w:rsidRDefault="00E02045" w:rsidP="00B600D5">
            <w:pPr>
              <w:jc w:val="center"/>
            </w:pPr>
            <w:r w:rsidRPr="00F73FC7">
              <w:t>992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45" w:rsidRPr="00F73FC7" w:rsidRDefault="00E02045" w:rsidP="00B600D5">
            <w:pPr>
              <w:jc w:val="center"/>
            </w:pPr>
          </w:p>
          <w:p w:rsidR="00E02045" w:rsidRPr="00F73FC7" w:rsidRDefault="00E02045" w:rsidP="00B600D5">
            <w:pPr>
              <w:jc w:val="center"/>
            </w:pPr>
            <w:r w:rsidRPr="00F73FC7">
              <w:t>1 16 10123 01 0000 140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45" w:rsidRPr="00F73FC7" w:rsidRDefault="00E02045" w:rsidP="00B600D5">
            <w:pPr>
              <w:jc w:val="both"/>
            </w:pPr>
          </w:p>
          <w:p w:rsidR="00E02045" w:rsidRPr="00F73FC7" w:rsidRDefault="00E02045" w:rsidP="00B600D5">
            <w:pPr>
              <w:jc w:val="both"/>
            </w:pPr>
            <w:r w:rsidRPr="00F73FC7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F729BD" w:rsidRPr="00F73FC7" w:rsidTr="00F729BD">
        <w:trPr>
          <w:gridAfter w:val="1"/>
          <w:wAfter w:w="667" w:type="dxa"/>
          <w:trHeight w:val="559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45" w:rsidRPr="00F73FC7" w:rsidRDefault="00E02045" w:rsidP="00B600D5">
            <w:pPr>
              <w:jc w:val="center"/>
            </w:pPr>
          </w:p>
          <w:p w:rsidR="00E02045" w:rsidRPr="00F73FC7" w:rsidRDefault="00E02045" w:rsidP="00B600D5">
            <w:pPr>
              <w:jc w:val="center"/>
            </w:pPr>
            <w:r w:rsidRPr="00F73FC7">
              <w:t>992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45" w:rsidRPr="00F73FC7" w:rsidRDefault="00E02045" w:rsidP="00B600D5">
            <w:pPr>
              <w:jc w:val="center"/>
            </w:pPr>
          </w:p>
          <w:p w:rsidR="00E02045" w:rsidRPr="00F73FC7" w:rsidRDefault="00E02045" w:rsidP="00B600D5">
            <w:pPr>
              <w:jc w:val="center"/>
            </w:pPr>
            <w:r w:rsidRPr="00F73FC7">
              <w:t>1 17 01050 10 0000 180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45" w:rsidRPr="00F73FC7" w:rsidRDefault="00E02045" w:rsidP="00B600D5">
            <w:pPr>
              <w:jc w:val="both"/>
            </w:pPr>
          </w:p>
          <w:p w:rsidR="00E02045" w:rsidRPr="00F73FC7" w:rsidRDefault="00E02045" w:rsidP="00B600D5">
            <w:pPr>
              <w:jc w:val="both"/>
            </w:pPr>
            <w:r w:rsidRPr="00F73FC7">
              <w:t>Невыясненные поступления, зачисляемые в бюджеты сельских поселений</w:t>
            </w:r>
          </w:p>
        </w:tc>
      </w:tr>
      <w:tr w:rsidR="00F729BD" w:rsidRPr="00F73FC7" w:rsidTr="00F729BD">
        <w:trPr>
          <w:gridAfter w:val="1"/>
          <w:wAfter w:w="667" w:type="dxa"/>
          <w:trHeight w:val="483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45" w:rsidRPr="00F73FC7" w:rsidRDefault="00E02045" w:rsidP="00B600D5">
            <w:pPr>
              <w:jc w:val="center"/>
            </w:pPr>
          </w:p>
          <w:p w:rsidR="00E02045" w:rsidRPr="00F73FC7" w:rsidRDefault="00E02045" w:rsidP="00B600D5">
            <w:pPr>
              <w:jc w:val="center"/>
            </w:pPr>
            <w:r w:rsidRPr="00F73FC7">
              <w:t>992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45" w:rsidRPr="00F73FC7" w:rsidRDefault="00E02045" w:rsidP="00B600D5">
            <w:pPr>
              <w:jc w:val="center"/>
            </w:pPr>
          </w:p>
          <w:p w:rsidR="00E02045" w:rsidRPr="00F73FC7" w:rsidRDefault="00E02045" w:rsidP="00B600D5">
            <w:pPr>
              <w:jc w:val="center"/>
            </w:pPr>
            <w:r w:rsidRPr="00F73FC7">
              <w:t>1 17 05050  10 0000 180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45" w:rsidRPr="00F73FC7" w:rsidRDefault="00E02045" w:rsidP="00B600D5">
            <w:pPr>
              <w:jc w:val="both"/>
            </w:pPr>
          </w:p>
          <w:p w:rsidR="00E02045" w:rsidRPr="00F73FC7" w:rsidRDefault="00E02045" w:rsidP="00B600D5">
            <w:pPr>
              <w:jc w:val="both"/>
            </w:pPr>
            <w:r w:rsidRPr="00F73FC7">
              <w:t>Прочие неналоговые доходы бюджетов сельских поселений</w:t>
            </w:r>
          </w:p>
        </w:tc>
      </w:tr>
      <w:tr w:rsidR="00F729BD" w:rsidRPr="00F73FC7" w:rsidTr="00F729BD">
        <w:trPr>
          <w:trHeight w:val="69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45" w:rsidRPr="00F73FC7" w:rsidRDefault="00E02045" w:rsidP="00B600D5">
            <w:pPr>
              <w:jc w:val="center"/>
            </w:pPr>
          </w:p>
          <w:p w:rsidR="00E02045" w:rsidRPr="00F73FC7" w:rsidRDefault="00E02045" w:rsidP="00B600D5">
            <w:pPr>
              <w:jc w:val="center"/>
            </w:pPr>
            <w:r w:rsidRPr="00F73FC7">
              <w:t>992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45" w:rsidRPr="00F73FC7" w:rsidRDefault="00E02045" w:rsidP="00B600D5">
            <w:pPr>
              <w:jc w:val="center"/>
            </w:pPr>
          </w:p>
          <w:p w:rsidR="00E02045" w:rsidRPr="00F73FC7" w:rsidRDefault="00E02045" w:rsidP="00B600D5">
            <w:pPr>
              <w:jc w:val="center"/>
            </w:pPr>
            <w:r w:rsidRPr="00F73FC7">
              <w:t>1 17 14030 10  0000 150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45" w:rsidRPr="00F73FC7" w:rsidRDefault="00E02045" w:rsidP="00B600D5">
            <w:pPr>
              <w:jc w:val="both"/>
            </w:pPr>
          </w:p>
          <w:p w:rsidR="00E02045" w:rsidRPr="00F73FC7" w:rsidRDefault="00E02045" w:rsidP="00B600D5">
            <w:pPr>
              <w:jc w:val="both"/>
            </w:pPr>
            <w:r w:rsidRPr="00F73FC7">
              <w:t xml:space="preserve">Средства самообложения граждан, зачисляемые в бюджеты сельских поселений </w:t>
            </w:r>
          </w:p>
        </w:tc>
        <w:tc>
          <w:tcPr>
            <w:tcW w:w="667" w:type="dxa"/>
          </w:tcPr>
          <w:p w:rsidR="00E02045" w:rsidRPr="00F73FC7" w:rsidRDefault="00E02045" w:rsidP="00B600D5">
            <w:pPr>
              <w:ind w:left="-567"/>
              <w:jc w:val="center"/>
              <w:rPr>
                <w:snapToGrid w:val="0"/>
              </w:rPr>
            </w:pPr>
          </w:p>
        </w:tc>
      </w:tr>
      <w:tr w:rsidR="00F729BD" w:rsidRPr="00F73FC7" w:rsidTr="00F729BD">
        <w:trPr>
          <w:gridAfter w:val="1"/>
          <w:wAfter w:w="667" w:type="dxa"/>
          <w:trHeight w:val="573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045" w:rsidRPr="00F73FC7" w:rsidRDefault="00E02045" w:rsidP="00B600D5">
            <w:pPr>
              <w:jc w:val="center"/>
            </w:pPr>
            <w:r w:rsidRPr="00F73FC7">
              <w:t>992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045" w:rsidRPr="00F73FC7" w:rsidRDefault="00E02045" w:rsidP="00B600D5">
            <w:pPr>
              <w:jc w:val="center"/>
            </w:pPr>
            <w:r w:rsidRPr="00F73FC7">
              <w:t>2 02 16001 10 0000 150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45" w:rsidRPr="00F73FC7" w:rsidRDefault="00E02045" w:rsidP="00B600D5">
            <w:pPr>
              <w:jc w:val="both"/>
              <w:rPr>
                <w:bCs/>
              </w:rPr>
            </w:pPr>
          </w:p>
          <w:p w:rsidR="00E02045" w:rsidRPr="00F73FC7" w:rsidRDefault="00E02045" w:rsidP="00B600D5">
            <w:pPr>
              <w:jc w:val="both"/>
            </w:pPr>
            <w:r w:rsidRPr="00F73FC7"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F729BD" w:rsidRPr="00F73FC7" w:rsidTr="00F729BD">
        <w:trPr>
          <w:gridAfter w:val="1"/>
          <w:wAfter w:w="667" w:type="dxa"/>
          <w:trHeight w:val="1009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045" w:rsidRPr="00F73FC7" w:rsidRDefault="00E02045" w:rsidP="00B600D5">
            <w:pPr>
              <w:jc w:val="center"/>
            </w:pPr>
            <w:r w:rsidRPr="00F73FC7">
              <w:t>992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045" w:rsidRPr="00F73FC7" w:rsidRDefault="00E02045" w:rsidP="00B600D5">
            <w:pPr>
              <w:jc w:val="center"/>
            </w:pPr>
            <w:r w:rsidRPr="00F73FC7">
              <w:t>2 02 29900 10 0000 150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45" w:rsidRPr="00F73FC7" w:rsidRDefault="00E02045" w:rsidP="00B600D5">
            <w:pPr>
              <w:jc w:val="both"/>
              <w:rPr>
                <w:bCs/>
              </w:rPr>
            </w:pPr>
          </w:p>
          <w:p w:rsidR="00E02045" w:rsidRPr="00F73FC7" w:rsidRDefault="00E02045" w:rsidP="00B600D5">
            <w:pPr>
              <w:jc w:val="both"/>
              <w:rPr>
                <w:bCs/>
              </w:rPr>
            </w:pPr>
            <w:r w:rsidRPr="00F73FC7">
              <w:rPr>
                <w:bCs/>
              </w:rPr>
              <w:t xml:space="preserve">Субсидии бюджетам сельских поселений из местных </w:t>
            </w:r>
          </w:p>
          <w:p w:rsidR="00E02045" w:rsidRPr="00F73FC7" w:rsidRDefault="00E02045" w:rsidP="00B600D5">
            <w:pPr>
              <w:jc w:val="both"/>
              <w:rPr>
                <w:bCs/>
              </w:rPr>
            </w:pPr>
            <w:r w:rsidRPr="00F73FC7">
              <w:rPr>
                <w:bCs/>
              </w:rPr>
              <w:t>бюджетов</w:t>
            </w:r>
          </w:p>
        </w:tc>
      </w:tr>
      <w:tr w:rsidR="00F729BD" w:rsidRPr="00F73FC7" w:rsidTr="00F729BD">
        <w:trPr>
          <w:gridAfter w:val="1"/>
          <w:wAfter w:w="667" w:type="dxa"/>
          <w:trHeight w:val="517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045" w:rsidRPr="00F73FC7" w:rsidRDefault="00E02045" w:rsidP="00B600D5">
            <w:pPr>
              <w:jc w:val="center"/>
            </w:pPr>
            <w:r w:rsidRPr="00F73FC7">
              <w:t>992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045" w:rsidRPr="00F73FC7" w:rsidRDefault="00E02045" w:rsidP="00B600D5">
            <w:pPr>
              <w:jc w:val="center"/>
            </w:pPr>
            <w:r w:rsidRPr="00F73FC7">
              <w:t>2 02 29999 10 0000 150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45" w:rsidRPr="00F73FC7" w:rsidRDefault="00E02045" w:rsidP="00B600D5"/>
          <w:p w:rsidR="00E02045" w:rsidRPr="00F73FC7" w:rsidRDefault="00E02045" w:rsidP="00B600D5">
            <w:r w:rsidRPr="00F73FC7">
              <w:t>Прочие субсидии бюджетам сельских поселений</w:t>
            </w:r>
          </w:p>
        </w:tc>
      </w:tr>
      <w:tr w:rsidR="00F729BD" w:rsidRPr="00F73FC7" w:rsidTr="00F729BD">
        <w:trPr>
          <w:gridAfter w:val="1"/>
          <w:wAfter w:w="667" w:type="dxa"/>
          <w:trHeight w:val="567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045" w:rsidRPr="00F73FC7" w:rsidRDefault="00E02045" w:rsidP="00B600D5">
            <w:pPr>
              <w:jc w:val="center"/>
            </w:pPr>
            <w:r w:rsidRPr="00F73FC7">
              <w:t xml:space="preserve">             992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045" w:rsidRPr="00F73FC7" w:rsidRDefault="00E02045" w:rsidP="00B600D5">
            <w:pPr>
              <w:jc w:val="center"/>
            </w:pPr>
            <w:r w:rsidRPr="00F73FC7">
              <w:t>2 02 35118 10 0000 150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45" w:rsidRPr="00F73FC7" w:rsidRDefault="00E02045" w:rsidP="00B600D5">
            <w:pPr>
              <w:jc w:val="both"/>
            </w:pPr>
          </w:p>
          <w:p w:rsidR="00E02045" w:rsidRDefault="00E02045" w:rsidP="00B600D5">
            <w:pPr>
              <w:jc w:val="both"/>
            </w:pPr>
            <w:r w:rsidRPr="00F73FC7">
              <w:t>Субвенции 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  <w:p w:rsidR="00E02045" w:rsidRDefault="00E02045" w:rsidP="00B600D5">
            <w:pPr>
              <w:jc w:val="both"/>
            </w:pPr>
          </w:p>
          <w:p w:rsidR="00E02045" w:rsidRPr="00F73FC7" w:rsidRDefault="00E02045" w:rsidP="00B600D5">
            <w:pPr>
              <w:jc w:val="both"/>
              <w:rPr>
                <w:bCs/>
              </w:rPr>
            </w:pPr>
          </w:p>
        </w:tc>
      </w:tr>
      <w:tr w:rsidR="00F729BD" w:rsidRPr="00F73FC7" w:rsidTr="00F729BD">
        <w:trPr>
          <w:gridAfter w:val="1"/>
          <w:wAfter w:w="667" w:type="dxa"/>
          <w:trHeight w:val="111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045" w:rsidRPr="00F73FC7" w:rsidRDefault="00E02045" w:rsidP="00B600D5">
            <w:pPr>
              <w:jc w:val="center"/>
            </w:pPr>
            <w:r w:rsidRPr="00F73FC7">
              <w:lastRenderedPageBreak/>
              <w:t>992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045" w:rsidRPr="00F73FC7" w:rsidRDefault="00E02045" w:rsidP="00B600D5">
            <w:pPr>
              <w:jc w:val="center"/>
            </w:pPr>
            <w:r w:rsidRPr="00F73FC7">
              <w:t>2 02 45160 10 0000 150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45" w:rsidRPr="00F73FC7" w:rsidRDefault="00E02045" w:rsidP="00B600D5"/>
          <w:p w:rsidR="00E02045" w:rsidRDefault="00E02045" w:rsidP="00B600D5">
            <w:r w:rsidRPr="00F73FC7">
              <w:t xml:space="preserve"> 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 </w:t>
            </w:r>
          </w:p>
          <w:p w:rsidR="00E02045" w:rsidRDefault="00E02045" w:rsidP="00B600D5"/>
          <w:p w:rsidR="00E02045" w:rsidRPr="00F73FC7" w:rsidRDefault="00E02045" w:rsidP="00B600D5"/>
        </w:tc>
      </w:tr>
      <w:tr w:rsidR="00F729BD" w:rsidRPr="00F73FC7" w:rsidTr="00F729BD">
        <w:trPr>
          <w:gridAfter w:val="1"/>
          <w:wAfter w:w="667" w:type="dxa"/>
          <w:trHeight w:val="693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045" w:rsidRPr="00F73FC7" w:rsidRDefault="00E02045" w:rsidP="00B600D5">
            <w:pPr>
              <w:jc w:val="center"/>
            </w:pPr>
            <w:r w:rsidRPr="00F73FC7">
              <w:t>992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045" w:rsidRPr="00F73FC7" w:rsidRDefault="00E02045" w:rsidP="00B600D5">
            <w:pPr>
              <w:jc w:val="center"/>
            </w:pPr>
            <w:r w:rsidRPr="00F73FC7">
              <w:t>2 02 25576 10 0000 150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45" w:rsidRPr="00F73FC7" w:rsidRDefault="00E02045" w:rsidP="00B600D5"/>
          <w:p w:rsidR="00E02045" w:rsidRDefault="00E02045" w:rsidP="00B600D5">
            <w:r w:rsidRPr="00F73FC7">
              <w:t>Субсидии бюджетам сельских поселений на обеспечение комплексного развития сельских территорий</w:t>
            </w:r>
          </w:p>
          <w:p w:rsidR="00E02045" w:rsidRDefault="00E02045" w:rsidP="00B600D5"/>
          <w:p w:rsidR="00E02045" w:rsidRPr="00F73FC7" w:rsidRDefault="00E02045" w:rsidP="00B600D5"/>
        </w:tc>
      </w:tr>
      <w:tr w:rsidR="00F729BD" w:rsidRPr="00F73FC7" w:rsidTr="00F729BD">
        <w:trPr>
          <w:gridAfter w:val="1"/>
          <w:wAfter w:w="667" w:type="dxa"/>
          <w:trHeight w:val="1314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045" w:rsidRPr="00F73FC7" w:rsidRDefault="00E02045" w:rsidP="00B600D5">
            <w:pPr>
              <w:jc w:val="center"/>
            </w:pPr>
            <w:r w:rsidRPr="00F73FC7">
              <w:t>992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045" w:rsidRPr="00F73FC7" w:rsidRDefault="00E02045" w:rsidP="00B600D5">
            <w:pPr>
              <w:jc w:val="center"/>
            </w:pPr>
            <w:r w:rsidRPr="00F73FC7">
              <w:t>2 04 05099 10 0000 150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45" w:rsidRPr="00F73FC7" w:rsidRDefault="00E02045" w:rsidP="00B600D5"/>
          <w:p w:rsidR="00E02045" w:rsidRPr="00F73FC7" w:rsidRDefault="00E02045" w:rsidP="00B600D5">
            <w:r w:rsidRPr="00F73FC7">
              <w:t xml:space="preserve">Прочие безвозмездные поступления от негосударственных организации в бюджеты сельских поселений </w:t>
            </w:r>
          </w:p>
        </w:tc>
      </w:tr>
      <w:tr w:rsidR="00F729BD" w:rsidRPr="00F73FC7" w:rsidTr="00F729BD">
        <w:trPr>
          <w:gridAfter w:val="1"/>
          <w:wAfter w:w="667" w:type="dxa"/>
          <w:trHeight w:val="578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045" w:rsidRPr="00F73FC7" w:rsidRDefault="00E02045" w:rsidP="00B600D5">
            <w:pPr>
              <w:jc w:val="center"/>
            </w:pPr>
            <w:r w:rsidRPr="00F73FC7">
              <w:t>992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045" w:rsidRPr="00F73FC7" w:rsidRDefault="00E02045" w:rsidP="00B600D5">
            <w:pPr>
              <w:jc w:val="center"/>
            </w:pPr>
            <w:r w:rsidRPr="00F73FC7">
              <w:t>2 07 05030 10 0000 150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45" w:rsidRPr="00F73FC7" w:rsidRDefault="00E02045" w:rsidP="00B600D5">
            <w:r w:rsidRPr="00F73FC7">
              <w:t>Прочие безвозмездные поступления в бюджеты сельских поселений</w:t>
            </w:r>
          </w:p>
        </w:tc>
      </w:tr>
      <w:tr w:rsidR="00F729BD" w:rsidRPr="00F73FC7" w:rsidTr="00F729BD">
        <w:trPr>
          <w:gridAfter w:val="1"/>
          <w:wAfter w:w="667" w:type="dxa"/>
          <w:trHeight w:val="78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045" w:rsidRPr="005571BB" w:rsidRDefault="00E02045" w:rsidP="00B600D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992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045" w:rsidRPr="00F73FC7" w:rsidRDefault="00E02045" w:rsidP="00B600D5">
            <w:pPr>
              <w:jc w:val="center"/>
            </w:pPr>
            <w:r w:rsidRPr="005571BB">
              <w:t>208</w:t>
            </w:r>
            <w:r>
              <w:rPr>
                <w:lang w:val="en-US"/>
              </w:rPr>
              <w:t xml:space="preserve"> </w:t>
            </w:r>
            <w:r w:rsidRPr="005571BB">
              <w:t>10000</w:t>
            </w:r>
            <w:r>
              <w:rPr>
                <w:lang w:val="en-US"/>
              </w:rPr>
              <w:t xml:space="preserve"> </w:t>
            </w:r>
            <w:r w:rsidRPr="005571BB">
              <w:t>10</w:t>
            </w:r>
            <w:r>
              <w:rPr>
                <w:lang w:val="en-US"/>
              </w:rPr>
              <w:t xml:space="preserve"> </w:t>
            </w:r>
            <w:r w:rsidRPr="005571BB">
              <w:t>0000150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45" w:rsidRPr="00F73FC7" w:rsidRDefault="00E02045" w:rsidP="00B600D5">
            <w:r w:rsidRPr="005571BB">
              <w:t>Перечисления из бюджетов сельских поселений (в бюджеты сельских поселений) для осуществления взыскания</w:t>
            </w:r>
          </w:p>
        </w:tc>
      </w:tr>
      <w:tr w:rsidR="00F729BD" w:rsidRPr="00F73FC7" w:rsidTr="00F729BD">
        <w:trPr>
          <w:gridAfter w:val="1"/>
          <w:wAfter w:w="667" w:type="dxa"/>
          <w:trHeight w:val="78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045" w:rsidRPr="00F73FC7" w:rsidRDefault="00E02045" w:rsidP="00B600D5">
            <w:pPr>
              <w:jc w:val="center"/>
            </w:pPr>
            <w:r w:rsidRPr="00F73FC7">
              <w:t>992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045" w:rsidRPr="00F73FC7" w:rsidRDefault="00E02045" w:rsidP="00B600D5">
            <w:pPr>
              <w:jc w:val="center"/>
            </w:pPr>
            <w:r w:rsidRPr="00F73FC7">
              <w:t>208 05000 10 0000 150</w:t>
            </w:r>
          </w:p>
          <w:p w:rsidR="00E02045" w:rsidRPr="00F73FC7" w:rsidRDefault="00E02045" w:rsidP="00B600D5">
            <w:pPr>
              <w:jc w:val="center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45" w:rsidRPr="00F73FC7" w:rsidRDefault="00E02045" w:rsidP="00B600D5">
            <w:r w:rsidRPr="00F73FC7">
              <w:t>Перечисления  из бюджетов сельских поселений (в бюджеты поселений)     для осуществления возврата  (зачета) излишне   уплаченных   или    излишне взысканных  сумм  налогов,  сборов  и  иных   платежей, а также    сумм процентов за   несвоевременное  осуществление такого возврата   и  процентов,  начисленных  на   излишне     взысканные суммы</w:t>
            </w:r>
          </w:p>
        </w:tc>
      </w:tr>
      <w:tr w:rsidR="00F729BD" w:rsidRPr="00F73FC7" w:rsidTr="00F729BD">
        <w:trPr>
          <w:gridAfter w:val="1"/>
          <w:wAfter w:w="667" w:type="dxa"/>
          <w:trHeight w:val="1361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45" w:rsidRPr="00F73FC7" w:rsidRDefault="00E02045" w:rsidP="00B600D5">
            <w:pPr>
              <w:spacing w:line="240" w:lineRule="atLeast"/>
              <w:ind w:left="108"/>
              <w:jc w:val="both"/>
            </w:pPr>
          </w:p>
          <w:p w:rsidR="00E02045" w:rsidRPr="00F73FC7" w:rsidRDefault="00E02045" w:rsidP="00B600D5">
            <w:pPr>
              <w:spacing w:line="240" w:lineRule="atLeast"/>
              <w:ind w:left="108"/>
              <w:jc w:val="both"/>
            </w:pPr>
            <w:r w:rsidRPr="00F73FC7">
              <w:t xml:space="preserve"> 992</w:t>
            </w:r>
          </w:p>
          <w:p w:rsidR="00E02045" w:rsidRPr="00F73FC7" w:rsidRDefault="00E02045" w:rsidP="00B600D5">
            <w:pPr>
              <w:spacing w:line="240" w:lineRule="atLeast"/>
              <w:ind w:left="108"/>
              <w:jc w:val="both"/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45" w:rsidRPr="00F73FC7" w:rsidRDefault="00E02045" w:rsidP="00B600D5"/>
          <w:p w:rsidR="00E02045" w:rsidRPr="00F73FC7" w:rsidRDefault="00E02045" w:rsidP="00B600D5">
            <w:r w:rsidRPr="00F73FC7">
              <w:t xml:space="preserve">219 60010 10 0000 150 </w:t>
            </w:r>
          </w:p>
          <w:p w:rsidR="00E02045" w:rsidRPr="00F73FC7" w:rsidRDefault="00E02045" w:rsidP="00B600D5">
            <w:pPr>
              <w:spacing w:line="240" w:lineRule="atLeast"/>
              <w:jc w:val="both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45" w:rsidRPr="00F73FC7" w:rsidRDefault="00E02045" w:rsidP="00B600D5"/>
          <w:p w:rsidR="00E02045" w:rsidRPr="00F73FC7" w:rsidRDefault="00E02045" w:rsidP="00B600D5">
            <w:r w:rsidRPr="00F73FC7"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  <w:p w:rsidR="00E02045" w:rsidRPr="00F73FC7" w:rsidRDefault="00E02045" w:rsidP="00B600D5">
            <w:pPr>
              <w:spacing w:line="240" w:lineRule="atLeast"/>
              <w:jc w:val="both"/>
            </w:pPr>
          </w:p>
        </w:tc>
      </w:tr>
    </w:tbl>
    <w:p w:rsidR="00E02045" w:rsidRPr="00F73FC7" w:rsidRDefault="00E02045" w:rsidP="00E02045">
      <w:pPr>
        <w:pStyle w:val="1"/>
        <w:ind w:left="-567"/>
        <w:jc w:val="right"/>
        <w:rPr>
          <w:bCs/>
          <w:sz w:val="24"/>
          <w:szCs w:val="24"/>
        </w:rPr>
      </w:pPr>
    </w:p>
    <w:p w:rsidR="00E02045" w:rsidRDefault="00E02045" w:rsidP="00E02045">
      <w:pPr>
        <w:pStyle w:val="aa"/>
        <w:ind w:left="4956" w:firstLine="708"/>
        <w:rPr>
          <w:rFonts w:ascii="Times New Roman" w:hAnsi="Times New Roman"/>
          <w:sz w:val="24"/>
          <w:szCs w:val="24"/>
        </w:rPr>
      </w:pPr>
    </w:p>
    <w:p w:rsidR="00E02045" w:rsidRDefault="00E02045" w:rsidP="00E02045">
      <w:pPr>
        <w:pStyle w:val="aa"/>
        <w:ind w:left="4956" w:firstLine="708"/>
        <w:rPr>
          <w:rFonts w:ascii="Times New Roman" w:hAnsi="Times New Roman"/>
          <w:sz w:val="24"/>
          <w:szCs w:val="24"/>
        </w:rPr>
      </w:pPr>
    </w:p>
    <w:p w:rsidR="00E02045" w:rsidRDefault="00E02045" w:rsidP="00E02045">
      <w:pPr>
        <w:pStyle w:val="aa"/>
        <w:ind w:left="4956" w:firstLine="708"/>
        <w:rPr>
          <w:rFonts w:ascii="Times New Roman" w:hAnsi="Times New Roman"/>
          <w:sz w:val="24"/>
          <w:szCs w:val="24"/>
        </w:rPr>
      </w:pPr>
    </w:p>
    <w:p w:rsidR="00E02045" w:rsidRDefault="00E02045" w:rsidP="00E02045">
      <w:pPr>
        <w:pStyle w:val="aa"/>
        <w:ind w:left="4956" w:firstLine="708"/>
        <w:rPr>
          <w:rFonts w:ascii="Times New Roman" w:hAnsi="Times New Roman"/>
          <w:sz w:val="24"/>
          <w:szCs w:val="24"/>
        </w:rPr>
      </w:pPr>
    </w:p>
    <w:p w:rsidR="00E02045" w:rsidRDefault="00E02045" w:rsidP="00E02045">
      <w:pPr>
        <w:pStyle w:val="aa"/>
        <w:ind w:left="4956" w:firstLine="708"/>
        <w:rPr>
          <w:rFonts w:ascii="Times New Roman" w:hAnsi="Times New Roman"/>
          <w:sz w:val="24"/>
          <w:szCs w:val="24"/>
        </w:rPr>
      </w:pPr>
    </w:p>
    <w:p w:rsidR="00E02045" w:rsidRDefault="00E02045" w:rsidP="00E02045">
      <w:pPr>
        <w:pStyle w:val="aa"/>
        <w:ind w:left="4956" w:firstLine="708"/>
        <w:rPr>
          <w:rFonts w:ascii="Times New Roman" w:hAnsi="Times New Roman"/>
          <w:sz w:val="24"/>
          <w:szCs w:val="24"/>
        </w:rPr>
      </w:pPr>
    </w:p>
    <w:p w:rsidR="00E02045" w:rsidRDefault="00E02045" w:rsidP="00E02045">
      <w:pPr>
        <w:pStyle w:val="aa"/>
        <w:ind w:left="4956" w:firstLine="708"/>
        <w:rPr>
          <w:rFonts w:ascii="Times New Roman" w:hAnsi="Times New Roman"/>
          <w:sz w:val="24"/>
          <w:szCs w:val="24"/>
        </w:rPr>
      </w:pPr>
    </w:p>
    <w:p w:rsidR="00E02045" w:rsidRDefault="00E02045" w:rsidP="00E02045">
      <w:pPr>
        <w:pStyle w:val="aa"/>
        <w:ind w:left="4956" w:firstLine="708"/>
        <w:rPr>
          <w:rFonts w:ascii="Times New Roman" w:hAnsi="Times New Roman"/>
          <w:sz w:val="24"/>
          <w:szCs w:val="24"/>
        </w:rPr>
      </w:pPr>
    </w:p>
    <w:p w:rsidR="00E02045" w:rsidRDefault="00E02045" w:rsidP="00E02045">
      <w:pPr>
        <w:pStyle w:val="aa"/>
        <w:ind w:left="4956" w:firstLine="708"/>
        <w:rPr>
          <w:rFonts w:ascii="Times New Roman" w:hAnsi="Times New Roman"/>
          <w:sz w:val="24"/>
          <w:szCs w:val="24"/>
        </w:rPr>
      </w:pPr>
    </w:p>
    <w:p w:rsidR="00E02045" w:rsidRDefault="00E02045" w:rsidP="00E02045">
      <w:pPr>
        <w:pStyle w:val="aa"/>
        <w:ind w:left="4956" w:firstLine="708"/>
        <w:rPr>
          <w:rFonts w:ascii="Times New Roman" w:hAnsi="Times New Roman"/>
          <w:sz w:val="24"/>
          <w:szCs w:val="24"/>
        </w:rPr>
      </w:pPr>
    </w:p>
    <w:p w:rsidR="00E02045" w:rsidRDefault="00E02045" w:rsidP="00E02045">
      <w:pPr>
        <w:pStyle w:val="aa"/>
        <w:ind w:left="4956" w:firstLine="708"/>
        <w:rPr>
          <w:rFonts w:ascii="Times New Roman" w:hAnsi="Times New Roman"/>
          <w:sz w:val="24"/>
          <w:szCs w:val="24"/>
        </w:rPr>
      </w:pPr>
    </w:p>
    <w:p w:rsidR="00E02045" w:rsidRDefault="00E02045" w:rsidP="00E02045">
      <w:pPr>
        <w:pStyle w:val="aa"/>
        <w:ind w:left="4956" w:firstLine="708"/>
        <w:rPr>
          <w:rFonts w:ascii="Times New Roman" w:hAnsi="Times New Roman"/>
          <w:sz w:val="24"/>
          <w:szCs w:val="24"/>
        </w:rPr>
      </w:pPr>
    </w:p>
    <w:p w:rsidR="00E02045" w:rsidRDefault="00E02045" w:rsidP="00E02045">
      <w:pPr>
        <w:pStyle w:val="aa"/>
        <w:ind w:left="4956" w:firstLine="708"/>
        <w:rPr>
          <w:rFonts w:ascii="Times New Roman" w:hAnsi="Times New Roman"/>
          <w:sz w:val="24"/>
          <w:szCs w:val="24"/>
        </w:rPr>
      </w:pPr>
    </w:p>
    <w:p w:rsidR="00E02045" w:rsidRDefault="00E02045" w:rsidP="00E02045">
      <w:pPr>
        <w:pStyle w:val="aa"/>
        <w:ind w:left="4956" w:firstLine="708"/>
        <w:rPr>
          <w:rFonts w:ascii="Times New Roman" w:hAnsi="Times New Roman"/>
          <w:sz w:val="24"/>
          <w:szCs w:val="24"/>
        </w:rPr>
      </w:pPr>
    </w:p>
    <w:p w:rsidR="00E02045" w:rsidRPr="00F73FC7" w:rsidRDefault="00E02045" w:rsidP="00E02045">
      <w:pPr>
        <w:pStyle w:val="aa"/>
        <w:ind w:left="4956" w:firstLine="708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lastRenderedPageBreak/>
        <w:t>Прило</w:t>
      </w:r>
      <w:r w:rsidRPr="00F73FC7">
        <w:rPr>
          <w:rFonts w:ascii="Times New Roman" w:hAnsi="Times New Roman"/>
          <w:sz w:val="24"/>
          <w:szCs w:val="24"/>
        </w:rPr>
        <w:t>жение № 2</w:t>
      </w:r>
    </w:p>
    <w:p w:rsidR="00E02045" w:rsidRPr="00C953C0" w:rsidRDefault="00E02045" w:rsidP="00E02045">
      <w:pPr>
        <w:ind w:left="5670" w:right="-1"/>
      </w:pPr>
      <w:r w:rsidRPr="00C953C0">
        <w:t xml:space="preserve">к постановлению Исполнительного комитета </w:t>
      </w:r>
      <w:r w:rsidRPr="00E02045">
        <w:rPr>
          <w:sz w:val="26"/>
          <w:szCs w:val="26"/>
        </w:rPr>
        <w:t>Новобурундуковского</w:t>
      </w:r>
      <w:r w:rsidRPr="00C953C0">
        <w:t xml:space="preserve"> сельского поселения Дрожжановского муниципального района Республики Татарстан </w:t>
      </w:r>
    </w:p>
    <w:p w:rsidR="00E02045" w:rsidRPr="009B028D" w:rsidRDefault="00E02045" w:rsidP="00E02045">
      <w:pPr>
        <w:ind w:left="5670" w:right="-1"/>
      </w:pPr>
      <w:r w:rsidRPr="00C953C0">
        <w:t xml:space="preserve">от </w:t>
      </w:r>
      <w:r w:rsidRPr="009B028D">
        <w:t>30/12/2022</w:t>
      </w:r>
      <w:r w:rsidRPr="00C953C0">
        <w:rPr>
          <w:lang w:val="tt-RU"/>
        </w:rPr>
        <w:t xml:space="preserve"> № </w:t>
      </w:r>
      <w:r w:rsidRPr="009B028D">
        <w:t>21</w:t>
      </w:r>
    </w:p>
    <w:p w:rsidR="00E02045" w:rsidRPr="00F73FC7" w:rsidRDefault="00E02045" w:rsidP="00E02045">
      <w:pPr>
        <w:pStyle w:val="aa"/>
        <w:jc w:val="right"/>
        <w:rPr>
          <w:rFonts w:ascii="Times New Roman" w:hAnsi="Times New Roman"/>
          <w:sz w:val="24"/>
          <w:szCs w:val="24"/>
        </w:rPr>
      </w:pPr>
    </w:p>
    <w:p w:rsidR="00E02045" w:rsidRPr="00F73FC7" w:rsidRDefault="00E02045" w:rsidP="00E02045">
      <w:pPr>
        <w:ind w:left="-567" w:right="-82"/>
        <w:jc w:val="center"/>
      </w:pPr>
    </w:p>
    <w:p w:rsidR="00E02045" w:rsidRPr="00F73FC7" w:rsidRDefault="00E02045" w:rsidP="00E02045">
      <w:pPr>
        <w:ind w:left="-567" w:right="-82"/>
        <w:jc w:val="center"/>
      </w:pPr>
      <w:r w:rsidRPr="00F73FC7">
        <w:t>Перечень главных администраторов источников финансирования</w:t>
      </w:r>
    </w:p>
    <w:p w:rsidR="00E02045" w:rsidRPr="00F73FC7" w:rsidRDefault="00E02045" w:rsidP="00E02045">
      <w:pPr>
        <w:ind w:right="-82"/>
        <w:jc w:val="center"/>
      </w:pPr>
      <w:r w:rsidRPr="00F73FC7">
        <w:t xml:space="preserve">дефицита бюджета </w:t>
      </w:r>
      <w:r w:rsidRPr="00E02045">
        <w:rPr>
          <w:sz w:val="26"/>
          <w:szCs w:val="26"/>
        </w:rPr>
        <w:t>Новобурундуковского</w:t>
      </w:r>
      <w:r w:rsidRPr="00F73FC7">
        <w:t xml:space="preserve"> </w:t>
      </w:r>
      <w:r w:rsidRPr="00F73FC7">
        <w:t>сельского поселения Дрожжановского муниципального района Республики Татарстан</w:t>
      </w:r>
    </w:p>
    <w:p w:rsidR="00E02045" w:rsidRPr="00F73FC7" w:rsidRDefault="00E02045" w:rsidP="00E02045">
      <w:pPr>
        <w:ind w:left="-567" w:right="-82"/>
        <w:jc w:val="center"/>
      </w:pPr>
    </w:p>
    <w:tbl>
      <w:tblPr>
        <w:tblW w:w="981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672"/>
        <w:gridCol w:w="2820"/>
        <w:gridCol w:w="16"/>
        <w:gridCol w:w="6302"/>
      </w:tblGrid>
      <w:tr w:rsidR="00E02045" w:rsidRPr="00F73FC7" w:rsidTr="00B600D5">
        <w:trPr>
          <w:trHeight w:val="8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045" w:rsidRPr="00F73FC7" w:rsidRDefault="00E02045" w:rsidP="00B600D5">
            <w:pPr>
              <w:ind w:left="-567" w:right="-82"/>
              <w:jc w:val="center"/>
            </w:pPr>
            <w:r w:rsidRPr="00F73FC7">
              <w:t xml:space="preserve"> 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045" w:rsidRPr="00F73FC7" w:rsidRDefault="00E02045" w:rsidP="00B600D5">
            <w:pPr>
              <w:ind w:left="-221" w:right="-82"/>
              <w:jc w:val="center"/>
            </w:pPr>
            <w:r w:rsidRPr="00F73FC7">
              <w:t>Код группы, подгруппы, статьи и вида источников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045" w:rsidRPr="00F73FC7" w:rsidRDefault="00E02045" w:rsidP="00B600D5">
            <w:pPr>
              <w:ind w:left="-567" w:right="-82"/>
              <w:jc w:val="center"/>
            </w:pPr>
            <w:r w:rsidRPr="00F73FC7">
              <w:t>Наименование показателя</w:t>
            </w:r>
          </w:p>
        </w:tc>
      </w:tr>
      <w:tr w:rsidR="00E02045" w:rsidRPr="00F73FC7" w:rsidTr="00B600D5">
        <w:trPr>
          <w:trHeight w:val="412"/>
        </w:trPr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045" w:rsidRPr="00F73FC7" w:rsidRDefault="00E02045" w:rsidP="00B600D5">
            <w:pPr>
              <w:ind w:left="-567" w:right="-82"/>
              <w:jc w:val="center"/>
              <w:rPr>
                <w:b/>
              </w:rPr>
            </w:pPr>
            <w:r w:rsidRPr="00F73FC7">
              <w:t xml:space="preserve">     </w:t>
            </w:r>
            <w:r w:rsidRPr="00F73FC7">
              <w:rPr>
                <w:b/>
              </w:rPr>
              <w:t>Финансово-бюджетная палата Дрожжановского муниципального  района Республики Татарстан</w:t>
            </w:r>
          </w:p>
        </w:tc>
      </w:tr>
      <w:tr w:rsidR="00E02045" w:rsidRPr="00F73FC7" w:rsidTr="00B600D5">
        <w:trPr>
          <w:trHeight w:val="41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045" w:rsidRPr="00F73FC7" w:rsidRDefault="00E02045" w:rsidP="00B600D5">
            <w:pPr>
              <w:ind w:left="-244" w:right="-82"/>
              <w:jc w:val="center"/>
            </w:pPr>
            <w:r w:rsidRPr="00F73FC7">
              <w:t>992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045" w:rsidRPr="00F73FC7" w:rsidRDefault="00E02045" w:rsidP="00B600D5">
            <w:pPr>
              <w:ind w:left="-363" w:right="-82"/>
            </w:pPr>
            <w:r w:rsidRPr="00F73FC7">
              <w:t>01 01 02 00 00 10 0000 710</w:t>
            </w:r>
          </w:p>
        </w:tc>
        <w:tc>
          <w:tcPr>
            <w:tcW w:w="6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045" w:rsidRPr="00F73FC7" w:rsidRDefault="00E02045" w:rsidP="00B600D5">
            <w:pPr>
              <w:ind w:left="-79" w:right="-82"/>
            </w:pPr>
            <w:r w:rsidRPr="00F73FC7">
              <w:t>Получение кредитов от кредитных организаций бюджетами сельских поселений в валюте Российской Федерации</w:t>
            </w:r>
          </w:p>
        </w:tc>
      </w:tr>
      <w:tr w:rsidR="00E02045" w:rsidRPr="00F73FC7" w:rsidTr="00B600D5">
        <w:trPr>
          <w:trHeight w:val="41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45" w:rsidRPr="00F73FC7" w:rsidRDefault="00E02045" w:rsidP="00B600D5">
            <w:pPr>
              <w:ind w:left="-244" w:right="-82"/>
              <w:jc w:val="center"/>
            </w:pPr>
            <w:r w:rsidRPr="00F73FC7">
              <w:t>992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45" w:rsidRPr="00F73FC7" w:rsidRDefault="00E02045" w:rsidP="00B600D5">
            <w:pPr>
              <w:ind w:left="-363" w:right="-82"/>
            </w:pPr>
            <w:r w:rsidRPr="00F73FC7">
              <w:t>0101 05 02 01 10 0000 510</w:t>
            </w:r>
          </w:p>
        </w:tc>
        <w:tc>
          <w:tcPr>
            <w:tcW w:w="6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45" w:rsidRPr="00F73FC7" w:rsidRDefault="00E02045" w:rsidP="00B600D5">
            <w:pPr>
              <w:ind w:left="-79" w:right="-82"/>
            </w:pPr>
            <w:r w:rsidRPr="00F73FC7">
              <w:t>Увеличение прочих остатков денежных  средств  бюджетов сельских поселений</w:t>
            </w:r>
          </w:p>
        </w:tc>
      </w:tr>
      <w:tr w:rsidR="00E02045" w:rsidRPr="00F73FC7" w:rsidTr="00B600D5">
        <w:trPr>
          <w:trHeight w:val="41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045" w:rsidRPr="00F73FC7" w:rsidRDefault="00E02045" w:rsidP="00B600D5">
            <w:pPr>
              <w:ind w:left="-244" w:right="-82"/>
              <w:jc w:val="center"/>
            </w:pPr>
            <w:r w:rsidRPr="00F73FC7">
              <w:t>992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045" w:rsidRPr="00F73FC7" w:rsidRDefault="00E02045" w:rsidP="00B600D5">
            <w:pPr>
              <w:ind w:left="-363" w:right="-82"/>
            </w:pPr>
            <w:r w:rsidRPr="00F73FC7">
              <w:t>01 01 05 02 01 10 0000 610</w:t>
            </w:r>
          </w:p>
        </w:tc>
        <w:tc>
          <w:tcPr>
            <w:tcW w:w="6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045" w:rsidRPr="00F73FC7" w:rsidRDefault="00E02045" w:rsidP="00B600D5">
            <w:pPr>
              <w:ind w:left="-79" w:right="-82"/>
            </w:pPr>
            <w:r w:rsidRPr="00F73FC7">
              <w:t>Уменьшение прочих остатков денежных  средств  бюджетов сельских поселений</w:t>
            </w:r>
          </w:p>
        </w:tc>
      </w:tr>
    </w:tbl>
    <w:p w:rsidR="0078575C" w:rsidRPr="00DA766B" w:rsidRDefault="0078575C" w:rsidP="00E02045">
      <w:pPr>
        <w:pStyle w:val="a9"/>
        <w:pageBreakBefore/>
        <w:spacing w:before="0" w:beforeAutospacing="0" w:after="0"/>
        <w:rPr>
          <w:sz w:val="28"/>
          <w:szCs w:val="28"/>
        </w:rPr>
      </w:pPr>
    </w:p>
    <w:sectPr w:rsidR="0078575C" w:rsidRPr="00DA766B" w:rsidSect="00E02045">
      <w:pgSz w:w="11906" w:h="16838"/>
      <w:pgMar w:top="962" w:right="1702" w:bottom="720" w:left="1276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134" w:rsidRDefault="00920134">
      <w:r>
        <w:separator/>
      </w:r>
    </w:p>
  </w:endnote>
  <w:endnote w:type="continuationSeparator" w:id="0">
    <w:p w:rsidR="00920134" w:rsidRDefault="00920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134" w:rsidRDefault="00920134">
      <w:r>
        <w:separator/>
      </w:r>
    </w:p>
  </w:footnote>
  <w:footnote w:type="continuationSeparator" w:id="0">
    <w:p w:rsidR="00920134" w:rsidRDefault="009201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F018C"/>
    <w:multiLevelType w:val="hybridMultilevel"/>
    <w:tmpl w:val="7CC8ABB4"/>
    <w:lvl w:ilvl="0" w:tplc="4C4C817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51145E7"/>
    <w:multiLevelType w:val="multilevel"/>
    <w:tmpl w:val="EE3E70B4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81D"/>
    <w:rsid w:val="000864AB"/>
    <w:rsid w:val="000E417C"/>
    <w:rsid w:val="00174A14"/>
    <w:rsid w:val="001F348A"/>
    <w:rsid w:val="00217E1D"/>
    <w:rsid w:val="00342351"/>
    <w:rsid w:val="0037294D"/>
    <w:rsid w:val="00386543"/>
    <w:rsid w:val="003A17D2"/>
    <w:rsid w:val="003C0130"/>
    <w:rsid w:val="003C281D"/>
    <w:rsid w:val="0042288A"/>
    <w:rsid w:val="00425256"/>
    <w:rsid w:val="0049026F"/>
    <w:rsid w:val="00492EB2"/>
    <w:rsid w:val="004C1E90"/>
    <w:rsid w:val="00515CFE"/>
    <w:rsid w:val="005179DB"/>
    <w:rsid w:val="005719E7"/>
    <w:rsid w:val="005D2977"/>
    <w:rsid w:val="006655BF"/>
    <w:rsid w:val="00691828"/>
    <w:rsid w:val="00691933"/>
    <w:rsid w:val="006B2F2A"/>
    <w:rsid w:val="0071593B"/>
    <w:rsid w:val="0078575C"/>
    <w:rsid w:val="007C0E66"/>
    <w:rsid w:val="00844412"/>
    <w:rsid w:val="0088264C"/>
    <w:rsid w:val="00920134"/>
    <w:rsid w:val="00974935"/>
    <w:rsid w:val="009D35AA"/>
    <w:rsid w:val="009E0C07"/>
    <w:rsid w:val="00A54C7E"/>
    <w:rsid w:val="00A83849"/>
    <w:rsid w:val="00A93861"/>
    <w:rsid w:val="00AB007D"/>
    <w:rsid w:val="00B14C75"/>
    <w:rsid w:val="00B73456"/>
    <w:rsid w:val="00BB74C3"/>
    <w:rsid w:val="00CD7997"/>
    <w:rsid w:val="00D7481B"/>
    <w:rsid w:val="00DA766B"/>
    <w:rsid w:val="00DB70DF"/>
    <w:rsid w:val="00DE4971"/>
    <w:rsid w:val="00E02045"/>
    <w:rsid w:val="00E079C3"/>
    <w:rsid w:val="00E42B79"/>
    <w:rsid w:val="00E638DB"/>
    <w:rsid w:val="00E93E75"/>
    <w:rsid w:val="00EC5E79"/>
    <w:rsid w:val="00ED55B6"/>
    <w:rsid w:val="00EF370F"/>
    <w:rsid w:val="00F079E5"/>
    <w:rsid w:val="00F729BD"/>
    <w:rsid w:val="00F9569D"/>
    <w:rsid w:val="00FA3FBE"/>
    <w:rsid w:val="00FD5BC4"/>
    <w:rsid w:val="00FD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24891"/>
  <w15:docId w15:val="{7B1D0F7E-72D1-4C4D-902B-66BA54947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8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C281D"/>
    <w:pPr>
      <w:keepNext/>
      <w:framePr w:hSpace="180" w:wrap="around" w:vAnchor="text" w:hAnchor="margin" w:y="1"/>
      <w:jc w:val="center"/>
      <w:outlineLvl w:val="1"/>
    </w:pPr>
    <w:rPr>
      <w:b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281D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C281D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3C281D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styleId="a3">
    <w:name w:val="Hyperlink"/>
    <w:basedOn w:val="a0"/>
    <w:rsid w:val="003C281D"/>
    <w:rPr>
      <w:color w:val="0000FF"/>
      <w:u w:val="single"/>
    </w:rPr>
  </w:style>
  <w:style w:type="paragraph" w:customStyle="1" w:styleId="Standard">
    <w:name w:val="Standard"/>
    <w:rsid w:val="006655B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ConsPlusNormal">
    <w:name w:val="ConsPlusNormal"/>
    <w:rsid w:val="006655BF"/>
    <w:pPr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paragraph" w:styleId="a4">
    <w:name w:val="List Paragraph"/>
    <w:basedOn w:val="a"/>
    <w:uiPriority w:val="34"/>
    <w:qFormat/>
    <w:rsid w:val="006655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header"/>
    <w:basedOn w:val="Standard"/>
    <w:link w:val="a6"/>
    <w:rsid w:val="00AB00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AB007D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ConsPlusNonformat">
    <w:name w:val="ConsPlusNonformat"/>
    <w:rsid w:val="00AB007D"/>
    <w:pPr>
      <w:suppressAutoHyphens/>
      <w:autoSpaceDE w:val="0"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kern w:val="3"/>
      <w:sz w:val="20"/>
      <w:szCs w:val="20"/>
      <w:lang w:eastAsia="zh-CN"/>
    </w:rPr>
  </w:style>
  <w:style w:type="paragraph" w:customStyle="1" w:styleId="ConsPlusCell">
    <w:name w:val="ConsPlusCell"/>
    <w:rsid w:val="00AB007D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zh-CN"/>
    </w:rPr>
  </w:style>
  <w:style w:type="character" w:customStyle="1" w:styleId="x-phmenubutton">
    <w:name w:val="x-ph__menu__button"/>
    <w:basedOn w:val="a0"/>
    <w:rsid w:val="00E638DB"/>
  </w:style>
  <w:style w:type="paragraph" w:styleId="a7">
    <w:name w:val="Balloon Text"/>
    <w:basedOn w:val="a"/>
    <w:link w:val="a8"/>
    <w:uiPriority w:val="99"/>
    <w:semiHidden/>
    <w:unhideWhenUsed/>
    <w:rsid w:val="0071593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593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78575C"/>
    <w:pPr>
      <w:spacing w:before="100" w:beforeAutospacing="1" w:after="119"/>
    </w:pPr>
  </w:style>
  <w:style w:type="paragraph" w:customStyle="1" w:styleId="sdfootnote1">
    <w:name w:val="sdfootnote1"/>
    <w:basedOn w:val="a"/>
    <w:rsid w:val="0078575C"/>
    <w:pPr>
      <w:spacing w:before="100" w:beforeAutospacing="1"/>
      <w:ind w:left="340" w:hanging="340"/>
    </w:pPr>
    <w:rPr>
      <w:sz w:val="20"/>
      <w:szCs w:val="20"/>
    </w:rPr>
  </w:style>
  <w:style w:type="paragraph" w:styleId="aa">
    <w:name w:val="No Spacing"/>
    <w:link w:val="ab"/>
    <w:uiPriority w:val="1"/>
    <w:qFormat/>
    <w:rsid w:val="00FD5BC4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locked/>
    <w:rsid w:val="00E02045"/>
  </w:style>
  <w:style w:type="paragraph" w:styleId="ac">
    <w:name w:val="footer"/>
    <w:basedOn w:val="a"/>
    <w:link w:val="ad"/>
    <w:uiPriority w:val="99"/>
    <w:unhideWhenUsed/>
    <w:rsid w:val="00E02045"/>
    <w:pPr>
      <w:tabs>
        <w:tab w:val="center" w:pos="4677"/>
        <w:tab w:val="right" w:pos="9355"/>
      </w:tabs>
    </w:pPr>
    <w:rPr>
      <w:rFonts w:eastAsiaTheme="minorHAnsi" w:cstheme="minorBidi"/>
      <w:sz w:val="28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E02045"/>
    <w:rPr>
      <w:rFonts w:ascii="Times New Roman" w:hAnsi="Times New Roman"/>
      <w:sz w:val="28"/>
    </w:rPr>
  </w:style>
  <w:style w:type="paragraph" w:customStyle="1" w:styleId="1">
    <w:name w:val="Ñòèëü1"/>
    <w:basedOn w:val="a"/>
    <w:uiPriority w:val="99"/>
    <w:rsid w:val="00E02045"/>
    <w:pPr>
      <w:spacing w:line="288" w:lineRule="auto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8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8</Pages>
  <Words>1902</Words>
  <Characters>10846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Курушина Наталья Анатольевна</dc:creator>
  <cp:lastModifiedBy>Пользователь Windows</cp:lastModifiedBy>
  <cp:revision>17</cp:revision>
  <cp:lastPrinted>2023-01-10T10:39:00Z</cp:lastPrinted>
  <dcterms:created xsi:type="dcterms:W3CDTF">2021-12-16T06:12:00Z</dcterms:created>
  <dcterms:modified xsi:type="dcterms:W3CDTF">2023-01-10T10:40:00Z</dcterms:modified>
</cp:coreProperties>
</file>