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1E8" w:rsidRPr="00A4106D" w:rsidRDefault="000E51E8" w:rsidP="000E51E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4106D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0E51E8" w:rsidRPr="00A4106D" w:rsidRDefault="00E37BD9" w:rsidP="000E51E8">
      <w:pPr>
        <w:jc w:val="center"/>
        <w:rPr>
          <w:rFonts w:ascii="Times New Roman" w:hAnsi="Times New Roman" w:cs="Times New Roman"/>
          <w:sz w:val="28"/>
          <w:szCs w:val="28"/>
        </w:rPr>
      </w:pPr>
      <w:r w:rsidRPr="00A4106D">
        <w:rPr>
          <w:rFonts w:ascii="Times New Roman" w:hAnsi="Times New Roman" w:cs="Times New Roman"/>
          <w:sz w:val="28"/>
          <w:szCs w:val="28"/>
        </w:rPr>
        <w:t>Новобурундуковского</w:t>
      </w:r>
      <w:r w:rsidR="000E51E8" w:rsidRPr="00A410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E51E8" w:rsidRPr="00A4106D" w:rsidRDefault="000E51E8" w:rsidP="000E51E8">
      <w:pPr>
        <w:jc w:val="center"/>
        <w:rPr>
          <w:rFonts w:ascii="Times New Roman" w:hAnsi="Times New Roman" w:cs="Times New Roman"/>
          <w:sz w:val="28"/>
          <w:szCs w:val="28"/>
        </w:rPr>
      </w:pPr>
      <w:r w:rsidRPr="00A4106D">
        <w:rPr>
          <w:rFonts w:ascii="Times New Roman" w:hAnsi="Times New Roman" w:cs="Times New Roman"/>
          <w:sz w:val="28"/>
          <w:szCs w:val="28"/>
        </w:rPr>
        <w:t>Дрожжановского муниципального района</w:t>
      </w:r>
    </w:p>
    <w:p w:rsidR="00607761" w:rsidRPr="00A4106D" w:rsidRDefault="000E51E8" w:rsidP="000E51E8">
      <w:pPr>
        <w:jc w:val="center"/>
        <w:rPr>
          <w:rFonts w:ascii="Times New Roman" w:hAnsi="Times New Roman" w:cs="Times New Roman"/>
          <w:sz w:val="28"/>
          <w:szCs w:val="28"/>
        </w:rPr>
      </w:pPr>
      <w:r w:rsidRPr="00A4106D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</w:p>
    <w:p w:rsidR="00B20B48" w:rsidRPr="00A4106D" w:rsidRDefault="00B20B48" w:rsidP="000E51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0B48" w:rsidRPr="00A4106D" w:rsidRDefault="00B20B48" w:rsidP="000E51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51E8" w:rsidRPr="00A4106D" w:rsidRDefault="000E51E8" w:rsidP="000E51E8">
      <w:pPr>
        <w:jc w:val="center"/>
        <w:rPr>
          <w:rFonts w:ascii="Times New Roman" w:hAnsi="Times New Roman" w:cs="Times New Roman"/>
          <w:sz w:val="28"/>
          <w:szCs w:val="28"/>
        </w:rPr>
      </w:pPr>
      <w:r w:rsidRPr="00A4106D">
        <w:rPr>
          <w:rFonts w:ascii="Times New Roman" w:hAnsi="Times New Roman" w:cs="Times New Roman"/>
          <w:sz w:val="28"/>
          <w:szCs w:val="28"/>
        </w:rPr>
        <w:t>РЕШЕНИЕ</w:t>
      </w:r>
    </w:p>
    <w:p w:rsidR="000E51E8" w:rsidRPr="00A4106D" w:rsidRDefault="000E51E8" w:rsidP="000E51E8">
      <w:pPr>
        <w:rPr>
          <w:rFonts w:ascii="Times New Roman" w:hAnsi="Times New Roman" w:cs="Times New Roman"/>
          <w:sz w:val="28"/>
          <w:szCs w:val="28"/>
        </w:rPr>
      </w:pPr>
      <w:r w:rsidRPr="00A4106D">
        <w:rPr>
          <w:rFonts w:ascii="Times New Roman" w:hAnsi="Times New Roman" w:cs="Times New Roman"/>
          <w:sz w:val="28"/>
          <w:szCs w:val="28"/>
        </w:rPr>
        <w:t>«</w:t>
      </w:r>
      <w:r w:rsidR="000213D6" w:rsidRPr="00A4106D">
        <w:rPr>
          <w:rFonts w:ascii="Times New Roman" w:hAnsi="Times New Roman" w:cs="Times New Roman"/>
          <w:sz w:val="28"/>
          <w:szCs w:val="28"/>
        </w:rPr>
        <w:t>25</w:t>
      </w:r>
      <w:r w:rsidRPr="00A4106D">
        <w:rPr>
          <w:rFonts w:ascii="Times New Roman" w:hAnsi="Times New Roman" w:cs="Times New Roman"/>
          <w:sz w:val="28"/>
          <w:szCs w:val="28"/>
        </w:rPr>
        <w:t>»</w:t>
      </w:r>
      <w:r w:rsidR="000213D6" w:rsidRPr="00A4106D">
        <w:rPr>
          <w:rFonts w:ascii="Times New Roman" w:hAnsi="Times New Roman" w:cs="Times New Roman"/>
          <w:sz w:val="28"/>
          <w:szCs w:val="28"/>
        </w:rPr>
        <w:t xml:space="preserve"> августа 2</w:t>
      </w:r>
      <w:r w:rsidRPr="00A4106D">
        <w:rPr>
          <w:rFonts w:ascii="Times New Roman" w:hAnsi="Times New Roman" w:cs="Times New Roman"/>
          <w:sz w:val="28"/>
          <w:szCs w:val="28"/>
        </w:rPr>
        <w:t>014 г.                                                                                       №</w:t>
      </w:r>
      <w:r w:rsidR="000213D6" w:rsidRPr="00A4106D">
        <w:rPr>
          <w:rFonts w:ascii="Times New Roman" w:hAnsi="Times New Roman" w:cs="Times New Roman"/>
          <w:sz w:val="28"/>
          <w:szCs w:val="28"/>
        </w:rPr>
        <w:t>52/3</w:t>
      </w:r>
    </w:p>
    <w:p w:rsidR="00B20B48" w:rsidRPr="00A4106D" w:rsidRDefault="00B20B48" w:rsidP="000E51E8">
      <w:pPr>
        <w:rPr>
          <w:rFonts w:ascii="Times New Roman" w:hAnsi="Times New Roman" w:cs="Times New Roman"/>
          <w:sz w:val="28"/>
          <w:szCs w:val="28"/>
        </w:rPr>
      </w:pPr>
    </w:p>
    <w:p w:rsidR="000E51E8" w:rsidRPr="00A4106D" w:rsidRDefault="000E51E8" w:rsidP="003A3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06D">
        <w:rPr>
          <w:rFonts w:ascii="Times New Roman" w:hAnsi="Times New Roman" w:cs="Times New Roman"/>
          <w:sz w:val="28"/>
          <w:szCs w:val="28"/>
        </w:rPr>
        <w:t xml:space="preserve">О </w:t>
      </w:r>
      <w:r w:rsidR="00CB2B2B" w:rsidRPr="00A4106D">
        <w:rPr>
          <w:rFonts w:ascii="Times New Roman" w:hAnsi="Times New Roman" w:cs="Times New Roman"/>
          <w:sz w:val="28"/>
          <w:szCs w:val="28"/>
        </w:rPr>
        <w:t>внесении изменений в</w:t>
      </w:r>
    </w:p>
    <w:p w:rsidR="00CB2B2B" w:rsidRPr="00A4106D" w:rsidRDefault="00CB2B2B" w:rsidP="003A3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06D">
        <w:rPr>
          <w:rFonts w:ascii="Times New Roman" w:hAnsi="Times New Roman" w:cs="Times New Roman"/>
          <w:sz w:val="28"/>
          <w:szCs w:val="28"/>
        </w:rPr>
        <w:t>Реестр муниципальной собственности</w:t>
      </w:r>
    </w:p>
    <w:p w:rsidR="000E51E8" w:rsidRPr="00A4106D" w:rsidRDefault="000E51E8" w:rsidP="000E51E8">
      <w:pPr>
        <w:rPr>
          <w:rFonts w:ascii="Times New Roman" w:hAnsi="Times New Roman" w:cs="Times New Roman"/>
          <w:sz w:val="28"/>
          <w:szCs w:val="28"/>
        </w:rPr>
      </w:pPr>
    </w:p>
    <w:p w:rsidR="000E51E8" w:rsidRPr="00A4106D" w:rsidRDefault="00CB2B2B" w:rsidP="00CB2B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06D">
        <w:rPr>
          <w:rFonts w:ascii="Times New Roman" w:hAnsi="Times New Roman" w:cs="Times New Roman"/>
          <w:sz w:val="28"/>
          <w:szCs w:val="28"/>
        </w:rPr>
        <w:t>В целях уточнения сведений в Реестре муниципальной собственности Дрожжановского муниципального района Республики Татарстан в соответствии</w:t>
      </w:r>
      <w:r w:rsidR="000E51E8" w:rsidRPr="00A4106D">
        <w:rPr>
          <w:rFonts w:ascii="Times New Roman" w:hAnsi="Times New Roman" w:cs="Times New Roman"/>
          <w:sz w:val="28"/>
          <w:szCs w:val="28"/>
        </w:rPr>
        <w:t xml:space="preserve"> Устав</w:t>
      </w:r>
      <w:r w:rsidRPr="00A4106D">
        <w:rPr>
          <w:rFonts w:ascii="Times New Roman" w:hAnsi="Times New Roman" w:cs="Times New Roman"/>
          <w:sz w:val="28"/>
          <w:szCs w:val="28"/>
        </w:rPr>
        <w:t>а</w:t>
      </w:r>
      <w:r w:rsidR="000E51E8" w:rsidRPr="00A4106D">
        <w:rPr>
          <w:rFonts w:ascii="Times New Roman" w:hAnsi="Times New Roman" w:cs="Times New Roman"/>
          <w:sz w:val="28"/>
          <w:szCs w:val="28"/>
        </w:rPr>
        <w:t xml:space="preserve"> </w:t>
      </w:r>
      <w:r w:rsidR="00E37BD9" w:rsidRPr="00A4106D">
        <w:rPr>
          <w:rFonts w:ascii="Times New Roman" w:hAnsi="Times New Roman" w:cs="Times New Roman"/>
          <w:sz w:val="28"/>
          <w:szCs w:val="28"/>
        </w:rPr>
        <w:t>Новобурундуковского</w:t>
      </w:r>
      <w:r w:rsidR="000E51E8" w:rsidRPr="00A4106D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Татарстан, Совет </w:t>
      </w:r>
      <w:r w:rsidR="00E37BD9" w:rsidRPr="00A4106D">
        <w:rPr>
          <w:rFonts w:ascii="Times New Roman" w:hAnsi="Times New Roman" w:cs="Times New Roman"/>
          <w:sz w:val="28"/>
          <w:szCs w:val="28"/>
        </w:rPr>
        <w:t>Новобурундуковского</w:t>
      </w:r>
      <w:r w:rsidR="000E51E8" w:rsidRPr="00A4106D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 w:rsidRPr="00A4106D">
        <w:rPr>
          <w:rFonts w:ascii="Times New Roman" w:hAnsi="Times New Roman" w:cs="Times New Roman"/>
          <w:sz w:val="28"/>
          <w:szCs w:val="28"/>
        </w:rPr>
        <w:t xml:space="preserve"> </w:t>
      </w:r>
      <w:r w:rsidR="000E51E8" w:rsidRPr="00A4106D">
        <w:rPr>
          <w:rFonts w:ascii="Times New Roman" w:hAnsi="Times New Roman" w:cs="Times New Roman"/>
          <w:sz w:val="28"/>
          <w:szCs w:val="28"/>
        </w:rPr>
        <w:t>РЕШИЛ:</w:t>
      </w:r>
    </w:p>
    <w:p w:rsidR="000E51E8" w:rsidRPr="00A4106D" w:rsidRDefault="00CB2B2B" w:rsidP="000E51E8">
      <w:pPr>
        <w:pStyle w:val="a3"/>
        <w:numPr>
          <w:ilvl w:val="0"/>
          <w:numId w:val="1"/>
        </w:numPr>
        <w:ind w:left="0" w:firstLine="1063"/>
        <w:jc w:val="both"/>
        <w:rPr>
          <w:rFonts w:ascii="Times New Roman" w:hAnsi="Times New Roman" w:cs="Times New Roman"/>
          <w:sz w:val="28"/>
          <w:szCs w:val="28"/>
        </w:rPr>
      </w:pPr>
      <w:r w:rsidRPr="00A4106D">
        <w:rPr>
          <w:rFonts w:ascii="Times New Roman" w:hAnsi="Times New Roman" w:cs="Times New Roman"/>
          <w:sz w:val="28"/>
          <w:szCs w:val="28"/>
        </w:rPr>
        <w:t>Внести изменения в Реестр муниципальной собственности Дрожжановского муниципального района Республики Татарстан в соответствии с Приложением 1</w:t>
      </w:r>
    </w:p>
    <w:p w:rsidR="000E51E8" w:rsidRPr="00A4106D" w:rsidRDefault="00CB2B2B" w:rsidP="00953921">
      <w:pPr>
        <w:pStyle w:val="a3"/>
        <w:numPr>
          <w:ilvl w:val="0"/>
          <w:numId w:val="1"/>
        </w:numPr>
        <w:ind w:left="0" w:firstLine="1063"/>
        <w:jc w:val="both"/>
        <w:rPr>
          <w:rFonts w:ascii="Times New Roman" w:hAnsi="Times New Roman" w:cs="Times New Roman"/>
          <w:sz w:val="28"/>
          <w:szCs w:val="28"/>
        </w:rPr>
      </w:pPr>
      <w:r w:rsidRPr="00A4106D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3A3842" w:rsidRPr="00A4106D">
        <w:rPr>
          <w:rFonts w:ascii="Times New Roman" w:hAnsi="Times New Roman" w:cs="Times New Roman"/>
          <w:sz w:val="28"/>
          <w:szCs w:val="28"/>
        </w:rPr>
        <w:t>Палате имущественных и земельных отношений</w:t>
      </w:r>
      <w:r w:rsidR="000E51E8" w:rsidRPr="00A4106D">
        <w:rPr>
          <w:rFonts w:ascii="Times New Roman" w:hAnsi="Times New Roman" w:cs="Times New Roman"/>
          <w:sz w:val="28"/>
          <w:szCs w:val="28"/>
        </w:rPr>
        <w:t xml:space="preserve"> Дрожжановского муниципального района Республики Татарстан </w:t>
      </w:r>
      <w:r w:rsidRPr="00A4106D">
        <w:rPr>
          <w:rFonts w:ascii="Times New Roman" w:hAnsi="Times New Roman" w:cs="Times New Roman"/>
          <w:sz w:val="28"/>
          <w:szCs w:val="28"/>
        </w:rPr>
        <w:t>внести изменения в Реестр муниципальной собственности Дрожжановского муниципального района Республики Татарстан.</w:t>
      </w:r>
    </w:p>
    <w:p w:rsidR="000E51E8" w:rsidRPr="00A4106D" w:rsidRDefault="000E51E8" w:rsidP="000E51E8">
      <w:pPr>
        <w:rPr>
          <w:rFonts w:ascii="Times New Roman" w:hAnsi="Times New Roman" w:cs="Times New Roman"/>
          <w:sz w:val="28"/>
          <w:szCs w:val="28"/>
        </w:rPr>
      </w:pPr>
    </w:p>
    <w:p w:rsidR="004E7755" w:rsidRPr="00A4106D" w:rsidRDefault="000E51E8" w:rsidP="00F910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06D">
        <w:rPr>
          <w:rFonts w:ascii="Times New Roman" w:hAnsi="Times New Roman" w:cs="Times New Roman"/>
          <w:sz w:val="28"/>
          <w:szCs w:val="28"/>
        </w:rPr>
        <w:t>Глава</w:t>
      </w:r>
      <w:r w:rsidR="00953921" w:rsidRPr="00A4106D">
        <w:rPr>
          <w:rFonts w:ascii="Times New Roman" w:hAnsi="Times New Roman" w:cs="Times New Roman"/>
          <w:sz w:val="28"/>
          <w:szCs w:val="28"/>
        </w:rPr>
        <w:t xml:space="preserve"> </w:t>
      </w:r>
      <w:r w:rsidR="00E37BD9" w:rsidRPr="00A4106D">
        <w:rPr>
          <w:rFonts w:ascii="Times New Roman" w:hAnsi="Times New Roman" w:cs="Times New Roman"/>
          <w:sz w:val="28"/>
          <w:szCs w:val="28"/>
        </w:rPr>
        <w:t>Новобурундуковского</w:t>
      </w:r>
      <w:r w:rsidRPr="00A4106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E7755" w:rsidRPr="00A410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755" w:rsidRPr="00A4106D" w:rsidRDefault="000E51E8" w:rsidP="00F910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06D">
        <w:rPr>
          <w:rFonts w:ascii="Times New Roman" w:hAnsi="Times New Roman" w:cs="Times New Roman"/>
          <w:sz w:val="28"/>
          <w:szCs w:val="28"/>
        </w:rPr>
        <w:t>Дрожжановского муниципального района</w:t>
      </w:r>
    </w:p>
    <w:p w:rsidR="000E51E8" w:rsidRPr="00A4106D" w:rsidRDefault="000E51E8" w:rsidP="00F910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06D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A4106D">
        <w:rPr>
          <w:rFonts w:ascii="Times New Roman" w:hAnsi="Times New Roman" w:cs="Times New Roman"/>
          <w:sz w:val="28"/>
          <w:szCs w:val="28"/>
        </w:rPr>
        <w:t xml:space="preserve">: </w:t>
      </w:r>
      <w:r w:rsidR="00A4106D">
        <w:rPr>
          <w:rFonts w:ascii="Times New Roman" w:hAnsi="Times New Roman" w:cs="Times New Roman"/>
          <w:sz w:val="28"/>
          <w:szCs w:val="28"/>
        </w:rPr>
        <w:tab/>
      </w:r>
      <w:r w:rsidR="00A4106D">
        <w:rPr>
          <w:rFonts w:ascii="Times New Roman" w:hAnsi="Times New Roman" w:cs="Times New Roman"/>
          <w:sz w:val="28"/>
          <w:szCs w:val="28"/>
        </w:rPr>
        <w:tab/>
      </w:r>
      <w:r w:rsidR="00A4106D">
        <w:rPr>
          <w:rFonts w:ascii="Times New Roman" w:hAnsi="Times New Roman" w:cs="Times New Roman"/>
          <w:sz w:val="28"/>
          <w:szCs w:val="28"/>
        </w:rPr>
        <w:tab/>
        <w:t>В.Г.Ранцев</w:t>
      </w:r>
      <w:r w:rsidR="004E7755" w:rsidRPr="00A4106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20B48" w:rsidRPr="00A4106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B2B2B" w:rsidRPr="00A4106D">
        <w:rPr>
          <w:rFonts w:ascii="Times New Roman" w:hAnsi="Times New Roman" w:cs="Times New Roman"/>
          <w:sz w:val="28"/>
          <w:szCs w:val="28"/>
        </w:rPr>
        <w:t xml:space="preserve">  </w:t>
      </w:r>
      <w:r w:rsidR="00953921" w:rsidRPr="00A410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B2B" w:rsidRDefault="00CB2B2B" w:rsidP="00B20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B2B2B" w:rsidRDefault="00CB2B2B" w:rsidP="00CB2B2B">
      <w:pPr>
        <w:jc w:val="right"/>
        <w:rPr>
          <w:rFonts w:ascii="Times New Roman" w:hAnsi="Times New Roman" w:cs="Times New Roman"/>
          <w:sz w:val="20"/>
          <w:szCs w:val="20"/>
        </w:rPr>
        <w:sectPr w:rsidR="00CB2B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5F45" w:rsidRPr="00D41279" w:rsidRDefault="005D5F45" w:rsidP="005D5F45">
      <w:pPr>
        <w:jc w:val="right"/>
        <w:rPr>
          <w:rFonts w:ascii="Times New Roman" w:hAnsi="Times New Roman" w:cs="Times New Roman"/>
          <w:sz w:val="24"/>
          <w:szCs w:val="24"/>
        </w:rPr>
      </w:pPr>
      <w:r w:rsidRPr="00D4127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D5F45" w:rsidRPr="00D41279" w:rsidRDefault="005D5F45" w:rsidP="005D5F45">
      <w:pPr>
        <w:jc w:val="right"/>
        <w:rPr>
          <w:rFonts w:ascii="Times New Roman" w:hAnsi="Times New Roman" w:cs="Times New Roman"/>
          <w:sz w:val="24"/>
          <w:szCs w:val="24"/>
        </w:rPr>
      </w:pPr>
      <w:r w:rsidRPr="00D41279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акту приема-передачи Новобурундуковского сельского поселения</w:t>
      </w:r>
    </w:p>
    <w:p w:rsidR="005D5F45" w:rsidRPr="00D41279" w:rsidRDefault="005D5F45" w:rsidP="005D5F45">
      <w:pPr>
        <w:jc w:val="right"/>
        <w:rPr>
          <w:rFonts w:ascii="Times New Roman" w:hAnsi="Times New Roman" w:cs="Times New Roman"/>
          <w:sz w:val="24"/>
          <w:szCs w:val="24"/>
        </w:rPr>
      </w:pPr>
      <w:r w:rsidRPr="00D41279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D4127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D41279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D41279">
        <w:rPr>
          <w:rFonts w:ascii="Times New Roman" w:hAnsi="Times New Roman" w:cs="Times New Roman"/>
          <w:sz w:val="24"/>
          <w:szCs w:val="24"/>
        </w:rPr>
        <w:t xml:space="preserve"> г  №</w:t>
      </w:r>
      <w:r>
        <w:rPr>
          <w:rFonts w:ascii="Times New Roman" w:hAnsi="Times New Roman" w:cs="Times New Roman"/>
          <w:sz w:val="24"/>
          <w:szCs w:val="24"/>
        </w:rPr>
        <w:t xml:space="preserve"> 080-559</w:t>
      </w:r>
    </w:p>
    <w:p w:rsidR="005D5F45" w:rsidRPr="00D41279" w:rsidRDefault="005D5F45" w:rsidP="005D5F4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397" w:type="dxa"/>
        <w:tblInd w:w="-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440"/>
        <w:gridCol w:w="1800"/>
        <w:gridCol w:w="2577"/>
        <w:gridCol w:w="540"/>
        <w:gridCol w:w="900"/>
        <w:gridCol w:w="900"/>
        <w:gridCol w:w="1080"/>
        <w:gridCol w:w="644"/>
        <w:gridCol w:w="816"/>
        <w:gridCol w:w="540"/>
        <w:gridCol w:w="900"/>
        <w:gridCol w:w="1100"/>
      </w:tblGrid>
      <w:tr w:rsidR="005D5F45" w:rsidRPr="00D41279" w:rsidTr="005D5F45">
        <w:trPr>
          <w:trHeight w:val="215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5F45" w:rsidRPr="00D41279" w:rsidRDefault="005D5F45" w:rsidP="00776E9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4127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5D5F45" w:rsidRPr="00D41279" w:rsidRDefault="005D5F45" w:rsidP="00776E9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4127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Инвентарный и кадастровый номер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5F45" w:rsidRPr="00D41279" w:rsidRDefault="005D5F45" w:rsidP="00776E9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4127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и характеристика объекта (этажность, материал постройки и пр.)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5D5F45" w:rsidRPr="00D41279" w:rsidRDefault="005D5F45" w:rsidP="00776E9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4127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Местонахождение (адрес)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5F45" w:rsidRPr="00D41279" w:rsidRDefault="005D5F45" w:rsidP="00776E9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4127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5D5F45" w:rsidRPr="00D41279" w:rsidRDefault="005D5F45" w:rsidP="00776E9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4127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Год ввода (приобретения)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5D5F45" w:rsidRPr="00D41279" w:rsidRDefault="005D5F45" w:rsidP="00776E9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4127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Первоначально- восстановительная         стоимость  тыс. руб.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5F45" w:rsidRPr="00D41279" w:rsidRDefault="005D5F45" w:rsidP="00776E9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4127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Износ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5D5F45" w:rsidRPr="00D41279" w:rsidRDefault="005D5F45" w:rsidP="00776E9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4127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Остаточная   стоимость тыс. руб.</w:t>
            </w:r>
          </w:p>
        </w:tc>
      </w:tr>
      <w:tr w:rsidR="005D5F45" w:rsidRPr="00D41279" w:rsidTr="005D5F45">
        <w:trPr>
          <w:cantSplit/>
          <w:trHeight w:val="315"/>
        </w:trPr>
        <w:tc>
          <w:tcPr>
            <w:tcW w:w="216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D5F45" w:rsidRPr="00D41279" w:rsidRDefault="005D5F45" w:rsidP="00776E9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4127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left w:val="nil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D5F45" w:rsidRPr="00D41279" w:rsidRDefault="005D5F45" w:rsidP="00776E9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4127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left w:val="nil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D5F45" w:rsidRPr="00D41279" w:rsidRDefault="005D5F45" w:rsidP="00776E9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4127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7" w:type="dxa"/>
            <w:tcBorders>
              <w:left w:val="nil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</w:tcPr>
          <w:p w:rsidR="005D5F45" w:rsidRPr="00D41279" w:rsidRDefault="005D5F45" w:rsidP="00776E9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4127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5F45" w:rsidRPr="00D41279" w:rsidRDefault="005D5F45" w:rsidP="00776E9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4127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5F45" w:rsidRPr="00D41279" w:rsidRDefault="005D5F45" w:rsidP="00776E9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4127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D5F45" w:rsidRPr="00D41279" w:rsidRDefault="005D5F45" w:rsidP="00776E9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4127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D5F45" w:rsidRPr="00D41279" w:rsidRDefault="005D5F45" w:rsidP="00776E9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4127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5F45" w:rsidRPr="00D41279" w:rsidRDefault="005D5F45" w:rsidP="00776E9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4127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5F45" w:rsidRPr="00D41279" w:rsidRDefault="005D5F45" w:rsidP="00776E9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4127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D5F45" w:rsidRPr="00D41279" w:rsidRDefault="005D5F45" w:rsidP="00776E9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4127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5D5F45" w:rsidRPr="00D41279" w:rsidTr="005D5F45">
        <w:trPr>
          <w:cantSplit/>
          <w:trHeight w:val="45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D5F45" w:rsidRPr="00D41279" w:rsidRDefault="005D5F45" w:rsidP="00776E9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4127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D5F45" w:rsidRPr="00D41279" w:rsidRDefault="005D5F45" w:rsidP="00776E9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4127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D5F45" w:rsidRPr="00D41279" w:rsidRDefault="005D5F45" w:rsidP="00776E9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4127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</w:tcPr>
          <w:p w:rsidR="005D5F45" w:rsidRPr="00D41279" w:rsidRDefault="005D5F45" w:rsidP="00776E9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4127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5F45" w:rsidRPr="00D41279" w:rsidRDefault="005D5F45" w:rsidP="00776E9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4127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или пог.м.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5F45" w:rsidRPr="00D41279" w:rsidRDefault="005D5F45" w:rsidP="00776E9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4127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5F45" w:rsidRPr="00D41279" w:rsidRDefault="005D5F45" w:rsidP="00776E9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4127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полез-ная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5F45" w:rsidRPr="00D41279" w:rsidRDefault="005D5F45" w:rsidP="00776E9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4127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встроен.-пристр.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D5F45" w:rsidRPr="00D41279" w:rsidRDefault="005D5F45" w:rsidP="00776E9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4127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D5F45" w:rsidRPr="00D41279" w:rsidRDefault="005D5F45" w:rsidP="00776E9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4127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45" w:rsidRPr="00D41279" w:rsidRDefault="005D5F45" w:rsidP="00776E9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F45" w:rsidRPr="00D41279" w:rsidRDefault="005D5F45" w:rsidP="00776E9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D5F45" w:rsidRPr="00D41279" w:rsidRDefault="005D5F45" w:rsidP="00776E9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4127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5D5F45" w:rsidRPr="00D41279" w:rsidTr="005D5F45">
        <w:trPr>
          <w:trHeight w:val="18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D5F45" w:rsidRPr="00D41279" w:rsidRDefault="005D5F45" w:rsidP="0077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D5F45" w:rsidRPr="00D41279" w:rsidRDefault="005D5F45" w:rsidP="0077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D5F45" w:rsidRPr="00D41279" w:rsidRDefault="005D5F45" w:rsidP="0077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D5F45" w:rsidRPr="00D41279" w:rsidRDefault="005D5F45" w:rsidP="0077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D5F45" w:rsidRPr="00D41279" w:rsidRDefault="005D5F45" w:rsidP="0077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D5F45" w:rsidRPr="00D41279" w:rsidRDefault="005D5F45" w:rsidP="0077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D5F45" w:rsidRPr="00D41279" w:rsidRDefault="005D5F45" w:rsidP="0077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D5F45" w:rsidRPr="00D41279" w:rsidRDefault="005D5F45" w:rsidP="0077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D5F45" w:rsidRPr="00D41279" w:rsidRDefault="005D5F45" w:rsidP="0077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D5F45" w:rsidRPr="00D41279" w:rsidRDefault="005D5F45" w:rsidP="0077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D5F45" w:rsidRPr="00D41279" w:rsidRDefault="005D5F45" w:rsidP="0077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D5F45" w:rsidRPr="00D41279" w:rsidRDefault="005D5F45" w:rsidP="0077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D5F45" w:rsidRPr="00D41279" w:rsidRDefault="005D5F45" w:rsidP="0077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5D5F45" w:rsidRPr="00D41279" w:rsidTr="005D5F45">
        <w:trPr>
          <w:trHeight w:val="18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D5F45" w:rsidRPr="00D41279" w:rsidRDefault="005D5F45" w:rsidP="005D5F4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D5F45" w:rsidRPr="00D41279" w:rsidRDefault="005D5F45" w:rsidP="0077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D5F45" w:rsidRPr="00D41279" w:rsidRDefault="00987D23" w:rsidP="0077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D5F45">
              <w:rPr>
                <w:rFonts w:ascii="Times New Roman" w:hAnsi="Times New Roman" w:cs="Times New Roman"/>
                <w:sz w:val="24"/>
                <w:szCs w:val="24"/>
              </w:rPr>
              <w:t>ладбище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D5F45" w:rsidRPr="00D41279" w:rsidRDefault="005D5F45" w:rsidP="005D5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79">
              <w:rPr>
                <w:rFonts w:ascii="Times New Roman" w:hAnsi="Times New Roman" w:cs="Times New Roman"/>
                <w:sz w:val="24"/>
                <w:szCs w:val="24"/>
              </w:rPr>
              <w:t>Дрожжановский район, Новобурундуковский , ст.Бурундуки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D5F45" w:rsidRPr="00D41279" w:rsidRDefault="005D5F45" w:rsidP="0077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D5F45" w:rsidRPr="00D41279" w:rsidRDefault="005D5F45" w:rsidP="0077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D5F45" w:rsidRPr="00D41279" w:rsidRDefault="005D5F45" w:rsidP="0077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D5F45" w:rsidRPr="00D41279" w:rsidRDefault="005D5F45" w:rsidP="0077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D5F45" w:rsidRPr="00D41279" w:rsidRDefault="005D5F45" w:rsidP="0077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D5F45" w:rsidRPr="00D41279" w:rsidRDefault="005D5F45" w:rsidP="0077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D5F45" w:rsidRPr="00D41279" w:rsidRDefault="005D5F45" w:rsidP="0077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D5F45" w:rsidRPr="00D41279" w:rsidRDefault="005D5F45" w:rsidP="0077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D5F45" w:rsidRPr="00D41279" w:rsidRDefault="005D5F45" w:rsidP="0077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5F45" w:rsidRPr="00D41279" w:rsidRDefault="005D5F45" w:rsidP="00776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5F45" w:rsidRDefault="005D5F45" w:rsidP="005D5F45">
      <w:pPr>
        <w:rPr>
          <w:rFonts w:ascii="Times New Roman" w:hAnsi="Times New Roman" w:cs="Times New Roman"/>
          <w:sz w:val="20"/>
          <w:szCs w:val="20"/>
        </w:rPr>
      </w:pPr>
    </w:p>
    <w:p w:rsidR="005D5F45" w:rsidRDefault="005D5F45" w:rsidP="005D5F45">
      <w:pPr>
        <w:rPr>
          <w:rFonts w:ascii="Times New Roman" w:hAnsi="Times New Roman" w:cs="Times New Roman"/>
          <w:sz w:val="20"/>
          <w:szCs w:val="20"/>
        </w:rPr>
      </w:pPr>
    </w:p>
    <w:p w:rsidR="005D5F45" w:rsidRDefault="005D5F45" w:rsidP="005D5F45">
      <w:pPr>
        <w:rPr>
          <w:rFonts w:ascii="Times New Roman" w:hAnsi="Times New Roman" w:cs="Times New Roman"/>
          <w:sz w:val="20"/>
          <w:szCs w:val="20"/>
        </w:rPr>
      </w:pPr>
    </w:p>
    <w:p w:rsidR="005D5F45" w:rsidRDefault="005D5F45" w:rsidP="00CB2B2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5F45" w:rsidRDefault="005D5F45" w:rsidP="00CB2B2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5F45" w:rsidRDefault="005D5F45" w:rsidP="005D5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изложить в следующей редакии:</w:t>
      </w:r>
    </w:p>
    <w:p w:rsidR="00CB2B2B" w:rsidRPr="00D41279" w:rsidRDefault="00CB2B2B" w:rsidP="00CB2B2B">
      <w:pPr>
        <w:jc w:val="right"/>
        <w:rPr>
          <w:rFonts w:ascii="Times New Roman" w:hAnsi="Times New Roman" w:cs="Times New Roman"/>
          <w:sz w:val="24"/>
          <w:szCs w:val="24"/>
        </w:rPr>
      </w:pPr>
      <w:r w:rsidRPr="00D4127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B2B2B" w:rsidRPr="00D41279" w:rsidRDefault="00CB2B2B" w:rsidP="00CB2B2B">
      <w:pPr>
        <w:jc w:val="right"/>
        <w:rPr>
          <w:rFonts w:ascii="Times New Roman" w:hAnsi="Times New Roman" w:cs="Times New Roman"/>
          <w:sz w:val="24"/>
          <w:szCs w:val="24"/>
        </w:rPr>
      </w:pPr>
      <w:r w:rsidRPr="00D4127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 w:rsidR="00E37BD9" w:rsidRPr="00D41279">
        <w:rPr>
          <w:rFonts w:ascii="Times New Roman" w:hAnsi="Times New Roman" w:cs="Times New Roman"/>
          <w:sz w:val="24"/>
          <w:szCs w:val="24"/>
        </w:rPr>
        <w:t>Новобурундуковского</w:t>
      </w:r>
      <w:r w:rsidRPr="00D4127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B2B2B" w:rsidRPr="00D41279" w:rsidRDefault="00CB2B2B" w:rsidP="00CB2B2B">
      <w:pPr>
        <w:jc w:val="right"/>
        <w:rPr>
          <w:rFonts w:ascii="Times New Roman" w:hAnsi="Times New Roman" w:cs="Times New Roman"/>
          <w:sz w:val="24"/>
          <w:szCs w:val="24"/>
        </w:rPr>
      </w:pPr>
      <w:r w:rsidRPr="00D41279">
        <w:rPr>
          <w:rFonts w:ascii="Times New Roman" w:hAnsi="Times New Roman" w:cs="Times New Roman"/>
          <w:sz w:val="24"/>
          <w:szCs w:val="24"/>
        </w:rPr>
        <w:t>от «</w:t>
      </w:r>
      <w:r w:rsidR="000213D6" w:rsidRPr="00D41279">
        <w:rPr>
          <w:rFonts w:ascii="Times New Roman" w:hAnsi="Times New Roman" w:cs="Times New Roman"/>
          <w:sz w:val="24"/>
          <w:szCs w:val="24"/>
        </w:rPr>
        <w:t>25</w:t>
      </w:r>
      <w:r w:rsidRPr="00D41279">
        <w:rPr>
          <w:rFonts w:ascii="Times New Roman" w:hAnsi="Times New Roman" w:cs="Times New Roman"/>
          <w:sz w:val="24"/>
          <w:szCs w:val="24"/>
        </w:rPr>
        <w:t>»</w:t>
      </w:r>
      <w:r w:rsidR="000213D6" w:rsidRPr="00D41279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D41279">
        <w:rPr>
          <w:rFonts w:ascii="Times New Roman" w:hAnsi="Times New Roman" w:cs="Times New Roman"/>
          <w:sz w:val="24"/>
          <w:szCs w:val="24"/>
        </w:rPr>
        <w:t>20</w:t>
      </w:r>
      <w:r w:rsidR="000213D6" w:rsidRPr="00D41279">
        <w:rPr>
          <w:rFonts w:ascii="Times New Roman" w:hAnsi="Times New Roman" w:cs="Times New Roman"/>
          <w:sz w:val="24"/>
          <w:szCs w:val="24"/>
        </w:rPr>
        <w:t>14</w:t>
      </w:r>
      <w:r w:rsidRPr="00D41279">
        <w:rPr>
          <w:rFonts w:ascii="Times New Roman" w:hAnsi="Times New Roman" w:cs="Times New Roman"/>
          <w:sz w:val="24"/>
          <w:szCs w:val="24"/>
        </w:rPr>
        <w:t xml:space="preserve"> г</w:t>
      </w:r>
      <w:r w:rsidR="000213D6" w:rsidRPr="00D41279">
        <w:rPr>
          <w:rFonts w:ascii="Times New Roman" w:hAnsi="Times New Roman" w:cs="Times New Roman"/>
          <w:sz w:val="24"/>
          <w:szCs w:val="24"/>
        </w:rPr>
        <w:t xml:space="preserve"> </w:t>
      </w:r>
      <w:r w:rsidRPr="00D41279">
        <w:rPr>
          <w:rFonts w:ascii="Times New Roman" w:hAnsi="Times New Roman" w:cs="Times New Roman"/>
          <w:sz w:val="24"/>
          <w:szCs w:val="24"/>
        </w:rPr>
        <w:t xml:space="preserve"> №</w:t>
      </w:r>
      <w:r w:rsidR="000213D6" w:rsidRPr="00D41279">
        <w:rPr>
          <w:rFonts w:ascii="Times New Roman" w:hAnsi="Times New Roman" w:cs="Times New Roman"/>
          <w:sz w:val="24"/>
          <w:szCs w:val="24"/>
        </w:rPr>
        <w:t>52/3</w:t>
      </w:r>
    </w:p>
    <w:p w:rsidR="00CB2B2B" w:rsidRPr="00D41279" w:rsidRDefault="00CB2B2B" w:rsidP="00CB2B2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160" w:type="dxa"/>
        <w:tblInd w:w="-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440"/>
        <w:gridCol w:w="1800"/>
        <w:gridCol w:w="2340"/>
        <w:gridCol w:w="540"/>
        <w:gridCol w:w="900"/>
        <w:gridCol w:w="900"/>
        <w:gridCol w:w="1080"/>
        <w:gridCol w:w="560"/>
        <w:gridCol w:w="900"/>
        <w:gridCol w:w="540"/>
        <w:gridCol w:w="900"/>
        <w:gridCol w:w="1100"/>
      </w:tblGrid>
      <w:tr w:rsidR="007740A0" w:rsidRPr="00D41279" w:rsidTr="005D5F45">
        <w:trPr>
          <w:trHeight w:val="215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740A0" w:rsidRPr="00D41279" w:rsidRDefault="007740A0" w:rsidP="007740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4127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7740A0" w:rsidRPr="00D41279" w:rsidRDefault="007740A0" w:rsidP="007740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4127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Инвентарный и кадастровый номер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740A0" w:rsidRPr="00D41279" w:rsidRDefault="007740A0" w:rsidP="007740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4127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и характеристика объекта (этажность, материал постройки и пр.)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7740A0" w:rsidRPr="00D41279" w:rsidRDefault="007740A0" w:rsidP="007740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4127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Местонахождение (адрес)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740A0" w:rsidRPr="00D41279" w:rsidRDefault="007740A0" w:rsidP="007740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4127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7740A0" w:rsidRPr="00D41279" w:rsidRDefault="007740A0" w:rsidP="007740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4127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Год ввода (приобретения)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7740A0" w:rsidRPr="00D41279" w:rsidRDefault="007740A0" w:rsidP="007740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4127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Первоначально- восстановительная         стоимость  тыс. руб.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740A0" w:rsidRPr="00D41279" w:rsidRDefault="007740A0" w:rsidP="007740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4127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Износ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7740A0" w:rsidRPr="00D41279" w:rsidRDefault="007740A0" w:rsidP="007740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4127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Остаточная   стоимость тыс. руб.</w:t>
            </w:r>
          </w:p>
        </w:tc>
      </w:tr>
      <w:tr w:rsidR="007740A0" w:rsidRPr="00D41279" w:rsidTr="001D48BF">
        <w:trPr>
          <w:cantSplit/>
          <w:trHeight w:val="315"/>
        </w:trPr>
        <w:tc>
          <w:tcPr>
            <w:tcW w:w="216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740A0" w:rsidRPr="00D41279" w:rsidRDefault="007740A0" w:rsidP="007740A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4127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left w:val="nil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740A0" w:rsidRPr="00D41279" w:rsidRDefault="007740A0" w:rsidP="007740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4127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left w:val="nil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740A0" w:rsidRPr="00D41279" w:rsidRDefault="007740A0" w:rsidP="007740A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4127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left w:val="nil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</w:tcPr>
          <w:p w:rsidR="007740A0" w:rsidRPr="00D41279" w:rsidRDefault="007740A0" w:rsidP="007740A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4127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740A0" w:rsidRPr="00D41279" w:rsidRDefault="007740A0" w:rsidP="007740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4127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740A0" w:rsidRPr="00D41279" w:rsidRDefault="007740A0" w:rsidP="007740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4127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740A0" w:rsidRPr="00D41279" w:rsidRDefault="007740A0" w:rsidP="007740A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4127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740A0" w:rsidRPr="00D41279" w:rsidRDefault="007740A0" w:rsidP="007740A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4127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740A0" w:rsidRPr="00D41279" w:rsidRDefault="007740A0" w:rsidP="007740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4127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740A0" w:rsidRPr="00D41279" w:rsidRDefault="007740A0" w:rsidP="007740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4127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740A0" w:rsidRPr="00D41279" w:rsidRDefault="007740A0" w:rsidP="007740A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4127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7740A0" w:rsidRPr="00D41279" w:rsidTr="001D48BF">
        <w:trPr>
          <w:cantSplit/>
          <w:trHeight w:val="45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740A0" w:rsidRPr="00D41279" w:rsidRDefault="007740A0" w:rsidP="007740A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4127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740A0" w:rsidRPr="00D41279" w:rsidRDefault="007740A0" w:rsidP="007740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4127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740A0" w:rsidRPr="00D41279" w:rsidRDefault="007740A0" w:rsidP="007740A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4127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</w:tcPr>
          <w:p w:rsidR="007740A0" w:rsidRPr="00D41279" w:rsidRDefault="007740A0" w:rsidP="007740A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4127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740A0" w:rsidRPr="00D41279" w:rsidRDefault="007740A0" w:rsidP="007740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4127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или пог.м.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740A0" w:rsidRPr="00D41279" w:rsidRDefault="007740A0" w:rsidP="007740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4127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740A0" w:rsidRPr="00D41279" w:rsidRDefault="007740A0" w:rsidP="007740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4127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полез-ная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740A0" w:rsidRPr="00D41279" w:rsidRDefault="007740A0" w:rsidP="007740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4127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встроен.-пристр.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740A0" w:rsidRPr="00D41279" w:rsidRDefault="007740A0" w:rsidP="007740A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4127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740A0" w:rsidRPr="00D41279" w:rsidRDefault="007740A0" w:rsidP="007740A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4127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A0" w:rsidRPr="00D41279" w:rsidRDefault="007740A0" w:rsidP="007740A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A0" w:rsidRPr="00D41279" w:rsidRDefault="007740A0" w:rsidP="007740A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740A0" w:rsidRPr="00D41279" w:rsidRDefault="007740A0" w:rsidP="007740A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4127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7740A0" w:rsidRPr="00D41279" w:rsidTr="001D48BF">
        <w:trPr>
          <w:trHeight w:val="18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740A0" w:rsidRPr="00D41279" w:rsidRDefault="007740A0" w:rsidP="0077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740A0" w:rsidRPr="00D41279" w:rsidRDefault="007740A0" w:rsidP="0077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740A0" w:rsidRPr="00D41279" w:rsidRDefault="007740A0" w:rsidP="0077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740A0" w:rsidRPr="00D41279" w:rsidRDefault="007740A0" w:rsidP="0077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740A0" w:rsidRPr="00D41279" w:rsidRDefault="007740A0" w:rsidP="0077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740A0" w:rsidRPr="00D41279" w:rsidRDefault="007740A0" w:rsidP="0077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740A0" w:rsidRPr="00D41279" w:rsidRDefault="007740A0" w:rsidP="0077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740A0" w:rsidRPr="00D41279" w:rsidRDefault="007740A0" w:rsidP="0077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740A0" w:rsidRPr="00D41279" w:rsidRDefault="007740A0" w:rsidP="0077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740A0" w:rsidRPr="00D41279" w:rsidRDefault="007740A0" w:rsidP="0077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740A0" w:rsidRPr="00D41279" w:rsidRDefault="007740A0" w:rsidP="0077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740A0" w:rsidRPr="00D41279" w:rsidRDefault="007740A0" w:rsidP="0077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740A0" w:rsidRPr="00D41279" w:rsidRDefault="007740A0" w:rsidP="0077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bookmarkStart w:id="1" w:name="Obj"/>
        <w:bookmarkEnd w:id="1"/>
      </w:tr>
      <w:tr w:rsidR="007740A0" w:rsidRPr="00D41279" w:rsidTr="001D48BF">
        <w:trPr>
          <w:trHeight w:val="18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740A0" w:rsidRPr="00D41279" w:rsidRDefault="007740A0" w:rsidP="007740A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740A0" w:rsidRPr="00D41279" w:rsidRDefault="007740A0" w:rsidP="001D4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740A0" w:rsidRPr="00D41279" w:rsidRDefault="00E37BD9" w:rsidP="00E3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740A0" w:rsidRPr="00D41279">
              <w:rPr>
                <w:rFonts w:ascii="Times New Roman" w:hAnsi="Times New Roman" w:cs="Times New Roman"/>
                <w:sz w:val="24"/>
                <w:szCs w:val="24"/>
              </w:rPr>
              <w:t>граждение</w:t>
            </w:r>
            <w:r w:rsidRPr="00D41279">
              <w:rPr>
                <w:rFonts w:ascii="Times New Roman" w:hAnsi="Times New Roman" w:cs="Times New Roman"/>
                <w:sz w:val="24"/>
                <w:szCs w:val="24"/>
              </w:rPr>
              <w:t xml:space="preserve"> кладбища</w:t>
            </w:r>
            <w:r w:rsidR="007740A0" w:rsidRPr="00D41279">
              <w:rPr>
                <w:rFonts w:ascii="Times New Roman" w:hAnsi="Times New Roman" w:cs="Times New Roman"/>
                <w:sz w:val="24"/>
                <w:szCs w:val="24"/>
              </w:rPr>
              <w:t xml:space="preserve"> метал.высечк</w:t>
            </w:r>
            <w:r w:rsidRPr="00D4127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740A0" w:rsidRPr="00D41279" w:rsidRDefault="007740A0" w:rsidP="00E3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79">
              <w:rPr>
                <w:rFonts w:ascii="Times New Roman" w:hAnsi="Times New Roman" w:cs="Times New Roman"/>
                <w:sz w:val="24"/>
                <w:szCs w:val="24"/>
              </w:rPr>
              <w:t xml:space="preserve">Дрожжановский район, </w:t>
            </w:r>
            <w:r w:rsidR="00E37BD9" w:rsidRPr="00D41279">
              <w:rPr>
                <w:rFonts w:ascii="Times New Roman" w:hAnsi="Times New Roman" w:cs="Times New Roman"/>
                <w:sz w:val="24"/>
                <w:szCs w:val="24"/>
              </w:rPr>
              <w:t xml:space="preserve">Новобурундуковский </w:t>
            </w:r>
            <w:r w:rsidRPr="00D412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37BD9" w:rsidRPr="00D41279">
              <w:rPr>
                <w:rFonts w:ascii="Times New Roman" w:hAnsi="Times New Roman" w:cs="Times New Roman"/>
                <w:sz w:val="24"/>
                <w:szCs w:val="24"/>
              </w:rPr>
              <w:t>п.ж.-д.ст.Бурундуки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740A0" w:rsidRPr="00D41279" w:rsidRDefault="000213D6" w:rsidP="001D4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79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740A0" w:rsidRPr="00D41279" w:rsidRDefault="007740A0" w:rsidP="001D4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740A0" w:rsidRPr="00D41279" w:rsidRDefault="007740A0" w:rsidP="001D4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740A0" w:rsidRPr="00D41279" w:rsidRDefault="007740A0" w:rsidP="001D4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740A0" w:rsidRPr="00D41279" w:rsidRDefault="00E37BD9" w:rsidP="001D4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7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740A0" w:rsidRPr="00D41279" w:rsidRDefault="00E37BD9" w:rsidP="001D4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79">
              <w:rPr>
                <w:rFonts w:ascii="Times New Roman" w:hAnsi="Times New Roman" w:cs="Times New Roman"/>
                <w:sz w:val="24"/>
                <w:szCs w:val="24"/>
              </w:rPr>
              <w:t>566,0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740A0" w:rsidRPr="00D41279" w:rsidRDefault="00B33F66" w:rsidP="001D4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7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740A0" w:rsidRPr="00D41279" w:rsidRDefault="000213D6" w:rsidP="001D4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79">
              <w:rPr>
                <w:rFonts w:ascii="Times New Roman" w:hAnsi="Times New Roman" w:cs="Times New Roman"/>
                <w:sz w:val="24"/>
                <w:szCs w:val="24"/>
              </w:rPr>
              <w:t>21620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740A0" w:rsidRPr="00D41279" w:rsidRDefault="00B33F66" w:rsidP="00B3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279">
              <w:rPr>
                <w:rFonts w:ascii="Times New Roman" w:hAnsi="Times New Roman" w:cs="Times New Roman"/>
                <w:sz w:val="24"/>
                <w:szCs w:val="24"/>
              </w:rPr>
              <w:t>566,0</w:t>
            </w:r>
          </w:p>
          <w:p w:rsidR="00B33F66" w:rsidRPr="00D41279" w:rsidRDefault="00B33F66" w:rsidP="00B3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2B2B" w:rsidRDefault="00CB2B2B" w:rsidP="00CB2B2B">
      <w:pPr>
        <w:rPr>
          <w:rFonts w:ascii="Times New Roman" w:hAnsi="Times New Roman" w:cs="Times New Roman"/>
          <w:sz w:val="20"/>
          <w:szCs w:val="20"/>
        </w:rPr>
      </w:pPr>
    </w:p>
    <w:p w:rsidR="00CB2B2B" w:rsidRDefault="00CB2B2B" w:rsidP="00CB2B2B">
      <w:pPr>
        <w:rPr>
          <w:rFonts w:ascii="Times New Roman" w:hAnsi="Times New Roman" w:cs="Times New Roman"/>
          <w:sz w:val="20"/>
          <w:szCs w:val="20"/>
        </w:rPr>
      </w:pPr>
    </w:p>
    <w:p w:rsidR="00CB2B2B" w:rsidRPr="00CB2B2B" w:rsidRDefault="00CB2B2B" w:rsidP="00CB2B2B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CB2B2B" w:rsidRPr="00CB2B2B" w:rsidSect="00CB2B2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76414"/>
    <w:multiLevelType w:val="hybridMultilevel"/>
    <w:tmpl w:val="11CCF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D85A71"/>
    <w:multiLevelType w:val="hybridMultilevel"/>
    <w:tmpl w:val="D6D68D10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">
    <w:nsid w:val="46E91FBC"/>
    <w:multiLevelType w:val="hybridMultilevel"/>
    <w:tmpl w:val="560A1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6A4D28"/>
    <w:multiLevelType w:val="hybridMultilevel"/>
    <w:tmpl w:val="560A1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2B6"/>
    <w:rsid w:val="000172B6"/>
    <w:rsid w:val="000213D6"/>
    <w:rsid w:val="000E51E8"/>
    <w:rsid w:val="003A3842"/>
    <w:rsid w:val="003E5062"/>
    <w:rsid w:val="00493E66"/>
    <w:rsid w:val="004E7755"/>
    <w:rsid w:val="005D5F45"/>
    <w:rsid w:val="00607761"/>
    <w:rsid w:val="00633A40"/>
    <w:rsid w:val="007740A0"/>
    <w:rsid w:val="007B65BE"/>
    <w:rsid w:val="00921AD3"/>
    <w:rsid w:val="00953921"/>
    <w:rsid w:val="00987D23"/>
    <w:rsid w:val="00A4106D"/>
    <w:rsid w:val="00B20B48"/>
    <w:rsid w:val="00B33F66"/>
    <w:rsid w:val="00CB2B2B"/>
    <w:rsid w:val="00D41279"/>
    <w:rsid w:val="00E37BD9"/>
    <w:rsid w:val="00F45957"/>
    <w:rsid w:val="00F91064"/>
    <w:rsid w:val="00FD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1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ПИЗО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2014-08-29T06:40:00Z</cp:lastPrinted>
  <dcterms:created xsi:type="dcterms:W3CDTF">2014-09-02T06:35:00Z</dcterms:created>
  <dcterms:modified xsi:type="dcterms:W3CDTF">2014-09-02T06:35:00Z</dcterms:modified>
</cp:coreProperties>
</file>