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C5" w:rsidRPr="00C06244" w:rsidRDefault="004512C5" w:rsidP="004512C5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512C5" w:rsidRPr="00C36AC5" w:rsidRDefault="004512C5" w:rsidP="004512C5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C36AC5">
        <w:rPr>
          <w:rFonts w:ascii="Times New Roman" w:hAnsi="Times New Roman" w:cs="Times New Roman"/>
          <w:b/>
          <w:bCs/>
          <w:sz w:val="28"/>
          <w:szCs w:val="28"/>
        </w:rPr>
        <w:t>ЕЕСТР</w:t>
      </w:r>
    </w:p>
    <w:p w:rsidR="004512C5" w:rsidRPr="00C36AC5" w:rsidRDefault="004512C5" w:rsidP="004512C5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нормативных правовых актов Главы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Новобурундуковского сельского поселения Дрожжановского</w:t>
      </w:r>
    </w:p>
    <w:p w:rsidR="004512C5" w:rsidRDefault="004512C5" w:rsidP="004512C5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Республики Татарстан</w:t>
      </w:r>
    </w:p>
    <w:p w:rsidR="004512C5" w:rsidRDefault="004512C5" w:rsidP="004512C5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1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69"/>
        <w:gridCol w:w="833"/>
        <w:gridCol w:w="6721"/>
        <w:gridCol w:w="2777"/>
        <w:gridCol w:w="3260"/>
      </w:tblGrid>
      <w:tr w:rsidR="004512C5" w:rsidRPr="00C36AC5" w:rsidTr="00BA6342">
        <w:trPr>
          <w:trHeight w:hRule="exact" w:val="746"/>
        </w:trPr>
        <w:tc>
          <w:tcPr>
            <w:tcW w:w="559" w:type="dxa"/>
          </w:tcPr>
          <w:p w:rsidR="004512C5" w:rsidRPr="001A7E22" w:rsidRDefault="004512C5" w:rsidP="00E22F69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869" w:type="dxa"/>
          </w:tcPr>
          <w:p w:rsidR="004512C5" w:rsidRPr="001A7E22" w:rsidRDefault="004512C5" w:rsidP="00E22F69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</w:t>
            </w:r>
            <w:proofErr w:type="spellEnd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833" w:type="dxa"/>
          </w:tcPr>
          <w:p w:rsidR="004512C5" w:rsidRPr="001A7E22" w:rsidRDefault="004512C5" w:rsidP="00E22F69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6721" w:type="dxa"/>
          </w:tcPr>
          <w:p w:rsidR="004512C5" w:rsidRPr="001A7E22" w:rsidRDefault="004512C5" w:rsidP="00E22F69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4512C5" w:rsidRPr="001A7E22" w:rsidRDefault="004512C5" w:rsidP="00E22F69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Наименование</w:t>
            </w:r>
            <w:proofErr w:type="spellEnd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2777" w:type="dxa"/>
          </w:tcPr>
          <w:p w:rsidR="004512C5" w:rsidRPr="001A7E22" w:rsidRDefault="004512C5" w:rsidP="00E22F69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1A7E22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3260" w:type="dxa"/>
          </w:tcPr>
          <w:p w:rsidR="004512C5" w:rsidRPr="001A7E22" w:rsidRDefault="004512C5" w:rsidP="00E22F69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4512C5" w:rsidRPr="00BA6342" w:rsidRDefault="001232BC" w:rsidP="001232BC">
            <w:pPr>
              <w:tabs>
                <w:tab w:val="left" w:pos="1837"/>
              </w:tabs>
              <w:ind w:left="431" w:right="1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имечан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я</w:t>
            </w:r>
          </w:p>
        </w:tc>
      </w:tr>
      <w:tr w:rsidR="004512C5" w:rsidRPr="00C36AC5" w:rsidTr="00BA6342">
        <w:trPr>
          <w:trHeight w:hRule="exact" w:val="263"/>
        </w:trPr>
        <w:tc>
          <w:tcPr>
            <w:tcW w:w="15019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4512C5" w:rsidRPr="001A7E22" w:rsidRDefault="004512C5" w:rsidP="00271E5A">
            <w:pPr>
              <w:tabs>
                <w:tab w:val="left" w:pos="7697"/>
              </w:tabs>
              <w:ind w:left="720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="00271E5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</w:tr>
      <w:tr w:rsidR="004512C5" w:rsidRPr="00C36AC5" w:rsidTr="00BA6342">
        <w:trPr>
          <w:trHeight w:hRule="exact" w:val="264"/>
        </w:trPr>
        <w:tc>
          <w:tcPr>
            <w:tcW w:w="15019" w:type="dxa"/>
            <w:gridSpan w:val="6"/>
            <w:tcBorders>
              <w:top w:val="single" w:sz="6" w:space="0" w:color="000000"/>
            </w:tcBorders>
          </w:tcPr>
          <w:p w:rsidR="004512C5" w:rsidRPr="001A7E22" w:rsidRDefault="004512C5" w:rsidP="00E22F69">
            <w:pPr>
              <w:spacing w:line="249" w:lineRule="exact"/>
              <w:ind w:right="6806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proofErr w:type="spellStart"/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Постановлени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я</w:t>
            </w:r>
          </w:p>
        </w:tc>
      </w:tr>
      <w:tr w:rsidR="008B3C37" w:rsidRPr="003B7578" w:rsidTr="00BA6342">
        <w:trPr>
          <w:trHeight w:hRule="exact" w:val="2268"/>
        </w:trPr>
        <w:tc>
          <w:tcPr>
            <w:tcW w:w="559" w:type="dxa"/>
          </w:tcPr>
          <w:p w:rsidR="008B3C37" w:rsidRPr="00221DD6" w:rsidRDefault="00221DD6" w:rsidP="008B3C3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69" w:type="dxa"/>
          </w:tcPr>
          <w:p w:rsidR="008B3C37" w:rsidRPr="001232BC" w:rsidRDefault="00A0011B" w:rsidP="001E4BF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232BC">
              <w:rPr>
                <w:rFonts w:ascii="Times New Roman" w:hAnsi="Times New Roman" w:cs="Times New Roman"/>
                <w:color w:val="auto"/>
                <w:lang w:eastAsia="en-US"/>
              </w:rPr>
              <w:t>18.02</w:t>
            </w:r>
          </w:p>
        </w:tc>
        <w:tc>
          <w:tcPr>
            <w:tcW w:w="833" w:type="dxa"/>
          </w:tcPr>
          <w:p w:rsidR="008B3C37" w:rsidRPr="001232BC" w:rsidRDefault="00A0011B" w:rsidP="001E4BF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232B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721" w:type="dxa"/>
          </w:tcPr>
          <w:p w:rsidR="008B3C37" w:rsidRPr="001232BC" w:rsidRDefault="00A0011B" w:rsidP="001E4BF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232BC">
              <w:rPr>
                <w:rFonts w:ascii="Times New Roman" w:hAnsi="Times New Roman" w:cs="Times New Roman"/>
              </w:rPr>
              <w:t>О внесении изменений в постановление Главы Новобурундуковского сельского поселения от 05.09.2013 г. №17 «О комиссии при Главе Новобурундуковского сельского поселения Дрожжановского муниципального района Республики Татарстан по противодействию коррупции»</w:t>
            </w:r>
          </w:p>
        </w:tc>
        <w:tc>
          <w:tcPr>
            <w:tcW w:w="2777" w:type="dxa"/>
          </w:tcPr>
          <w:p w:rsidR="008B3C37" w:rsidRPr="001232BC" w:rsidRDefault="008B3C37" w:rsidP="001E4BF3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Информационные стенды и официальный сайт сельского поселения</w:t>
            </w:r>
          </w:p>
          <w:p w:rsidR="008B3C37" w:rsidRPr="001232BC" w:rsidRDefault="00A0011B" w:rsidP="00A0011B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18</w:t>
            </w:r>
            <w:r w:rsidR="008B3C37" w:rsidRPr="001232BC">
              <w:rPr>
                <w:rFonts w:ascii="Times New Roman" w:hAnsi="Times New Roman" w:cs="Times New Roman"/>
              </w:rPr>
              <w:t>.0</w:t>
            </w:r>
            <w:r w:rsidRPr="001232BC">
              <w:rPr>
                <w:rFonts w:ascii="Times New Roman" w:hAnsi="Times New Roman" w:cs="Times New Roman"/>
              </w:rPr>
              <w:t>2</w:t>
            </w:r>
            <w:r w:rsidR="00BD56C0" w:rsidRPr="001232B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260" w:type="dxa"/>
          </w:tcPr>
          <w:p w:rsidR="008B3C37" w:rsidRPr="008B3C37" w:rsidRDefault="00572432" w:rsidP="008B3C37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Внесены изменения в постановление Главы от 05.09.2013 г. № 17 </w:t>
            </w:r>
          </w:p>
        </w:tc>
      </w:tr>
      <w:tr w:rsidR="008B3C37" w:rsidRPr="003B7578" w:rsidTr="00BA6342">
        <w:trPr>
          <w:trHeight w:hRule="exact" w:val="2268"/>
        </w:trPr>
        <w:tc>
          <w:tcPr>
            <w:tcW w:w="559" w:type="dxa"/>
          </w:tcPr>
          <w:p w:rsidR="008B3C37" w:rsidRDefault="00221DD6" w:rsidP="008B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8B3C37" w:rsidRPr="001232BC" w:rsidRDefault="00BD56C0" w:rsidP="001E4BF3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  <w:color w:val="auto"/>
                <w:lang w:eastAsia="en-US"/>
              </w:rPr>
              <w:t>18.02</w:t>
            </w:r>
          </w:p>
        </w:tc>
        <w:tc>
          <w:tcPr>
            <w:tcW w:w="833" w:type="dxa"/>
          </w:tcPr>
          <w:p w:rsidR="008B3C37" w:rsidRPr="001232BC" w:rsidRDefault="00BD56C0" w:rsidP="001E4BF3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1" w:type="dxa"/>
          </w:tcPr>
          <w:p w:rsidR="008B3C37" w:rsidRPr="001232BC" w:rsidRDefault="00BD56C0" w:rsidP="001E4B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32BC">
              <w:rPr>
                <w:rFonts w:ascii="Times New Roman" w:eastAsia="Times New Roman" w:hAnsi="Times New Roman" w:cs="Times New Roman"/>
              </w:rPr>
              <w:t xml:space="preserve">О внесении изменений в постановление Главы </w:t>
            </w:r>
            <w:r w:rsidRPr="001232BC">
              <w:rPr>
                <w:rFonts w:ascii="Times New Roman" w:hAnsi="Times New Roman" w:cs="Times New Roman"/>
              </w:rPr>
              <w:t>Новобурундуковского сельского поселения Дрожжановского муниципального района Республики Татарстан от 28.03.2015 № 9</w:t>
            </w:r>
            <w:r w:rsidRPr="001232BC">
              <w:rPr>
                <w:rFonts w:ascii="Times New Roman" w:eastAsia="Times New Roman" w:hAnsi="Times New Roman" w:cs="Times New Roman"/>
              </w:rPr>
              <w:t xml:space="preserve"> «О создании Общественной комиссии по делам несовершеннолетних Новобурундуковского сельского поселения»</w:t>
            </w:r>
          </w:p>
        </w:tc>
        <w:tc>
          <w:tcPr>
            <w:tcW w:w="2777" w:type="dxa"/>
          </w:tcPr>
          <w:p w:rsidR="00BD56C0" w:rsidRPr="001232BC" w:rsidRDefault="00BD56C0" w:rsidP="00BD56C0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Информационные стенды и официальный сайт сельского поселения</w:t>
            </w:r>
          </w:p>
          <w:p w:rsidR="008B3C37" w:rsidRPr="001232BC" w:rsidRDefault="00BD56C0" w:rsidP="00BD56C0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18.02.2020</w:t>
            </w:r>
          </w:p>
        </w:tc>
        <w:tc>
          <w:tcPr>
            <w:tcW w:w="3260" w:type="dxa"/>
          </w:tcPr>
          <w:p w:rsidR="008B3C37" w:rsidRPr="006743A8" w:rsidRDefault="00572432" w:rsidP="0057243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Внесены изме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нения в постановление Главы от 28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г. №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9</w:t>
            </w:r>
          </w:p>
        </w:tc>
      </w:tr>
      <w:tr w:rsidR="00F84842" w:rsidRPr="003B7578" w:rsidTr="00BA6342">
        <w:trPr>
          <w:trHeight w:hRule="exact" w:val="2268"/>
        </w:trPr>
        <w:tc>
          <w:tcPr>
            <w:tcW w:w="559" w:type="dxa"/>
          </w:tcPr>
          <w:p w:rsidR="00F84842" w:rsidRDefault="00F84842" w:rsidP="00F84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</w:tcPr>
          <w:p w:rsidR="00F84842" w:rsidRPr="001232BC" w:rsidRDefault="00F84842" w:rsidP="002D38EA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2</w:t>
            </w:r>
            <w:r w:rsidR="002D38EA" w:rsidRPr="001232BC">
              <w:rPr>
                <w:rFonts w:ascii="Times New Roman" w:hAnsi="Times New Roman" w:cs="Times New Roman"/>
              </w:rPr>
              <w:t>7</w:t>
            </w:r>
            <w:r w:rsidRPr="001232BC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833" w:type="dxa"/>
          </w:tcPr>
          <w:p w:rsidR="00F84842" w:rsidRPr="001232BC" w:rsidRDefault="00F84842" w:rsidP="00F8484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1" w:type="dxa"/>
          </w:tcPr>
          <w:p w:rsidR="00F84842" w:rsidRPr="001232BC" w:rsidRDefault="00F84842" w:rsidP="00F848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32BC">
              <w:rPr>
                <w:rFonts w:ascii="Times New Roman" w:hAnsi="Times New Roman" w:cs="Times New Roman"/>
              </w:rPr>
              <w:t>О проведении двухмесячника по санитарно-экологической очистке и благоустройству поселка железнодорожная станция Бурундуки Новобурундуковского сельского поселения Дрожжановского муниципального района РТ</w:t>
            </w:r>
          </w:p>
        </w:tc>
        <w:tc>
          <w:tcPr>
            <w:tcW w:w="2777" w:type="dxa"/>
          </w:tcPr>
          <w:p w:rsidR="00F84842" w:rsidRPr="001232BC" w:rsidRDefault="00F84842" w:rsidP="00F8484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Информационные стенды и официальный сайт сельского поселения</w:t>
            </w:r>
          </w:p>
          <w:p w:rsidR="00F84842" w:rsidRPr="001232BC" w:rsidRDefault="00F84842" w:rsidP="00F8484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28.03.2020</w:t>
            </w:r>
          </w:p>
        </w:tc>
        <w:tc>
          <w:tcPr>
            <w:tcW w:w="3260" w:type="dxa"/>
          </w:tcPr>
          <w:p w:rsidR="00F84842" w:rsidRPr="006743A8" w:rsidRDefault="00F84842" w:rsidP="00F8484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A44B2" w:rsidRPr="003B7578" w:rsidTr="00BA6342">
        <w:trPr>
          <w:trHeight w:hRule="exact" w:val="2268"/>
        </w:trPr>
        <w:tc>
          <w:tcPr>
            <w:tcW w:w="559" w:type="dxa"/>
          </w:tcPr>
          <w:p w:rsidR="00DA44B2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69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833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21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О внесении изменения в порядок подготовки и обучения населения способам защиты от опасностей мирного и военного времени</w:t>
            </w:r>
          </w:p>
        </w:tc>
        <w:tc>
          <w:tcPr>
            <w:tcW w:w="2777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Информационные стенды и официальный сайт сельского поселения</w:t>
            </w:r>
          </w:p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20.05</w:t>
            </w:r>
            <w:r w:rsidRPr="001232B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260" w:type="dxa"/>
          </w:tcPr>
          <w:p w:rsidR="00DA44B2" w:rsidRPr="006743A8" w:rsidRDefault="00DA44B2" w:rsidP="00DA44B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Внесены изменения в постановление Главы от 02.04.2007 г. № 10</w:t>
            </w:r>
          </w:p>
        </w:tc>
      </w:tr>
      <w:tr w:rsidR="00DA44B2" w:rsidRPr="003B7578" w:rsidTr="00BA6342">
        <w:trPr>
          <w:trHeight w:hRule="exact" w:val="2268"/>
        </w:trPr>
        <w:tc>
          <w:tcPr>
            <w:tcW w:w="559" w:type="dxa"/>
          </w:tcPr>
          <w:p w:rsidR="00DA44B2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33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21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О внесении изменений в Положение об организации и осуществлении первичного воинского учета граждан         на   территории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777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Информационные стенды и официальный сайт сельского поселения</w:t>
            </w:r>
          </w:p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3260" w:type="dxa"/>
          </w:tcPr>
          <w:p w:rsidR="00DA44B2" w:rsidRPr="006743A8" w:rsidRDefault="00DA44B2" w:rsidP="00DA44B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Внесены изменения в постановление Главы от 21.05.2018 г. № 12/1</w:t>
            </w:r>
          </w:p>
        </w:tc>
      </w:tr>
      <w:tr w:rsidR="00DA44B2" w:rsidRPr="003B7578" w:rsidTr="00BA6342">
        <w:trPr>
          <w:trHeight w:hRule="exact" w:val="2268"/>
        </w:trPr>
        <w:tc>
          <w:tcPr>
            <w:tcW w:w="559" w:type="dxa"/>
          </w:tcPr>
          <w:p w:rsidR="00DA44B2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10.08.</w:t>
            </w:r>
          </w:p>
        </w:tc>
        <w:tc>
          <w:tcPr>
            <w:tcW w:w="833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1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Об определении специальных мест для размещения агитационных печатных материалов на территории избирательного участка Новобурундуковского сельского поселения</w:t>
            </w:r>
          </w:p>
        </w:tc>
        <w:tc>
          <w:tcPr>
            <w:tcW w:w="2777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Информационные стенды и официальный сайт сельского поселения</w:t>
            </w:r>
          </w:p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10.08</w:t>
            </w:r>
            <w:r w:rsidRPr="001232B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260" w:type="dxa"/>
          </w:tcPr>
          <w:p w:rsidR="00DA44B2" w:rsidRPr="006743A8" w:rsidRDefault="00DA44B2" w:rsidP="00DA44B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Внесены изменения в постановление Главы от 20.07.2019 г. №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DA44B2" w:rsidRPr="003B7578" w:rsidTr="00BA6342">
        <w:trPr>
          <w:trHeight w:hRule="exact" w:val="2268"/>
        </w:trPr>
        <w:tc>
          <w:tcPr>
            <w:tcW w:w="559" w:type="dxa"/>
          </w:tcPr>
          <w:p w:rsidR="00DA44B2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9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833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21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 xml:space="preserve">Об утверждении перечня адресов объектов адресации </w:t>
            </w:r>
          </w:p>
        </w:tc>
        <w:tc>
          <w:tcPr>
            <w:tcW w:w="2777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Информационные стенды и официальный сайт сельского поселения</w:t>
            </w:r>
          </w:p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10.0</w:t>
            </w:r>
            <w:r w:rsidRPr="001232BC">
              <w:rPr>
                <w:rFonts w:ascii="Times New Roman" w:hAnsi="Times New Roman" w:cs="Times New Roman"/>
              </w:rPr>
              <w:t>9</w:t>
            </w:r>
            <w:r w:rsidRPr="001232B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260" w:type="dxa"/>
          </w:tcPr>
          <w:p w:rsidR="00DA44B2" w:rsidRPr="006743A8" w:rsidRDefault="00DA44B2" w:rsidP="00DA44B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A44B2" w:rsidRPr="003B7578" w:rsidTr="00BA6342">
        <w:trPr>
          <w:trHeight w:hRule="exact" w:val="2268"/>
        </w:trPr>
        <w:tc>
          <w:tcPr>
            <w:tcW w:w="559" w:type="dxa"/>
          </w:tcPr>
          <w:p w:rsidR="00DA44B2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69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33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21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О созыве восьмого заседания Совета Новобурундуковского сельского поселения Дрожжановского муниципального района Республики Татарстан третьего созыва</w:t>
            </w:r>
          </w:p>
        </w:tc>
        <w:tc>
          <w:tcPr>
            <w:tcW w:w="2777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Информационные стенды и официальный сайт сельского поселения</w:t>
            </w:r>
          </w:p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18</w:t>
            </w:r>
            <w:r w:rsidRPr="001232BC">
              <w:rPr>
                <w:rFonts w:ascii="Times New Roman" w:hAnsi="Times New Roman" w:cs="Times New Roman"/>
              </w:rPr>
              <w:t>.09.2020</w:t>
            </w:r>
          </w:p>
        </w:tc>
        <w:tc>
          <w:tcPr>
            <w:tcW w:w="3260" w:type="dxa"/>
          </w:tcPr>
          <w:p w:rsidR="00DA44B2" w:rsidRPr="006743A8" w:rsidRDefault="00DA44B2" w:rsidP="00DA44B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A44B2" w:rsidRPr="003B7578" w:rsidTr="00BA6342">
        <w:trPr>
          <w:trHeight w:hRule="exact" w:val="2268"/>
        </w:trPr>
        <w:tc>
          <w:tcPr>
            <w:tcW w:w="559" w:type="dxa"/>
          </w:tcPr>
          <w:p w:rsidR="00DA44B2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9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833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21" w:type="dxa"/>
          </w:tcPr>
          <w:p w:rsidR="00DA44B2" w:rsidRPr="001232BC" w:rsidRDefault="00D65E33" w:rsidP="00DA44B2">
            <w:pPr>
              <w:jc w:val="center"/>
              <w:rPr>
                <w:rFonts w:ascii="Times New Roman" w:hAnsi="Times New Roman" w:cs="Times New Roman"/>
              </w:rPr>
            </w:pPr>
            <w:r w:rsidRPr="00D65E33">
              <w:rPr>
                <w:rFonts w:ascii="Times New Roman" w:hAnsi="Times New Roman" w:cs="Times New Roman"/>
              </w:rPr>
              <w:t>О назначении схода граждан в населенном пункте поселок ж.-д. ст. Бурундуки Новобурундуковского сельского поселения Дрожжановского муниципального района Республики Татарстан по вопросу введения и использования средств самообложения граждан</w:t>
            </w:r>
            <w:bookmarkStart w:id="0" w:name="_GoBack"/>
            <w:bookmarkEnd w:id="0"/>
          </w:p>
        </w:tc>
        <w:tc>
          <w:tcPr>
            <w:tcW w:w="2777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Информационные стенды и официальный сайт сельского поселения</w:t>
            </w:r>
          </w:p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1</w:t>
            </w:r>
            <w:r w:rsidRPr="001232BC">
              <w:rPr>
                <w:rFonts w:ascii="Times New Roman" w:hAnsi="Times New Roman" w:cs="Times New Roman"/>
              </w:rPr>
              <w:t>7.11</w:t>
            </w:r>
            <w:r w:rsidRPr="001232B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260" w:type="dxa"/>
          </w:tcPr>
          <w:p w:rsidR="00DA44B2" w:rsidRPr="006743A8" w:rsidRDefault="00DA44B2" w:rsidP="00DA44B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A44B2" w:rsidRPr="003B7578" w:rsidTr="00BA6342">
        <w:trPr>
          <w:trHeight w:hRule="exact" w:val="2268"/>
        </w:trPr>
        <w:tc>
          <w:tcPr>
            <w:tcW w:w="559" w:type="dxa"/>
          </w:tcPr>
          <w:p w:rsidR="00DA44B2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833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21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 xml:space="preserve">О номенклатуре дел </w:t>
            </w:r>
          </w:p>
        </w:tc>
        <w:tc>
          <w:tcPr>
            <w:tcW w:w="2777" w:type="dxa"/>
          </w:tcPr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Информационные стенды и официальный сайт сельского поселения</w:t>
            </w:r>
          </w:p>
          <w:p w:rsidR="00DA44B2" w:rsidRPr="001232BC" w:rsidRDefault="00DA44B2" w:rsidP="00DA44B2">
            <w:pPr>
              <w:jc w:val="center"/>
              <w:rPr>
                <w:rFonts w:ascii="Times New Roman" w:hAnsi="Times New Roman" w:cs="Times New Roman"/>
              </w:rPr>
            </w:pPr>
            <w:r w:rsidRPr="001232BC">
              <w:rPr>
                <w:rFonts w:ascii="Times New Roman" w:hAnsi="Times New Roman" w:cs="Times New Roman"/>
              </w:rPr>
              <w:t>17.1</w:t>
            </w:r>
            <w:r w:rsidRPr="001232BC">
              <w:rPr>
                <w:rFonts w:ascii="Times New Roman" w:hAnsi="Times New Roman" w:cs="Times New Roman"/>
              </w:rPr>
              <w:t>2</w:t>
            </w:r>
            <w:r w:rsidRPr="001232B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260" w:type="dxa"/>
          </w:tcPr>
          <w:p w:rsidR="00DA44B2" w:rsidRPr="006743A8" w:rsidRDefault="00DA44B2" w:rsidP="00DA44B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4512C5" w:rsidRPr="003B7578" w:rsidRDefault="004512C5" w:rsidP="003B7578">
      <w:pPr>
        <w:pStyle w:val="20"/>
        <w:spacing w:line="240" w:lineRule="auto"/>
        <w:ind w:right="-454"/>
        <w:rPr>
          <w:rFonts w:ascii="Times New Roman" w:hAnsi="Times New Roman" w:cs="Times New Roman"/>
          <w:sz w:val="24"/>
          <w:szCs w:val="24"/>
        </w:rPr>
      </w:pPr>
    </w:p>
    <w:p w:rsidR="003B7578" w:rsidRDefault="003B7578" w:rsidP="003B7578">
      <w:r>
        <w:rPr>
          <w:rFonts w:ascii="Times New Roman" w:hAnsi="Times New Roman" w:cs="Times New Roman"/>
        </w:rPr>
        <w:t xml:space="preserve">Секретарь исполкома Новобурундуковского сельского </w:t>
      </w:r>
      <w:proofErr w:type="gramStart"/>
      <w:r>
        <w:rPr>
          <w:rFonts w:ascii="Times New Roman" w:hAnsi="Times New Roman" w:cs="Times New Roman"/>
        </w:rPr>
        <w:t xml:space="preserve">поселения:   </w:t>
      </w:r>
      <w:proofErr w:type="gramEnd"/>
      <w:r>
        <w:rPr>
          <w:rFonts w:ascii="Times New Roman" w:hAnsi="Times New Roman" w:cs="Times New Roman"/>
        </w:rPr>
        <w:t xml:space="preserve">                                         Е.В. Павлова </w:t>
      </w:r>
    </w:p>
    <w:p w:rsidR="00DE4DEE" w:rsidRPr="003B7578" w:rsidRDefault="00DE4DEE" w:rsidP="003B7578">
      <w:pPr>
        <w:jc w:val="center"/>
        <w:rPr>
          <w:rFonts w:ascii="Times New Roman" w:hAnsi="Times New Roman" w:cs="Times New Roman"/>
        </w:rPr>
      </w:pPr>
    </w:p>
    <w:sectPr w:rsidR="00DE4DEE" w:rsidRPr="003B7578" w:rsidSect="004512C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3D"/>
    <w:rsid w:val="000D6DAC"/>
    <w:rsid w:val="001232BC"/>
    <w:rsid w:val="001E4BF3"/>
    <w:rsid w:val="00221DD6"/>
    <w:rsid w:val="00271E5A"/>
    <w:rsid w:val="002D38EA"/>
    <w:rsid w:val="003B7578"/>
    <w:rsid w:val="004512C5"/>
    <w:rsid w:val="00572432"/>
    <w:rsid w:val="005C77EA"/>
    <w:rsid w:val="006446D4"/>
    <w:rsid w:val="006743A8"/>
    <w:rsid w:val="006C65EF"/>
    <w:rsid w:val="00780536"/>
    <w:rsid w:val="007A1482"/>
    <w:rsid w:val="008B3C37"/>
    <w:rsid w:val="00A0011B"/>
    <w:rsid w:val="00BA6342"/>
    <w:rsid w:val="00BD56C0"/>
    <w:rsid w:val="00C970BE"/>
    <w:rsid w:val="00CF313D"/>
    <w:rsid w:val="00D5262D"/>
    <w:rsid w:val="00D65E33"/>
    <w:rsid w:val="00DA44B2"/>
    <w:rsid w:val="00DE4DEE"/>
    <w:rsid w:val="00E44528"/>
    <w:rsid w:val="00F81999"/>
    <w:rsid w:val="00F84842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4F8B"/>
  <w15:chartTrackingRefBased/>
  <w15:docId w15:val="{8B801728-D51F-4E93-8674-03DCEE6E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C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4512C5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12C5"/>
    <w:pPr>
      <w:shd w:val="clear" w:color="auto" w:fill="FFFFFF"/>
      <w:spacing w:line="240" w:lineRule="exact"/>
      <w:jc w:val="center"/>
    </w:pPr>
    <w:rPr>
      <w:rFonts w:ascii="Century Schoolbook" w:eastAsiaTheme="minorHAnsi" w:hAnsi="Century Schoolbook" w:cs="Century Schoolbook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2019-10-23T12:24:00Z</dcterms:created>
  <dcterms:modified xsi:type="dcterms:W3CDTF">2020-12-28T05:58:00Z</dcterms:modified>
</cp:coreProperties>
</file>