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F50" w:rsidRDefault="008E2F50" w:rsidP="00FC3B3D">
      <w:pPr>
        <w:widowControl w:val="0"/>
        <w:shd w:val="clear" w:color="auto" w:fill="FFFFFF"/>
        <w:spacing w:after="0" w:line="240" w:lineRule="exact"/>
        <w:ind w:left="11328" w:right="-454"/>
        <w:jc w:val="right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8E2F50" w:rsidRDefault="008E2F50" w:rsidP="008E2F50">
      <w:pPr>
        <w:shd w:val="clear" w:color="auto" w:fill="FFFFFF"/>
        <w:spacing w:line="226" w:lineRule="exact"/>
        <w:ind w:right="-454"/>
        <w:jc w:val="both"/>
        <w:rPr>
          <w:rFonts w:ascii="Times New Roman" w:hAnsi="Times New Roman" w:cs="Times New Roman"/>
          <w:sz w:val="28"/>
          <w:szCs w:val="28"/>
        </w:rPr>
      </w:pPr>
    </w:p>
    <w:p w:rsidR="008E2F50" w:rsidRDefault="008E2F50" w:rsidP="008E2F50">
      <w:pPr>
        <w:pStyle w:val="20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РЕЕСТР</w:t>
      </w:r>
    </w:p>
    <w:p w:rsidR="008E2F50" w:rsidRDefault="008E2F50" w:rsidP="008E2F50">
      <w:pPr>
        <w:spacing w:after="0"/>
        <w:ind w:right="-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муниципальных нормативных правовых актов (решений)</w:t>
      </w:r>
    </w:p>
    <w:p w:rsidR="008E2F50" w:rsidRDefault="008E2F50" w:rsidP="008E2F50">
      <w:pPr>
        <w:spacing w:after="0"/>
        <w:ind w:right="-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Совета Новобурундуковского сельского поселения Дрожжановского муниципального района Республики Татарстан</w:t>
      </w:r>
    </w:p>
    <w:p w:rsidR="008E2F50" w:rsidRDefault="008E2F50" w:rsidP="008E2F50">
      <w:pPr>
        <w:ind w:right="-2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944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134"/>
        <w:gridCol w:w="709"/>
        <w:gridCol w:w="6467"/>
        <w:gridCol w:w="2792"/>
        <w:gridCol w:w="3270"/>
        <w:gridCol w:w="12"/>
      </w:tblGrid>
      <w:tr w:rsidR="008E2F50" w:rsidTr="005F53A9">
        <w:trPr>
          <w:gridAfter w:val="1"/>
          <w:wAfter w:w="12" w:type="dxa"/>
          <w:trHeight w:hRule="exact" w:val="74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F50" w:rsidRDefault="008E2F50">
            <w:pPr>
              <w:spacing w:before="158"/>
              <w:ind w:left="153" w:right="84" w:hanging="5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№№ п/п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F50" w:rsidRDefault="008E2F50">
            <w:pPr>
              <w:spacing w:before="158"/>
              <w:ind w:left="31" w:right="89" w:firstLine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принятия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F50" w:rsidRDefault="008E2F50">
            <w:pPr>
              <w:spacing w:before="158"/>
              <w:ind w:left="122" w:right="242" w:firstLine="146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акта</w:t>
            </w:r>
            <w:proofErr w:type="spellEnd"/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0" w:rsidRDefault="008E2F50">
            <w:pPr>
              <w:spacing w:before="8"/>
              <w:rPr>
                <w:rFonts w:ascii="Times New Roman" w:hAnsi="Times New Roman" w:cs="Times New Roman"/>
                <w:lang w:val="en-US"/>
              </w:rPr>
            </w:pPr>
          </w:p>
          <w:p w:rsidR="008E2F50" w:rsidRDefault="008E2F50">
            <w:pPr>
              <w:spacing w:before="1"/>
              <w:ind w:left="2428" w:right="258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акта</w:t>
            </w:r>
            <w:proofErr w:type="spellEnd"/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F50" w:rsidRDefault="008E2F50">
            <w:pPr>
              <w:ind w:left="-39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 и дата официального опубликования (обнародования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0" w:rsidRDefault="008E2F50">
            <w:pPr>
              <w:spacing w:before="8"/>
              <w:rPr>
                <w:rFonts w:ascii="Times New Roman" w:hAnsi="Times New Roman" w:cs="Times New Roman"/>
              </w:rPr>
            </w:pPr>
          </w:p>
          <w:p w:rsidR="008E2F50" w:rsidRDefault="008E2F50">
            <w:pPr>
              <w:spacing w:before="1"/>
              <w:ind w:left="289" w:right="14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чания</w:t>
            </w:r>
            <w:proofErr w:type="spellEnd"/>
          </w:p>
        </w:tc>
      </w:tr>
      <w:tr w:rsidR="008E2F50" w:rsidTr="005F53A9">
        <w:trPr>
          <w:trHeight w:val="264"/>
        </w:trPr>
        <w:tc>
          <w:tcPr>
            <w:tcW w:w="149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8E2F50" w:rsidRPr="00EE1003" w:rsidRDefault="008E2F50" w:rsidP="00D55237">
            <w:pPr>
              <w:spacing w:line="252" w:lineRule="exact"/>
              <w:ind w:left="3120" w:right="692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</w:t>
            </w:r>
            <w:r w:rsidR="00D55237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год</w:t>
            </w:r>
            <w:proofErr w:type="spellEnd"/>
          </w:p>
        </w:tc>
      </w:tr>
      <w:tr w:rsidR="008E2F50" w:rsidTr="00BC2071">
        <w:trPr>
          <w:gridAfter w:val="1"/>
          <w:wAfter w:w="12" w:type="dxa"/>
          <w:trHeight w:hRule="exact" w:val="145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F50" w:rsidRDefault="008E2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F50" w:rsidRPr="00D7718D" w:rsidRDefault="00677F01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03.02.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0" w:rsidRPr="00D7718D" w:rsidRDefault="00677F01" w:rsidP="00FF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80/1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F50" w:rsidRPr="00D7718D" w:rsidRDefault="00677F01" w:rsidP="00677F01">
            <w:pPr>
              <w:spacing w:after="0" w:line="259" w:lineRule="auto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об исполнении бюджета Новобурундуковского сельского поселения Дрожжановского муниципального района РТ за 2019 год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0" w:rsidRPr="00D7718D" w:rsidRDefault="00505199" w:rsidP="0067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="00677F01"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03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="00677F01"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2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</w:t>
            </w:r>
            <w:r w:rsidR="00677F01"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0" w:rsidRDefault="008E2F50">
            <w:pPr>
              <w:rPr>
                <w:rFonts w:ascii="Times New Roman" w:hAnsi="Times New Roman" w:cs="Times New Roman"/>
              </w:rPr>
            </w:pPr>
          </w:p>
        </w:tc>
      </w:tr>
      <w:tr w:rsidR="00070FDB" w:rsidTr="00FF7D1E">
        <w:trPr>
          <w:gridAfter w:val="1"/>
          <w:wAfter w:w="12" w:type="dxa"/>
          <w:trHeight w:hRule="exact" w:val="143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FDB" w:rsidRDefault="00070FDB" w:rsidP="00070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FDB" w:rsidRPr="00D7718D" w:rsidRDefault="00070FDB" w:rsidP="00070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03.02.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FDB" w:rsidRPr="00D7718D" w:rsidRDefault="00070FDB" w:rsidP="00070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80/2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FDB" w:rsidRPr="00D7718D" w:rsidRDefault="00070FDB" w:rsidP="00070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и дополнений в Устав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FDB" w:rsidRPr="00D7718D" w:rsidRDefault="00070FDB" w:rsidP="00070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03.02.2020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FDB" w:rsidRDefault="008542B9" w:rsidP="008542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Внесены изменения в </w:t>
            </w:r>
            <w:r>
              <w:rPr>
                <w:rFonts w:ascii="Times New Roman" w:hAnsi="Times New Roman" w:cs="Times New Roman"/>
              </w:rPr>
              <w:t>решение Совета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05 г. № 6</w:t>
            </w:r>
          </w:p>
        </w:tc>
      </w:tr>
      <w:tr w:rsidR="00070FDB" w:rsidTr="00070FDB">
        <w:trPr>
          <w:gridAfter w:val="1"/>
          <w:wAfter w:w="12" w:type="dxa"/>
          <w:trHeight w:hRule="exact" w:val="229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FDB" w:rsidRDefault="00070FDB" w:rsidP="00070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FDB" w:rsidRPr="00D7718D" w:rsidRDefault="00070FDB" w:rsidP="00070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27.02.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FDB" w:rsidRPr="00D7718D" w:rsidRDefault="00070FDB" w:rsidP="00070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81/1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FDB" w:rsidRPr="00D7718D" w:rsidRDefault="00070FDB" w:rsidP="00070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Calibri" w:hAnsi="Times New Roman" w:cs="Times New Roman"/>
                <w:sz w:val="24"/>
                <w:szCs w:val="24"/>
              </w:rPr>
              <w:t>Об утверждении Порядка заключения специальных инвестиционных контрактов, стороной которого выступает муниципальное образование «</w:t>
            </w: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 xml:space="preserve">Новобурундуковское сельское поселение» </w:t>
            </w:r>
            <w:r w:rsidRPr="00D7718D">
              <w:rPr>
                <w:rFonts w:ascii="Times New Roman" w:eastAsia="Calibri" w:hAnsi="Times New Roman" w:cs="Times New Roman"/>
                <w:sz w:val="24"/>
                <w:szCs w:val="24"/>
              </w:rPr>
              <w:t>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FDB" w:rsidRPr="00D7718D" w:rsidRDefault="00070FDB" w:rsidP="00070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27.02.2020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FDB" w:rsidRDefault="00070FDB" w:rsidP="00070FDB">
            <w:pPr>
              <w:rPr>
                <w:rFonts w:ascii="Times New Roman" w:hAnsi="Times New Roman" w:cs="Times New Roman"/>
              </w:rPr>
            </w:pPr>
          </w:p>
        </w:tc>
      </w:tr>
      <w:tr w:rsidR="00070FDB" w:rsidTr="00FD2FC2">
        <w:trPr>
          <w:gridAfter w:val="1"/>
          <w:wAfter w:w="12" w:type="dxa"/>
          <w:trHeight w:hRule="exact" w:val="14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FDB" w:rsidRDefault="00070FDB" w:rsidP="00070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FDB" w:rsidRPr="00D7718D" w:rsidRDefault="00070FDB" w:rsidP="00070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27.02.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FDB" w:rsidRPr="00D7718D" w:rsidRDefault="00070FDB" w:rsidP="00070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81/2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FDB" w:rsidRPr="00D7718D" w:rsidRDefault="00070FDB" w:rsidP="00070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bCs/>
                <w:sz w:val="24"/>
                <w:szCs w:val="24"/>
              </w:rPr>
              <w:t>О муниципальной службе в Новобурундуковском сельском поселении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FDB" w:rsidRPr="00D7718D" w:rsidRDefault="00070FDB" w:rsidP="00070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27.02.2020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FDB" w:rsidRDefault="00FE4386" w:rsidP="00070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новой редакции, утратило силу Решение от 17.11.2008 г. № 45/1 </w:t>
            </w:r>
          </w:p>
        </w:tc>
      </w:tr>
      <w:tr w:rsidR="006B21C5" w:rsidTr="006A771F">
        <w:trPr>
          <w:gridAfter w:val="1"/>
          <w:wAfter w:w="12" w:type="dxa"/>
          <w:trHeight w:hRule="exact" w:val="311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1C5" w:rsidRDefault="006B21C5" w:rsidP="006B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1C5" w:rsidRPr="00D7718D" w:rsidRDefault="006B21C5" w:rsidP="006B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27.02.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1C5" w:rsidRPr="00D7718D" w:rsidRDefault="006B21C5" w:rsidP="006B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81/3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1C5" w:rsidRPr="00D7718D" w:rsidRDefault="006B21C5" w:rsidP="006B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Положение о порядке получения муниципальными служащими Дрожжановского муниципального района Республики Татарстан разрешения представителя нанимателя (работодателя) на участие на безвозмездной основе  в управлении некоммерческими организациями (кроме политической партии) в качестве единоличного исполнительного органа или вхождение в состав их коллегиальных органов управления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1C5" w:rsidRPr="00D7718D" w:rsidRDefault="006B21C5" w:rsidP="006B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27.02.2020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1C5" w:rsidRPr="00E75529" w:rsidRDefault="008542B9" w:rsidP="008542B9">
            <w:pPr>
              <w:rPr>
                <w:rFonts w:ascii="Times New Roman" w:hAnsi="Times New Roman" w:cs="Times New Roman"/>
              </w:rPr>
            </w:pPr>
            <w:r w:rsidRPr="00E75529">
              <w:rPr>
                <w:rFonts w:ascii="Times New Roman" w:hAnsi="Times New Roman" w:cs="Times New Roman"/>
              </w:rPr>
              <w:t xml:space="preserve">Внесены изменения в решение Совета от </w:t>
            </w:r>
            <w:r w:rsidRPr="00E75529">
              <w:rPr>
                <w:rFonts w:ascii="Times New Roman" w:hAnsi="Times New Roman" w:cs="Times New Roman"/>
              </w:rPr>
              <w:t>01</w:t>
            </w:r>
            <w:r w:rsidRPr="00E75529">
              <w:rPr>
                <w:rFonts w:ascii="Times New Roman" w:hAnsi="Times New Roman" w:cs="Times New Roman"/>
              </w:rPr>
              <w:t>.0</w:t>
            </w:r>
            <w:r w:rsidRPr="00E75529">
              <w:rPr>
                <w:rFonts w:ascii="Times New Roman" w:hAnsi="Times New Roman" w:cs="Times New Roman"/>
              </w:rPr>
              <w:t>8</w:t>
            </w:r>
            <w:r w:rsidRPr="00E75529">
              <w:rPr>
                <w:rFonts w:ascii="Times New Roman" w:hAnsi="Times New Roman" w:cs="Times New Roman"/>
              </w:rPr>
              <w:t>.20</w:t>
            </w:r>
            <w:r w:rsidRPr="00E75529">
              <w:rPr>
                <w:rFonts w:ascii="Times New Roman" w:hAnsi="Times New Roman" w:cs="Times New Roman"/>
              </w:rPr>
              <w:t>17</w:t>
            </w:r>
            <w:r w:rsidRPr="00E75529">
              <w:rPr>
                <w:rFonts w:ascii="Times New Roman" w:hAnsi="Times New Roman" w:cs="Times New Roman"/>
              </w:rPr>
              <w:t xml:space="preserve"> г. № </w:t>
            </w:r>
            <w:r w:rsidRPr="00E75529">
              <w:rPr>
                <w:rFonts w:ascii="Times New Roman" w:hAnsi="Times New Roman" w:cs="Times New Roman"/>
              </w:rPr>
              <w:t>29/2</w:t>
            </w:r>
            <w:r w:rsidR="00E75529">
              <w:rPr>
                <w:rFonts w:ascii="Times New Roman" w:hAnsi="Times New Roman" w:cs="Times New Roman"/>
              </w:rPr>
              <w:t xml:space="preserve"> </w:t>
            </w:r>
            <w:r w:rsidR="00E75529" w:rsidRPr="00E75529">
              <w:rPr>
                <w:rFonts w:ascii="Times New Roman" w:hAnsi="Times New Roman" w:cs="Times New Roman"/>
                <w:color w:val="000000"/>
              </w:rPr>
              <w:t>(в ред. от 15.10.2018 №54/1, 06.03.2019 65/1)</w:t>
            </w:r>
          </w:p>
        </w:tc>
      </w:tr>
      <w:tr w:rsidR="00834133" w:rsidTr="00D7718D">
        <w:trPr>
          <w:gridAfter w:val="1"/>
          <w:wAfter w:w="12" w:type="dxa"/>
          <w:trHeight w:hRule="exact" w:val="154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133" w:rsidRDefault="00834133" w:rsidP="008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33" w:rsidRPr="00D7718D" w:rsidRDefault="00834133" w:rsidP="008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27.02.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33" w:rsidRPr="00D7718D" w:rsidRDefault="00834133" w:rsidP="008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81/4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34133" w:rsidRPr="00D7718D" w:rsidRDefault="00834133" w:rsidP="008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Положение об ответственности муниципальных служащих Дрожжановского муниципального района Республики Татарстан за совершение коррупционных правонарушений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33" w:rsidRPr="00D7718D" w:rsidRDefault="00834133" w:rsidP="008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27.02.2020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33" w:rsidRDefault="00535435" w:rsidP="00535435">
            <w:pPr>
              <w:rPr>
                <w:rFonts w:ascii="Times New Roman" w:hAnsi="Times New Roman" w:cs="Times New Roman"/>
              </w:rPr>
            </w:pPr>
            <w:r w:rsidRPr="00E75529">
              <w:rPr>
                <w:rFonts w:ascii="Times New Roman" w:hAnsi="Times New Roman" w:cs="Times New Roman"/>
              </w:rPr>
              <w:t xml:space="preserve">Внесены изменения в решение Совета от </w:t>
            </w:r>
            <w:r>
              <w:rPr>
                <w:rFonts w:ascii="Times New Roman" w:hAnsi="Times New Roman" w:cs="Times New Roman"/>
              </w:rPr>
              <w:t>26</w:t>
            </w:r>
            <w:r w:rsidRPr="00E7552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E75529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2</w:t>
            </w:r>
            <w:r w:rsidRPr="00E75529">
              <w:rPr>
                <w:rFonts w:ascii="Times New Roman" w:hAnsi="Times New Roman" w:cs="Times New Roman"/>
              </w:rPr>
              <w:t xml:space="preserve"> г. № 2</w:t>
            </w:r>
            <w:r>
              <w:rPr>
                <w:rFonts w:ascii="Times New Roman" w:hAnsi="Times New Roman" w:cs="Times New Roman"/>
              </w:rPr>
              <w:t>6/1</w:t>
            </w:r>
          </w:p>
        </w:tc>
      </w:tr>
      <w:tr w:rsidR="00834133" w:rsidTr="00FF7D1E">
        <w:trPr>
          <w:gridAfter w:val="1"/>
          <w:wAfter w:w="12" w:type="dxa"/>
          <w:trHeight w:hRule="exact" w:val="15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133" w:rsidRDefault="00834133" w:rsidP="008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33" w:rsidRPr="00D7718D" w:rsidRDefault="0073355A" w:rsidP="008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33" w:rsidRPr="00D7718D" w:rsidRDefault="0073355A" w:rsidP="008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82/1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34133" w:rsidRPr="00D7718D" w:rsidRDefault="0073355A" w:rsidP="008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Об увеличении расхода бюджета за счет остатков прошлого года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33" w:rsidRPr="00D7718D" w:rsidRDefault="00146402" w:rsidP="00146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05.03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33" w:rsidRDefault="00834133" w:rsidP="00834133">
            <w:pPr>
              <w:rPr>
                <w:rFonts w:ascii="Times New Roman" w:hAnsi="Times New Roman" w:cs="Times New Roman"/>
              </w:rPr>
            </w:pPr>
          </w:p>
        </w:tc>
      </w:tr>
      <w:tr w:rsidR="00834133" w:rsidTr="00FF7D1E">
        <w:trPr>
          <w:gridAfter w:val="1"/>
          <w:wAfter w:w="12" w:type="dxa"/>
          <w:trHeight w:hRule="exact" w:val="157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133" w:rsidRDefault="00834133" w:rsidP="008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33" w:rsidRPr="00D7718D" w:rsidRDefault="0073355A" w:rsidP="008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33" w:rsidRPr="00D7718D" w:rsidRDefault="0073355A" w:rsidP="008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83/1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34133" w:rsidRPr="00D7718D" w:rsidRDefault="0073355A" w:rsidP="008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передаче полномочий (части полномочий) по решению отдельных вопросов местного значения муниципального района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33" w:rsidRPr="00D7718D" w:rsidRDefault="00146402" w:rsidP="00146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01.06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33" w:rsidRDefault="00834133" w:rsidP="00834133">
            <w:pPr>
              <w:rPr>
                <w:rFonts w:ascii="Times New Roman" w:hAnsi="Times New Roman" w:cs="Times New Roman"/>
              </w:rPr>
            </w:pPr>
          </w:p>
        </w:tc>
      </w:tr>
      <w:tr w:rsidR="0073355A" w:rsidTr="00146402">
        <w:trPr>
          <w:gridAfter w:val="1"/>
          <w:wAfter w:w="12" w:type="dxa"/>
          <w:trHeight w:hRule="exact" w:val="140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55A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83/2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Об увеличении бюджета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146402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01.06.2020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Default="0073355A" w:rsidP="0073355A">
            <w:pPr>
              <w:rPr>
                <w:rFonts w:ascii="Times New Roman" w:hAnsi="Times New Roman" w:cs="Times New Roman"/>
              </w:rPr>
            </w:pPr>
          </w:p>
        </w:tc>
      </w:tr>
      <w:tr w:rsidR="0073355A" w:rsidTr="00146402">
        <w:trPr>
          <w:gridAfter w:val="1"/>
          <w:wAfter w:w="12" w:type="dxa"/>
          <w:trHeight w:hRule="exact" w:val="15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55A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08.06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84/1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Новобурундуковского сельского поселения Дрожжановского муниципального района «О налоге на имущество физических лиц»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146402" w:rsidP="00146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8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.06.2020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Default="001F1898" w:rsidP="001F1898">
            <w:pPr>
              <w:rPr>
                <w:rFonts w:ascii="Times New Roman" w:hAnsi="Times New Roman" w:cs="Times New Roman"/>
              </w:rPr>
            </w:pPr>
            <w:r w:rsidRPr="00E75529">
              <w:rPr>
                <w:rFonts w:ascii="Times New Roman" w:hAnsi="Times New Roman" w:cs="Times New Roman"/>
              </w:rPr>
              <w:t xml:space="preserve">Внесены изменения в решение Совета от </w:t>
            </w:r>
            <w:r>
              <w:rPr>
                <w:rFonts w:ascii="Times New Roman" w:hAnsi="Times New Roman" w:cs="Times New Roman"/>
              </w:rPr>
              <w:t>15</w:t>
            </w:r>
            <w:r w:rsidRPr="00E7552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11</w:t>
            </w:r>
            <w:r w:rsidRPr="00E75529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9</w:t>
            </w:r>
            <w:r w:rsidRPr="00E75529">
              <w:rPr>
                <w:rFonts w:ascii="Times New Roman" w:hAnsi="Times New Roman" w:cs="Times New Roman"/>
              </w:rPr>
              <w:t xml:space="preserve"> г. № </w:t>
            </w:r>
            <w:r>
              <w:rPr>
                <w:rFonts w:ascii="Times New Roman" w:hAnsi="Times New Roman" w:cs="Times New Roman"/>
              </w:rPr>
              <w:t>77/5</w:t>
            </w:r>
          </w:p>
        </w:tc>
      </w:tr>
      <w:tr w:rsidR="0073355A" w:rsidTr="00FD2FC2">
        <w:trPr>
          <w:gridAfter w:val="1"/>
          <w:wAfter w:w="12" w:type="dxa"/>
          <w:trHeight w:hRule="exact" w:val="154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55A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08.06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84/2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Положение о муниципальной службе в Новобурундуковском сельском поселении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146402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08.06.2020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Default="00A62948" w:rsidP="00A62948">
            <w:pPr>
              <w:rPr>
                <w:rFonts w:ascii="Times New Roman" w:hAnsi="Times New Roman" w:cs="Times New Roman"/>
              </w:rPr>
            </w:pPr>
            <w:r w:rsidRPr="00E75529">
              <w:rPr>
                <w:rFonts w:ascii="Times New Roman" w:hAnsi="Times New Roman" w:cs="Times New Roman"/>
              </w:rPr>
              <w:t xml:space="preserve">Внесены изменения в решение Совета от </w:t>
            </w:r>
            <w:r>
              <w:rPr>
                <w:rFonts w:ascii="Times New Roman" w:hAnsi="Times New Roman" w:cs="Times New Roman"/>
              </w:rPr>
              <w:t>27</w:t>
            </w:r>
            <w:r w:rsidRPr="00E7552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Pr="00E7552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20</w:t>
            </w:r>
            <w:r w:rsidRPr="00E75529">
              <w:rPr>
                <w:rFonts w:ascii="Times New Roman" w:hAnsi="Times New Roman" w:cs="Times New Roman"/>
              </w:rPr>
              <w:t xml:space="preserve"> г. № </w:t>
            </w:r>
            <w:r>
              <w:rPr>
                <w:rFonts w:ascii="Times New Roman" w:hAnsi="Times New Roman" w:cs="Times New Roman"/>
              </w:rPr>
              <w:t>81/2</w:t>
            </w:r>
          </w:p>
        </w:tc>
      </w:tr>
      <w:tr w:rsidR="0073355A" w:rsidTr="00D7718D">
        <w:trPr>
          <w:gridAfter w:val="1"/>
          <w:wAfter w:w="12" w:type="dxa"/>
          <w:trHeight w:hRule="exact" w:val="160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55A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08.06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84/3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Положение об организации и проведении публичных слушаний на территории Новобурундуковского сельского поселения Дрожжановского   муниципальног</w:t>
            </w:r>
            <w:bookmarkStart w:id="0" w:name="_GoBack"/>
            <w:bookmarkEnd w:id="0"/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146402" w:rsidP="0073355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08.06.2020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F75E96" w:rsidRDefault="00F75E96" w:rsidP="00F75E96">
            <w:pPr>
              <w:rPr>
                <w:rFonts w:ascii="Times New Roman" w:hAnsi="Times New Roman" w:cs="Times New Roman"/>
              </w:rPr>
            </w:pPr>
            <w:r w:rsidRPr="00E75529">
              <w:rPr>
                <w:rFonts w:ascii="Times New Roman" w:hAnsi="Times New Roman" w:cs="Times New Roman"/>
              </w:rPr>
              <w:t xml:space="preserve">Внесены изменения в решение Совета от </w:t>
            </w:r>
            <w:r>
              <w:rPr>
                <w:rFonts w:ascii="Times New Roman" w:hAnsi="Times New Roman" w:cs="Times New Roman"/>
              </w:rPr>
              <w:t>24</w:t>
            </w:r>
            <w:r w:rsidRPr="00E7552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E7552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12</w:t>
            </w:r>
            <w:r w:rsidRPr="00E75529">
              <w:rPr>
                <w:rFonts w:ascii="Times New Roman" w:hAnsi="Times New Roman" w:cs="Times New Roman"/>
              </w:rPr>
              <w:t xml:space="preserve"> г. № </w:t>
            </w:r>
            <w:r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/2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75E96">
              <w:rPr>
                <w:rFonts w:ascii="Times New Roman" w:eastAsia="Arial Unicode MS" w:hAnsi="Times New Roman" w:cs="Times New Roman"/>
              </w:rPr>
              <w:t>(в редакции от 30.11.2012 № 24/1, 15.10.2018 № 54/2)</w:t>
            </w:r>
          </w:p>
        </w:tc>
      </w:tr>
      <w:tr w:rsidR="0073355A" w:rsidTr="00FF7D1E">
        <w:trPr>
          <w:gridAfter w:val="1"/>
          <w:wAfter w:w="12" w:type="dxa"/>
          <w:trHeight w:hRule="exact" w:val="18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55A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08.06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84/4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62136" w:rsidRPr="00D7718D" w:rsidRDefault="00862136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Положение о статусе депутата Совета Новобурундуковского сельского поселения Дрожжановского муниципального района Республики Татарстан</w:t>
            </w:r>
          </w:p>
          <w:p w:rsidR="0073355A" w:rsidRPr="00D7718D" w:rsidRDefault="0073355A" w:rsidP="00862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146402" w:rsidP="0073355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08.06.2020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Default="00F75E96" w:rsidP="00F75E96">
            <w:pPr>
              <w:rPr>
                <w:rFonts w:ascii="Times New Roman" w:hAnsi="Times New Roman" w:cs="Times New Roman"/>
              </w:rPr>
            </w:pPr>
            <w:r w:rsidRPr="00E75529">
              <w:rPr>
                <w:rFonts w:ascii="Times New Roman" w:hAnsi="Times New Roman" w:cs="Times New Roman"/>
              </w:rPr>
              <w:t xml:space="preserve">Внесены изменения в решение Совета от </w:t>
            </w:r>
            <w:r>
              <w:rPr>
                <w:rFonts w:ascii="Times New Roman" w:hAnsi="Times New Roman" w:cs="Times New Roman"/>
              </w:rPr>
              <w:t>15</w:t>
            </w:r>
            <w:r w:rsidRPr="00E7552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11</w:t>
            </w:r>
            <w:r w:rsidRPr="00E7552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19</w:t>
            </w:r>
            <w:r w:rsidRPr="00E75529">
              <w:rPr>
                <w:rFonts w:ascii="Times New Roman" w:hAnsi="Times New Roman" w:cs="Times New Roman"/>
              </w:rPr>
              <w:t xml:space="preserve"> г. № </w:t>
            </w:r>
            <w:r>
              <w:rPr>
                <w:rFonts w:ascii="Times New Roman" w:hAnsi="Times New Roman" w:cs="Times New Roman"/>
              </w:rPr>
              <w:t>77/3</w:t>
            </w:r>
          </w:p>
        </w:tc>
      </w:tr>
      <w:tr w:rsidR="0073355A" w:rsidTr="00862136">
        <w:trPr>
          <w:gridAfter w:val="1"/>
          <w:wAfter w:w="12" w:type="dxa"/>
          <w:trHeight w:hRule="exact" w:val="411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55A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08.06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84/</w:t>
            </w: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55A" w:rsidRPr="00D7718D" w:rsidRDefault="00862136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Порядке принятия решения о применении к депутату, члену выборного органа местного самоуправления, выборному должностному лицу местного самоуправления Новобурундуковского сельского поселения Дрожжановского муниципального района Республики Татарстан мер ответственности                      за представление недостоверных или неполных сведений о своих доходах, расходах, об имуществе                                   и обязательствах имущественного характера, а также 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146402" w:rsidP="0073355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08.06.2020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Default="0073355A" w:rsidP="0073355A">
            <w:pPr>
              <w:rPr>
                <w:rFonts w:ascii="Times New Roman" w:hAnsi="Times New Roman" w:cs="Times New Roman"/>
              </w:rPr>
            </w:pPr>
          </w:p>
        </w:tc>
      </w:tr>
      <w:tr w:rsidR="0073355A" w:rsidTr="0019131C">
        <w:trPr>
          <w:gridAfter w:val="1"/>
          <w:wAfter w:w="12" w:type="dxa"/>
          <w:trHeight w:hRule="exact" w:val="141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55A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08.06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84/</w:t>
            </w: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55A" w:rsidRPr="00D7718D" w:rsidRDefault="00862136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муниципальных служащих Новобурундуковского сельского поселения Дрожжановского муниципального района Республики Татарстан в новой редакции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146402" w:rsidP="0073355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08.06.2020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Default="0073355A" w:rsidP="0073355A">
            <w:pPr>
              <w:rPr>
                <w:rFonts w:ascii="Times New Roman" w:hAnsi="Times New Roman" w:cs="Times New Roman"/>
              </w:rPr>
            </w:pPr>
          </w:p>
        </w:tc>
      </w:tr>
      <w:tr w:rsidR="0073355A" w:rsidTr="0019131C">
        <w:trPr>
          <w:gridAfter w:val="1"/>
          <w:wAfter w:w="12" w:type="dxa"/>
          <w:trHeight w:hRule="exact" w:val="140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55A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862136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15.06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862136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85/1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55A" w:rsidRPr="00D7718D" w:rsidRDefault="00862136" w:rsidP="00862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назначении выборов депутатов Совета Новобурундуковского сельского поселения Дрожжановского муниципального района Республики Татарстан четвертого созыва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146402" w:rsidP="0014640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15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.06.2020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Default="0073355A" w:rsidP="0073355A">
            <w:pPr>
              <w:rPr>
                <w:rFonts w:ascii="Times New Roman" w:hAnsi="Times New Roman" w:cs="Times New Roman"/>
              </w:rPr>
            </w:pPr>
          </w:p>
        </w:tc>
      </w:tr>
      <w:tr w:rsidR="0073355A" w:rsidTr="0019131C">
        <w:trPr>
          <w:gridAfter w:val="1"/>
          <w:wAfter w:w="12" w:type="dxa"/>
          <w:trHeight w:hRule="exact" w:val="14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55A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9A2828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07.07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9A2828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86/1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55A" w:rsidRPr="00D7718D" w:rsidRDefault="000A15ED" w:rsidP="00AD710A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об исполнении бюджета</w:t>
            </w:r>
            <w:r w:rsidR="00AD710A" w:rsidRPr="00D771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Новобурундуковского сельского поселения Дрожжановского</w:t>
            </w:r>
            <w:r w:rsidR="00060633" w:rsidRPr="00D771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РТ за 1 полугодие 2020 год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0A15ED" w:rsidP="000A15ED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07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7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Default="0073355A" w:rsidP="0073355A">
            <w:pPr>
              <w:rPr>
                <w:rFonts w:ascii="Times New Roman" w:hAnsi="Times New Roman" w:cs="Times New Roman"/>
              </w:rPr>
            </w:pPr>
          </w:p>
          <w:p w:rsidR="0073355A" w:rsidRDefault="0073355A" w:rsidP="0073355A">
            <w:pPr>
              <w:rPr>
                <w:rFonts w:ascii="Times New Roman" w:hAnsi="Times New Roman" w:cs="Times New Roman"/>
              </w:rPr>
            </w:pPr>
          </w:p>
        </w:tc>
      </w:tr>
      <w:tr w:rsidR="0073355A" w:rsidTr="00D75785">
        <w:trPr>
          <w:gridAfter w:val="1"/>
          <w:wAfter w:w="12" w:type="dxa"/>
          <w:trHeight w:hRule="exact" w:val="21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D75785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D75785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87/1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55A" w:rsidRPr="00D7718D" w:rsidRDefault="00D75785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утверждении Порядка заключения соглашений о передаче части полномочий по решению вопросов местного </w:t>
            </w:r>
            <w:r w:rsidRPr="00D7718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значения между органами местного </w:t>
            </w:r>
            <w:r w:rsidRPr="00D77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самоуправления муниципального образования </w:t>
            </w: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7718D">
              <w:rPr>
                <w:rFonts w:ascii="Times New Roman" w:hAnsi="Times New Roman" w:cs="Times New Roman"/>
                <w:noProof/>
                <w:sz w:val="24"/>
                <w:szCs w:val="24"/>
              </w:rPr>
              <w:t>Новобурундуковское</w:t>
            </w: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поселение»</w:t>
            </w:r>
            <w:r w:rsidRPr="00D77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органами местного самоуправления муниципального образования «</w:t>
            </w: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 xml:space="preserve">Дрожжановский </w:t>
            </w:r>
            <w:r w:rsidRPr="00D77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район»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D75785" w:rsidP="0073355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07.0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9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Default="0073355A" w:rsidP="0073355A">
            <w:pPr>
              <w:rPr>
                <w:rFonts w:ascii="Times New Roman" w:hAnsi="Times New Roman" w:cs="Times New Roman"/>
              </w:rPr>
            </w:pPr>
          </w:p>
        </w:tc>
      </w:tr>
      <w:tr w:rsidR="0073355A" w:rsidTr="00944FC0">
        <w:trPr>
          <w:gridAfter w:val="1"/>
          <w:wAfter w:w="12" w:type="dxa"/>
          <w:trHeight w:hRule="exact" w:val="14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Default="0073355A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EF499F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EF499F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55A" w:rsidRPr="00D7718D" w:rsidRDefault="00EF499F" w:rsidP="0073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Об избрании Главы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Pr="00D7718D" w:rsidRDefault="00EF499F" w:rsidP="00EF499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23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.09.2020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55A" w:rsidRDefault="0073355A" w:rsidP="0073355A">
            <w:pPr>
              <w:rPr>
                <w:rFonts w:ascii="Times New Roman" w:hAnsi="Times New Roman" w:cs="Times New Roman"/>
              </w:rPr>
            </w:pPr>
          </w:p>
        </w:tc>
      </w:tr>
      <w:tr w:rsidR="00EF499F" w:rsidTr="00944FC0">
        <w:trPr>
          <w:gridAfter w:val="1"/>
          <w:wAfter w:w="12" w:type="dxa"/>
          <w:trHeight w:hRule="exact" w:val="14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Default="00EF499F" w:rsidP="00EF4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Pr="00D7718D" w:rsidRDefault="00EF499F" w:rsidP="00EF4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Pr="00D7718D" w:rsidRDefault="00EF499F" w:rsidP="00EF4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F499F" w:rsidRPr="00D7718D" w:rsidRDefault="00EF499F" w:rsidP="00EF4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Об избрании представителя Новобурундуковского сельского поселения в Совет Дрожжановского муниципального района Республики Татарстан</w:t>
            </w:r>
          </w:p>
          <w:p w:rsidR="00EF499F" w:rsidRPr="00D7718D" w:rsidRDefault="00EF499F" w:rsidP="00EF499F">
            <w:pPr>
              <w:tabs>
                <w:tab w:val="left" w:pos="37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Pr="00D7718D" w:rsidRDefault="00EF499F" w:rsidP="00EF499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23.09.2020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Default="00EF499F" w:rsidP="00EF499F">
            <w:pPr>
              <w:rPr>
                <w:rFonts w:ascii="Times New Roman" w:hAnsi="Times New Roman" w:cs="Times New Roman"/>
              </w:rPr>
            </w:pPr>
          </w:p>
        </w:tc>
      </w:tr>
      <w:tr w:rsidR="00EF499F" w:rsidTr="0019131C">
        <w:trPr>
          <w:gridAfter w:val="1"/>
          <w:wAfter w:w="12" w:type="dxa"/>
          <w:trHeight w:hRule="exact" w:val="1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Default="00EF499F" w:rsidP="00EF4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Pr="00D7718D" w:rsidRDefault="00EF499F" w:rsidP="00EF4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Pr="00D7718D" w:rsidRDefault="00EF499F" w:rsidP="00EF4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F499F" w:rsidRPr="00D7718D" w:rsidRDefault="00EF499F" w:rsidP="001169CB">
            <w:pPr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Об избрании заместителя Главы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Pr="00D7718D" w:rsidRDefault="00EF499F" w:rsidP="00EF499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23.09.2020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Default="00EF499F" w:rsidP="00EF499F">
            <w:pPr>
              <w:rPr>
                <w:rFonts w:ascii="Times New Roman" w:hAnsi="Times New Roman" w:cs="Times New Roman"/>
              </w:rPr>
            </w:pPr>
          </w:p>
        </w:tc>
      </w:tr>
      <w:tr w:rsidR="00EF499F" w:rsidTr="00D7718D">
        <w:trPr>
          <w:gridAfter w:val="1"/>
          <w:wAfter w:w="12" w:type="dxa"/>
          <w:trHeight w:hRule="exact" w:val="125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Default="00EF499F" w:rsidP="00EF4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Pr="00D7718D" w:rsidRDefault="00EF499F" w:rsidP="00EF4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Pr="00D7718D" w:rsidRDefault="00EF499F" w:rsidP="00EF4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F499F" w:rsidRPr="00D7718D" w:rsidRDefault="00EF499F" w:rsidP="00EF499F">
            <w:pPr>
              <w:spacing w:line="259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постоянных комиссиях Совета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Pr="00D7718D" w:rsidRDefault="00EF499F" w:rsidP="00EF499F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23.09.2020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Default="00EF499F" w:rsidP="00EF499F">
            <w:pPr>
              <w:rPr>
                <w:rFonts w:ascii="Times New Roman" w:hAnsi="Times New Roman" w:cs="Times New Roman"/>
              </w:rPr>
            </w:pPr>
          </w:p>
        </w:tc>
      </w:tr>
      <w:tr w:rsidR="00EF499F" w:rsidTr="0019131C">
        <w:trPr>
          <w:gridAfter w:val="1"/>
          <w:wAfter w:w="12" w:type="dxa"/>
          <w:trHeight w:hRule="exact" w:val="14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Default="00EF499F" w:rsidP="00EF4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Pr="00D7718D" w:rsidRDefault="00C11252" w:rsidP="00EF4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Pr="00D7718D" w:rsidRDefault="00C11252" w:rsidP="00EF4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F499F" w:rsidRPr="00D7718D" w:rsidRDefault="00C11252" w:rsidP="00EF499F">
            <w:pPr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проекте решения «О внесении изменений и дополнений в Устав Новобурундуковского сельского поселения Дрожжановского муниципального района Республики Татарстан»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Pr="00D7718D" w:rsidRDefault="00C11252" w:rsidP="00C112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22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.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10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9F" w:rsidRDefault="00EF499F" w:rsidP="00EF499F">
            <w:pPr>
              <w:rPr>
                <w:rFonts w:ascii="Times New Roman" w:hAnsi="Times New Roman" w:cs="Times New Roman"/>
              </w:rPr>
            </w:pPr>
          </w:p>
        </w:tc>
      </w:tr>
      <w:tr w:rsidR="00C11252" w:rsidTr="00D7718D">
        <w:trPr>
          <w:gridAfter w:val="1"/>
          <w:wAfter w:w="12" w:type="dxa"/>
          <w:trHeight w:hRule="exact" w:val="1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52" w:rsidRDefault="00C11252" w:rsidP="00C11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52" w:rsidRPr="00D7718D" w:rsidRDefault="00C11252" w:rsidP="00C11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52" w:rsidRPr="00D7718D" w:rsidRDefault="00C11252" w:rsidP="00C11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11252" w:rsidRPr="00D7718D" w:rsidRDefault="00C11252" w:rsidP="00C11252">
            <w:pPr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об исполнении бюджета Новобурундуковского сельского поселения Дрожжановского муниципального района РТ за 9 полугодие 2020 год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52" w:rsidRPr="00D7718D" w:rsidRDefault="00C11252" w:rsidP="00C1125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22.10.2020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52" w:rsidRDefault="00C11252" w:rsidP="00C11252">
            <w:pPr>
              <w:rPr>
                <w:rFonts w:ascii="Times New Roman" w:hAnsi="Times New Roman" w:cs="Times New Roman"/>
              </w:rPr>
            </w:pPr>
          </w:p>
          <w:p w:rsidR="00C11252" w:rsidRDefault="00C11252" w:rsidP="00C11252">
            <w:pPr>
              <w:rPr>
                <w:rFonts w:ascii="Times New Roman" w:hAnsi="Times New Roman" w:cs="Times New Roman"/>
              </w:rPr>
            </w:pPr>
          </w:p>
        </w:tc>
      </w:tr>
      <w:tr w:rsidR="00C11252" w:rsidTr="00D7718D">
        <w:trPr>
          <w:gridAfter w:val="1"/>
          <w:wAfter w:w="12" w:type="dxa"/>
          <w:trHeight w:hRule="exact" w:val="198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52" w:rsidRDefault="00C11252" w:rsidP="00C11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52" w:rsidRPr="00D7718D" w:rsidRDefault="006A2BCA" w:rsidP="00C11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52" w:rsidRPr="00D7718D" w:rsidRDefault="006A2BCA" w:rsidP="00C11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3/1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11252" w:rsidRPr="00D7718D" w:rsidRDefault="006A2BCA" w:rsidP="006A2B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проекте бюджета Новобурундуковского сельского поселения Дрожжановского муниципального района Республики Татарстан на 2021 год и плановый период  2022 и 2023 годов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52" w:rsidRPr="00D7718D" w:rsidRDefault="006A2BCA" w:rsidP="006A2BC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13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.1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1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52" w:rsidRDefault="00C11252" w:rsidP="00C11252">
            <w:pPr>
              <w:rPr>
                <w:rFonts w:ascii="Times New Roman" w:hAnsi="Times New Roman" w:cs="Times New Roman"/>
              </w:rPr>
            </w:pPr>
          </w:p>
        </w:tc>
      </w:tr>
      <w:tr w:rsidR="006A2BCA" w:rsidTr="00D7718D">
        <w:trPr>
          <w:gridAfter w:val="1"/>
          <w:wAfter w:w="12" w:type="dxa"/>
          <w:trHeight w:hRule="exact" w:val="213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3/2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ходе исполнения стратегии социально-экономического развития Новобурундуковского сельского поселения Дрожжановского муниципального района Республики Татарстан на 2016-2020 годы и плановый период до 2030 года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13.11.2020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Default="006A2BCA" w:rsidP="006A2BCA">
            <w:pPr>
              <w:rPr>
                <w:rFonts w:ascii="Times New Roman" w:hAnsi="Times New Roman" w:cs="Times New Roman"/>
              </w:rPr>
            </w:pPr>
          </w:p>
        </w:tc>
      </w:tr>
      <w:tr w:rsidR="006A2BCA" w:rsidTr="00D7718D">
        <w:trPr>
          <w:gridAfter w:val="1"/>
          <w:wAfter w:w="12" w:type="dxa"/>
          <w:trHeight w:hRule="exact" w:val="19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Положение о муниципальной службе в Новобурундуковском сельском поселении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13.11.2020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Default="001169CB" w:rsidP="001169CB">
            <w:pPr>
              <w:rPr>
                <w:rFonts w:ascii="Times New Roman" w:hAnsi="Times New Roman" w:cs="Times New Roman"/>
              </w:rPr>
            </w:pPr>
            <w:r w:rsidRPr="00E75529">
              <w:rPr>
                <w:rFonts w:ascii="Times New Roman" w:hAnsi="Times New Roman" w:cs="Times New Roman"/>
              </w:rPr>
              <w:t xml:space="preserve">Внесены изменения в решение Совета от </w:t>
            </w:r>
            <w:r>
              <w:rPr>
                <w:rFonts w:ascii="Times New Roman" w:hAnsi="Times New Roman" w:cs="Times New Roman"/>
              </w:rPr>
              <w:t>27.02</w:t>
            </w:r>
            <w:r w:rsidRPr="00E7552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20</w:t>
            </w:r>
            <w:r w:rsidRPr="00E75529">
              <w:rPr>
                <w:rFonts w:ascii="Times New Roman" w:hAnsi="Times New Roman" w:cs="Times New Roman"/>
              </w:rPr>
              <w:t xml:space="preserve"> г. № </w:t>
            </w:r>
            <w:r w:rsidRPr="001169CB">
              <w:rPr>
                <w:rFonts w:ascii="Times New Roman" w:hAnsi="Times New Roman" w:cs="Times New Roman"/>
              </w:rPr>
              <w:t>81/2 (</w:t>
            </w:r>
            <w:r w:rsidRPr="001169CB">
              <w:rPr>
                <w:rFonts w:ascii="Times New Roman" w:hAnsi="Times New Roman" w:cs="Times New Roman"/>
              </w:rPr>
              <w:t>в редакции от 08.06.2020</w:t>
            </w:r>
            <w:r w:rsidRPr="001169CB">
              <w:rPr>
                <w:rFonts w:ascii="Times New Roman" w:hAnsi="Times New Roman" w:cs="Times New Roman"/>
              </w:rPr>
              <w:t>)</w:t>
            </w:r>
          </w:p>
        </w:tc>
      </w:tr>
      <w:tr w:rsidR="006A2BCA" w:rsidTr="003C62FD">
        <w:trPr>
          <w:gridAfter w:val="1"/>
          <w:wAfter w:w="12" w:type="dxa"/>
          <w:trHeight w:hRule="exact" w:val="172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3/4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«О земельном налоге»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13.11.2020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Default="0007124B" w:rsidP="0007124B">
            <w:pPr>
              <w:rPr>
                <w:rFonts w:ascii="Times New Roman" w:hAnsi="Times New Roman" w:cs="Times New Roman"/>
              </w:rPr>
            </w:pPr>
            <w:r w:rsidRPr="00E75529">
              <w:rPr>
                <w:rFonts w:ascii="Times New Roman" w:hAnsi="Times New Roman" w:cs="Times New Roman"/>
              </w:rPr>
              <w:t xml:space="preserve">Внесены изменения в решение Совета от </w:t>
            </w:r>
            <w:r>
              <w:rPr>
                <w:rFonts w:ascii="Times New Roman" w:hAnsi="Times New Roman" w:cs="Times New Roman"/>
              </w:rPr>
              <w:t>15.11</w:t>
            </w:r>
            <w:r w:rsidRPr="00E7552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19</w:t>
            </w:r>
            <w:r w:rsidRPr="00E75529">
              <w:rPr>
                <w:rFonts w:ascii="Times New Roman" w:hAnsi="Times New Roman" w:cs="Times New Roman"/>
              </w:rPr>
              <w:t xml:space="preserve"> г. №</w:t>
            </w:r>
            <w:r>
              <w:rPr>
                <w:rFonts w:ascii="Times New Roman" w:hAnsi="Times New Roman" w:cs="Times New Roman"/>
              </w:rPr>
              <w:t xml:space="preserve"> 77/6</w:t>
            </w:r>
          </w:p>
        </w:tc>
      </w:tr>
      <w:tr w:rsidR="006A2BCA" w:rsidTr="006A2BCA">
        <w:trPr>
          <w:gridAfter w:val="1"/>
          <w:wAfter w:w="12" w:type="dxa"/>
          <w:trHeight w:hRule="exact" w:val="326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tabs>
                <w:tab w:val="left" w:pos="666"/>
              </w:tabs>
              <w:spacing w:line="259" w:lineRule="auto"/>
              <w:ind w:righ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Новобурундуковского сельского поселения Дрожжановского муниципального района Республики Татарстан от 30.03.2018 № 42/1 «Об установлении денежных вознаграждений лицам, замещающим муниципальную должность на постоянной основе, размеров должностных окладов муниципальных служащих Новобурундуковского сельского поселения Дрожжановского муниципального района Республики Татарстан, ежемесячных и иных дополнительных выплат, и порядка их осуществления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13.11.2020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Default="009632C4" w:rsidP="009632C4">
            <w:pPr>
              <w:rPr>
                <w:rFonts w:ascii="Times New Roman" w:hAnsi="Times New Roman" w:cs="Times New Roman"/>
              </w:rPr>
            </w:pPr>
            <w:r w:rsidRPr="00E75529">
              <w:rPr>
                <w:rFonts w:ascii="Times New Roman" w:hAnsi="Times New Roman" w:cs="Times New Roman"/>
              </w:rPr>
              <w:t xml:space="preserve">Внесены изменения в решение Совета от </w:t>
            </w:r>
            <w:r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03</w:t>
            </w:r>
            <w:r w:rsidRPr="00E7552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E75529">
              <w:rPr>
                <w:rFonts w:ascii="Times New Roman" w:hAnsi="Times New Roman" w:cs="Times New Roman"/>
              </w:rPr>
              <w:t xml:space="preserve"> г. №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42/1 </w:t>
            </w:r>
            <w:r w:rsidRPr="009632C4">
              <w:rPr>
                <w:rFonts w:ascii="Times New Roman" w:hAnsi="Times New Roman" w:cs="Times New Roman"/>
              </w:rPr>
              <w:t>(в редакции от 25.05.2018 № 44/1)</w:t>
            </w:r>
          </w:p>
        </w:tc>
      </w:tr>
      <w:tr w:rsidR="006A2BCA" w:rsidTr="00FF7D1E">
        <w:trPr>
          <w:gridAfter w:val="1"/>
          <w:wAfter w:w="12" w:type="dxa"/>
          <w:trHeight w:hRule="exact" w:val="14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 xml:space="preserve">О результатах схода граждан в населенном пункте </w:t>
            </w:r>
            <w:proofErr w:type="spellStart"/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п.ж</w:t>
            </w:r>
            <w:proofErr w:type="spellEnd"/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.-д. ст. Бурундуки «Новобурундуковское сельское поселение» Дрожжановского муниципального района Республики Татарстан 02 декабря 2020 года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02.12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Default="006A2BCA" w:rsidP="006A2BCA">
            <w:pPr>
              <w:rPr>
                <w:rFonts w:ascii="Times New Roman" w:hAnsi="Times New Roman" w:cs="Times New Roman"/>
              </w:rPr>
            </w:pPr>
          </w:p>
        </w:tc>
      </w:tr>
      <w:tr w:rsidR="006A2BCA" w:rsidTr="00746AA7">
        <w:trPr>
          <w:gridAfter w:val="1"/>
          <w:wAfter w:w="12" w:type="dxa"/>
          <w:trHeight w:hRule="exact" w:val="16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A2BCA" w:rsidRPr="00D7718D" w:rsidRDefault="006A2BCA" w:rsidP="006A2BCA">
            <w:pPr>
              <w:tabs>
                <w:tab w:val="left" w:pos="666"/>
              </w:tabs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и дополнений в Устав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Pr="00D7718D" w:rsidRDefault="003638BE" w:rsidP="003638B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Информационные стенды и  официальный сайт сельского поселения 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18</w:t>
            </w: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BCA" w:rsidRDefault="009632C4" w:rsidP="006A2B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Внесены изменения в решение Совета от 30.06.2005 г. № 6</w:t>
            </w:r>
          </w:p>
        </w:tc>
      </w:tr>
      <w:tr w:rsidR="003638BE" w:rsidTr="00FF7D1E">
        <w:trPr>
          <w:gridAfter w:val="1"/>
          <w:wAfter w:w="12" w:type="dxa"/>
          <w:trHeight w:hRule="exact" w:val="14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8BE" w:rsidRDefault="003638BE" w:rsidP="00363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8BE" w:rsidRPr="00D7718D" w:rsidRDefault="003638BE" w:rsidP="00363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8BE" w:rsidRPr="00D7718D" w:rsidRDefault="003638BE" w:rsidP="00363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638BE" w:rsidRPr="00D7718D" w:rsidRDefault="003638BE" w:rsidP="003638BE">
            <w:pPr>
              <w:tabs>
                <w:tab w:val="left" w:pos="666"/>
              </w:tabs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бюджете Новобурундуковского сельского поселения Дрожжановского муниципального района Республики Татарстан на 2021 год и плановый период  2022 и 2023 годов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8BE" w:rsidRPr="00D7718D" w:rsidRDefault="003638BE" w:rsidP="003638B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highlight w:val="yellow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18.12.2020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8BE" w:rsidRDefault="003638BE" w:rsidP="003638BE">
            <w:pPr>
              <w:rPr>
                <w:rFonts w:ascii="Times New Roman" w:hAnsi="Times New Roman" w:cs="Times New Roman"/>
              </w:rPr>
            </w:pPr>
          </w:p>
        </w:tc>
      </w:tr>
      <w:tr w:rsidR="003638BE" w:rsidTr="009632C4">
        <w:trPr>
          <w:gridAfter w:val="1"/>
          <w:wAfter w:w="12" w:type="dxa"/>
          <w:trHeight w:hRule="exact" w:val="213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8BE" w:rsidRDefault="003638BE" w:rsidP="00363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8BE" w:rsidRPr="00D7718D" w:rsidRDefault="003638BE" w:rsidP="00363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8BE" w:rsidRPr="00D7718D" w:rsidRDefault="003638BE" w:rsidP="00363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4/</w:t>
            </w: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638BE" w:rsidRPr="00D7718D" w:rsidRDefault="003638BE" w:rsidP="003638BE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Порядок и условий выплаты единовременного поощрения в связи с выходом на муниципальную пенсию за выслугу лет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8BE" w:rsidRPr="00D7718D" w:rsidRDefault="003638BE" w:rsidP="003638B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18.12.2020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8BE" w:rsidRDefault="009632C4" w:rsidP="00963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Внесены изменения в решение Совета от 30.0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г. № </w:t>
            </w:r>
            <w:r>
              <w:rPr>
                <w:rFonts w:ascii="Times New Roman" w:hAnsi="Times New Roman" w:cs="Times New Roman"/>
              </w:rPr>
              <w:t xml:space="preserve">42/1 в пункт 1 приложения 12 </w:t>
            </w:r>
            <w:r w:rsidRPr="009632C4">
              <w:rPr>
                <w:rFonts w:ascii="Times New Roman" w:eastAsia="Times New Roman" w:hAnsi="Times New Roman" w:cs="Times New Roman"/>
                <w:lang w:eastAsia="ru-RU"/>
              </w:rPr>
              <w:t>(в редакции от 27.05.2018 № 44/1; от 01.12.2018 №60/2</w:t>
            </w:r>
            <w:r w:rsidRPr="009632C4">
              <w:rPr>
                <w:rFonts w:ascii="Times New Roman" w:eastAsia="Times New Roman" w:hAnsi="Times New Roman" w:cs="Times New Roman"/>
                <w:lang w:val="tt-RU" w:eastAsia="ru-RU"/>
              </w:rPr>
              <w:t>; от 14.01.2019 №62/2; от 13.11.2020 №3/5</w:t>
            </w:r>
            <w:r w:rsidRPr="009632C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3638BE" w:rsidTr="003638BE">
        <w:trPr>
          <w:gridAfter w:val="1"/>
          <w:wAfter w:w="12" w:type="dxa"/>
          <w:trHeight w:hRule="exact" w:val="213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8BE" w:rsidRDefault="003638BE" w:rsidP="00363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8BE" w:rsidRPr="00D7718D" w:rsidRDefault="003638BE" w:rsidP="00363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8BE" w:rsidRPr="00D7718D" w:rsidRDefault="003638BE" w:rsidP="00363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4/</w:t>
            </w: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638BE" w:rsidRPr="00D7718D" w:rsidRDefault="003638BE" w:rsidP="003638BE">
            <w:pPr>
              <w:tabs>
                <w:tab w:val="left" w:pos="666"/>
              </w:tabs>
              <w:spacing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плане работы Совета </w:t>
            </w: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Новобурундуковского</w:t>
            </w:r>
            <w:r w:rsidRPr="00D771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Дрожжановского муниципального</w:t>
            </w: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1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района Республики Татарстан на 2021 год и плане работы Исполнительного комитета Новобурундуковского сельского поселения </w:t>
            </w:r>
            <w:r w:rsidRPr="00D7718D">
              <w:rPr>
                <w:rFonts w:ascii="Times New Roman" w:hAnsi="Times New Roman" w:cs="Times New Roman"/>
                <w:sz w:val="24"/>
                <w:szCs w:val="24"/>
              </w:rPr>
              <w:t>Дрожжановского муниципального района Республики Татарстан на 2021 год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8BE" w:rsidRPr="00D7718D" w:rsidRDefault="003638BE" w:rsidP="003638BE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7718D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18.12.2020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8BE" w:rsidRDefault="003638BE" w:rsidP="003638BE">
            <w:pPr>
              <w:rPr>
                <w:rFonts w:ascii="Times New Roman" w:hAnsi="Times New Roman" w:cs="Times New Roman"/>
              </w:rPr>
            </w:pPr>
          </w:p>
        </w:tc>
      </w:tr>
    </w:tbl>
    <w:p w:rsidR="008E2F50" w:rsidRDefault="008E2F50" w:rsidP="008E2F50">
      <w:pPr>
        <w:ind w:right="-29"/>
        <w:jc w:val="both"/>
        <w:rPr>
          <w:rFonts w:ascii="Times New Roman" w:hAnsi="Times New Roman" w:cs="Times New Roman"/>
          <w:sz w:val="28"/>
          <w:szCs w:val="28"/>
        </w:rPr>
      </w:pPr>
    </w:p>
    <w:p w:rsidR="008E2F50" w:rsidRPr="00292E6A" w:rsidRDefault="008E2F50" w:rsidP="00292E6A">
      <w:pPr>
        <w:ind w:right="-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исполкома Новобурундуковского сельского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Е.В. Павлова</w:t>
      </w:r>
    </w:p>
    <w:sectPr w:rsidR="008E2F50" w:rsidRPr="00292E6A" w:rsidSect="00FF7D1E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D7"/>
    <w:rsid w:val="00022DB1"/>
    <w:rsid w:val="00025F3C"/>
    <w:rsid w:val="00045707"/>
    <w:rsid w:val="00060633"/>
    <w:rsid w:val="00070FDB"/>
    <w:rsid w:val="0007124B"/>
    <w:rsid w:val="00076223"/>
    <w:rsid w:val="000A0B2B"/>
    <w:rsid w:val="000A15ED"/>
    <w:rsid w:val="000A23DB"/>
    <w:rsid w:val="000F0A9A"/>
    <w:rsid w:val="000F6510"/>
    <w:rsid w:val="001046CA"/>
    <w:rsid w:val="001169CB"/>
    <w:rsid w:val="00146402"/>
    <w:rsid w:val="00172A9D"/>
    <w:rsid w:val="0019131C"/>
    <w:rsid w:val="001D6C1C"/>
    <w:rsid w:val="001F1898"/>
    <w:rsid w:val="00204FCD"/>
    <w:rsid w:val="002121D0"/>
    <w:rsid w:val="002249AC"/>
    <w:rsid w:val="0023538F"/>
    <w:rsid w:val="00271A34"/>
    <w:rsid w:val="002768B0"/>
    <w:rsid w:val="00292E6A"/>
    <w:rsid w:val="002F26C7"/>
    <w:rsid w:val="00301F35"/>
    <w:rsid w:val="003638BE"/>
    <w:rsid w:val="003961A4"/>
    <w:rsid w:val="003C3FA0"/>
    <w:rsid w:val="003C62FD"/>
    <w:rsid w:val="003D2E7E"/>
    <w:rsid w:val="003D5120"/>
    <w:rsid w:val="003D6991"/>
    <w:rsid w:val="00433DCF"/>
    <w:rsid w:val="00461020"/>
    <w:rsid w:val="00462034"/>
    <w:rsid w:val="0047640E"/>
    <w:rsid w:val="00480DDB"/>
    <w:rsid w:val="004836AC"/>
    <w:rsid w:val="004922E7"/>
    <w:rsid w:val="004934E0"/>
    <w:rsid w:val="004C3649"/>
    <w:rsid w:val="004E66A5"/>
    <w:rsid w:val="00505199"/>
    <w:rsid w:val="005108A4"/>
    <w:rsid w:val="00515B06"/>
    <w:rsid w:val="00535435"/>
    <w:rsid w:val="00545438"/>
    <w:rsid w:val="005552D7"/>
    <w:rsid w:val="005A457C"/>
    <w:rsid w:val="005C6F48"/>
    <w:rsid w:val="005F53A9"/>
    <w:rsid w:val="00667EDD"/>
    <w:rsid w:val="00677F01"/>
    <w:rsid w:val="006A2BCA"/>
    <w:rsid w:val="006A771F"/>
    <w:rsid w:val="006B21C5"/>
    <w:rsid w:val="00705C29"/>
    <w:rsid w:val="0070799D"/>
    <w:rsid w:val="00724003"/>
    <w:rsid w:val="0073355A"/>
    <w:rsid w:val="00746AA7"/>
    <w:rsid w:val="00777375"/>
    <w:rsid w:val="007814B2"/>
    <w:rsid w:val="007A49D7"/>
    <w:rsid w:val="00820AE6"/>
    <w:rsid w:val="00821104"/>
    <w:rsid w:val="00830511"/>
    <w:rsid w:val="008310F6"/>
    <w:rsid w:val="00834133"/>
    <w:rsid w:val="008524C1"/>
    <w:rsid w:val="008542B9"/>
    <w:rsid w:val="00862136"/>
    <w:rsid w:val="008627E7"/>
    <w:rsid w:val="008B75C9"/>
    <w:rsid w:val="008D6225"/>
    <w:rsid w:val="008E2F50"/>
    <w:rsid w:val="00942F3C"/>
    <w:rsid w:val="00944FC0"/>
    <w:rsid w:val="009632C4"/>
    <w:rsid w:val="009A2828"/>
    <w:rsid w:val="009B068A"/>
    <w:rsid w:val="00A306DD"/>
    <w:rsid w:val="00A55D40"/>
    <w:rsid w:val="00A57E26"/>
    <w:rsid w:val="00A62948"/>
    <w:rsid w:val="00A952AD"/>
    <w:rsid w:val="00A97001"/>
    <w:rsid w:val="00AD710A"/>
    <w:rsid w:val="00B217AD"/>
    <w:rsid w:val="00B512EA"/>
    <w:rsid w:val="00B67651"/>
    <w:rsid w:val="00B91BA7"/>
    <w:rsid w:val="00BA1D93"/>
    <w:rsid w:val="00BC2071"/>
    <w:rsid w:val="00C11252"/>
    <w:rsid w:val="00C924E2"/>
    <w:rsid w:val="00CC3AE7"/>
    <w:rsid w:val="00CC5612"/>
    <w:rsid w:val="00CE258D"/>
    <w:rsid w:val="00D55237"/>
    <w:rsid w:val="00D75785"/>
    <w:rsid w:val="00D7718D"/>
    <w:rsid w:val="00D96230"/>
    <w:rsid w:val="00DE1906"/>
    <w:rsid w:val="00DE4A40"/>
    <w:rsid w:val="00DE591C"/>
    <w:rsid w:val="00E23E3D"/>
    <w:rsid w:val="00E321D9"/>
    <w:rsid w:val="00E60E5A"/>
    <w:rsid w:val="00E75529"/>
    <w:rsid w:val="00E92BAF"/>
    <w:rsid w:val="00EB32C9"/>
    <w:rsid w:val="00EC0D53"/>
    <w:rsid w:val="00EC1692"/>
    <w:rsid w:val="00ED4122"/>
    <w:rsid w:val="00ED689C"/>
    <w:rsid w:val="00EE1003"/>
    <w:rsid w:val="00EF499F"/>
    <w:rsid w:val="00F36902"/>
    <w:rsid w:val="00F75E96"/>
    <w:rsid w:val="00FC3B3D"/>
    <w:rsid w:val="00FD2FC2"/>
    <w:rsid w:val="00FE4386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C5E36"/>
  <w15:docId w15:val="{C7AA69B1-B658-48BB-8B3F-F4C46D380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52AD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8E2F5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locked/>
    <w:rsid w:val="008E2F50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E2F50"/>
    <w:pPr>
      <w:widowControl w:val="0"/>
      <w:shd w:val="clear" w:color="auto" w:fill="FFFFFF"/>
      <w:spacing w:after="0" w:line="240" w:lineRule="exact"/>
      <w:jc w:val="center"/>
    </w:pPr>
    <w:rPr>
      <w:rFonts w:ascii="Century Schoolbook" w:hAnsi="Century Schoolbook" w:cs="Century Schoolbook"/>
      <w:sz w:val="18"/>
      <w:szCs w:val="18"/>
    </w:rPr>
  </w:style>
  <w:style w:type="paragraph" w:customStyle="1" w:styleId="ConsPlusNormal">
    <w:name w:val="ConsPlusNormal"/>
    <w:link w:val="ConsPlusNormal0"/>
    <w:rsid w:val="00746AA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46AA7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8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Пользователь Windows</cp:lastModifiedBy>
  <cp:revision>66</cp:revision>
  <cp:lastPrinted>2019-01-09T05:07:00Z</cp:lastPrinted>
  <dcterms:created xsi:type="dcterms:W3CDTF">2019-10-23T06:31:00Z</dcterms:created>
  <dcterms:modified xsi:type="dcterms:W3CDTF">2020-12-28T08:55:00Z</dcterms:modified>
</cp:coreProperties>
</file>