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D117B9" w:rsidRPr="00B62A74" w:rsidTr="001A47BC">
        <w:trPr>
          <w:trHeight w:val="1936"/>
        </w:trPr>
        <w:tc>
          <w:tcPr>
            <w:tcW w:w="5245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D117B9" w:rsidRPr="00B62A74" w:rsidRDefault="00D117B9" w:rsidP="001A47B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D117B9" w:rsidRPr="00B62A74" w:rsidRDefault="00D117B9" w:rsidP="001A47BC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D117B9" w:rsidRPr="00B62A74" w:rsidRDefault="00D117B9" w:rsidP="001A47BC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D117B9" w:rsidRPr="00B62A74" w:rsidRDefault="00D117B9" w:rsidP="001A47BC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D117B9" w:rsidRPr="00B30F3C" w:rsidTr="001A47BC">
        <w:trPr>
          <w:trHeight w:val="504"/>
        </w:trPr>
        <w:tc>
          <w:tcPr>
            <w:tcW w:w="10490" w:type="dxa"/>
            <w:gridSpan w:val="5"/>
            <w:hideMark/>
          </w:tcPr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D117B9" w:rsidRPr="00B62A74" w:rsidTr="001A47B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D117B9" w:rsidRPr="00B62A74" w:rsidRDefault="006A55D0" w:rsidP="001A47BC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7"/>
          <w:szCs w:val="27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п.ж.-</w:t>
      </w:r>
      <w:proofErr w:type="spellStart"/>
      <w:r w:rsidRPr="00B62A74">
        <w:rPr>
          <w:rFonts w:ascii="Times New Roman" w:hAnsi="Times New Roman" w:cs="Times New Roman"/>
          <w:sz w:val="27"/>
          <w:szCs w:val="27"/>
        </w:rPr>
        <w:t>д.ст</w:t>
      </w:r>
      <w:proofErr w:type="spellEnd"/>
      <w:r w:rsidRPr="00B62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62A74">
        <w:rPr>
          <w:rFonts w:ascii="Times New Roman" w:hAnsi="Times New Roman" w:cs="Times New Roman"/>
          <w:sz w:val="27"/>
          <w:szCs w:val="27"/>
        </w:rPr>
        <w:t>Бурундуки</w:t>
      </w:r>
    </w:p>
    <w:p w:rsidR="00860AED" w:rsidRPr="00020ED5" w:rsidRDefault="005E727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860AED">
        <w:rPr>
          <w:rFonts w:ascii="Times New Roman" w:hAnsi="Times New Roman" w:cs="Times New Roman"/>
          <w:sz w:val="28"/>
          <w:szCs w:val="28"/>
        </w:rPr>
        <w:t>ря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20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0E6B73">
        <w:rPr>
          <w:rFonts w:ascii="Times New Roman" w:hAnsi="Times New Roman" w:cs="Times New Roman"/>
          <w:sz w:val="28"/>
          <w:szCs w:val="28"/>
        </w:rPr>
        <w:t>4/3</w:t>
      </w:r>
      <w:bookmarkStart w:id="0" w:name="_GoBack"/>
      <w:bookmarkEnd w:id="0"/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30F3C" w:rsidRPr="00D96EA3" w:rsidRDefault="00B30F3C" w:rsidP="00B30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F3C" w:rsidRPr="00C81340" w:rsidRDefault="00B30F3C" w:rsidP="00B30F3C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условий выплаты единовременного поощрения в связи с выходом на муниципальную пенсию за выслугу лет</w:t>
      </w:r>
    </w:p>
    <w:p w:rsidR="00B30F3C" w:rsidRPr="00D96EA3" w:rsidRDefault="00B30F3C" w:rsidP="00B30F3C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F3C" w:rsidRDefault="00B30F3C" w:rsidP="00B3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антикоррупционной экспертизы Решения 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Республики Татарстан №62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1.2019 года, учитывая требование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Дрожжановского района от 16.12.2020 года №02-01-16/2020, 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  муниципального   района  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0F3C" w:rsidRPr="00D96EA3" w:rsidRDefault="00B30F3C" w:rsidP="00B3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3C" w:rsidRPr="00C81340" w:rsidRDefault="00B30F3C" w:rsidP="00B30F3C">
      <w:pPr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Внести 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 приложения 12 «Порядка и условий выплаты единовременного поощрения в связи с выходом на муниципальную пенсию за выслугу лет»,  утвержденный решением 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3.2018 № 42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 (в редакции от 27.05.2018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/1;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 №60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 от 14.0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1.2019 №62</w:t>
      </w:r>
      <w:r w:rsidRPr="00C813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 от 13.11.2020 №3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/5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 исключив  слова «</w:t>
      </w:r>
      <w:r w:rsidRPr="00C81340">
        <w:rPr>
          <w:rFonts w:ascii="Times New Roman" w:hAnsi="Times New Roman" w:cs="Times New Roman"/>
          <w:sz w:val="28"/>
          <w:szCs w:val="28"/>
        </w:rPr>
        <w:t>иные документы, необходимые в соответствии с законодательством для определения стажа работы лица, замещающего муниципальную должность.».</w:t>
      </w:r>
    </w:p>
    <w:p w:rsidR="00B30F3C" w:rsidRPr="00D96EA3" w:rsidRDefault="00B30F3C" w:rsidP="00B30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3C" w:rsidRPr="00D96EA3" w:rsidRDefault="00B30F3C" w:rsidP="00B30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27D" w:rsidRDefault="00B30F3C" w:rsidP="00B30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340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81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340">
        <w:rPr>
          <w:rFonts w:ascii="Times New Roman" w:eastAsia="Calibri" w:hAnsi="Times New Roman" w:cs="Times New Roman"/>
          <w:sz w:val="28"/>
          <w:szCs w:val="28"/>
        </w:rPr>
        <w:t>сельского поселения Дрожжановского муниципального района.</w:t>
      </w:r>
    </w:p>
    <w:p w:rsidR="00B30F3C" w:rsidRDefault="00B30F3C" w:rsidP="00B30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B30F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4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D4C">
        <w:rPr>
          <w:rFonts w:ascii="Times New Roman" w:hAnsi="Times New Roman"/>
          <w:sz w:val="28"/>
          <w:szCs w:val="28"/>
        </w:rPr>
        <w:t>В.Г. Ранцев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535D" w:rsidRPr="00DE535D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D0" w:rsidRDefault="006A55D0" w:rsidP="00F47FC5">
      <w:pPr>
        <w:spacing w:after="0" w:line="240" w:lineRule="auto"/>
      </w:pPr>
      <w:r>
        <w:separator/>
      </w:r>
    </w:p>
  </w:endnote>
  <w:endnote w:type="continuationSeparator" w:id="0">
    <w:p w:rsidR="006A55D0" w:rsidRDefault="006A55D0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3C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D0" w:rsidRDefault="006A55D0" w:rsidP="00F47FC5">
      <w:pPr>
        <w:spacing w:after="0" w:line="240" w:lineRule="auto"/>
      </w:pPr>
      <w:r>
        <w:separator/>
      </w:r>
    </w:p>
  </w:footnote>
  <w:footnote w:type="continuationSeparator" w:id="0">
    <w:p w:rsidR="006A55D0" w:rsidRDefault="006A55D0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1392E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B7F5E"/>
    <w:rsid w:val="000D3EAC"/>
    <w:rsid w:val="000E5504"/>
    <w:rsid w:val="000E6B73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159A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402F"/>
    <w:rsid w:val="002755D5"/>
    <w:rsid w:val="002B73D0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2F65"/>
    <w:rsid w:val="003A4D4A"/>
    <w:rsid w:val="003A52F9"/>
    <w:rsid w:val="003B79A0"/>
    <w:rsid w:val="003D632B"/>
    <w:rsid w:val="003E44F5"/>
    <w:rsid w:val="003E6E2F"/>
    <w:rsid w:val="003F02B1"/>
    <w:rsid w:val="00403F4A"/>
    <w:rsid w:val="00421E4F"/>
    <w:rsid w:val="004313B2"/>
    <w:rsid w:val="00433863"/>
    <w:rsid w:val="004444FA"/>
    <w:rsid w:val="00447D4C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5E727D"/>
    <w:rsid w:val="005F7F4C"/>
    <w:rsid w:val="00625FC6"/>
    <w:rsid w:val="00652DC0"/>
    <w:rsid w:val="006760B0"/>
    <w:rsid w:val="006768FA"/>
    <w:rsid w:val="006839D4"/>
    <w:rsid w:val="006852CB"/>
    <w:rsid w:val="00695D16"/>
    <w:rsid w:val="006A45AB"/>
    <w:rsid w:val="006A55D0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372A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0D4D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97F4C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43197"/>
    <w:rsid w:val="00A44827"/>
    <w:rsid w:val="00A452C8"/>
    <w:rsid w:val="00A471F9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0F3C"/>
    <w:rsid w:val="00B32935"/>
    <w:rsid w:val="00B4368F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5DC"/>
    <w:rsid w:val="00C4263A"/>
    <w:rsid w:val="00C453B8"/>
    <w:rsid w:val="00C45556"/>
    <w:rsid w:val="00C56E07"/>
    <w:rsid w:val="00C94954"/>
    <w:rsid w:val="00CB19F5"/>
    <w:rsid w:val="00CC3234"/>
    <w:rsid w:val="00CC46BB"/>
    <w:rsid w:val="00D03328"/>
    <w:rsid w:val="00D07E48"/>
    <w:rsid w:val="00D117B9"/>
    <w:rsid w:val="00D207B7"/>
    <w:rsid w:val="00D257BA"/>
    <w:rsid w:val="00D2717E"/>
    <w:rsid w:val="00D517C1"/>
    <w:rsid w:val="00D5337D"/>
    <w:rsid w:val="00DB1BD9"/>
    <w:rsid w:val="00DB6A56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5BCE"/>
    <w:rsid w:val="00E55304"/>
    <w:rsid w:val="00E55C4F"/>
    <w:rsid w:val="00E67629"/>
    <w:rsid w:val="00E67CFD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0B32"/>
    <w:rsid w:val="00F2260F"/>
    <w:rsid w:val="00F234BE"/>
    <w:rsid w:val="00F248D9"/>
    <w:rsid w:val="00F30631"/>
    <w:rsid w:val="00F3154C"/>
    <w:rsid w:val="00F43DD0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1734"/>
    <w:rsid w:val="00FD4906"/>
    <w:rsid w:val="00FD4BD0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3EED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D11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E3E2-F21E-43E7-AA6A-C72A49F4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23</cp:revision>
  <dcterms:created xsi:type="dcterms:W3CDTF">2020-10-08T13:16:00Z</dcterms:created>
  <dcterms:modified xsi:type="dcterms:W3CDTF">2020-12-18T08:20:00Z</dcterms:modified>
</cp:coreProperties>
</file>