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74B" w:rsidRDefault="00DE674B" w:rsidP="00DE674B">
      <w:pPr>
        <w:pStyle w:val="a3"/>
        <w:jc w:val="both"/>
      </w:pPr>
      <w:r>
        <w:t>    Вчера</w:t>
      </w:r>
      <w:r>
        <w:t>,</w:t>
      </w:r>
      <w:r>
        <w:t xml:space="preserve"> </w:t>
      </w:r>
      <w:r>
        <w:t xml:space="preserve">17 марта 2020 года, </w:t>
      </w:r>
      <w:r>
        <w:t xml:space="preserve">юбилейные медали, в рамках празднования 75-летия Победы, были вручены вдове ветерана ВОВ - Федоровой Софье Афанасьевне, а также </w:t>
      </w:r>
      <w:r w:rsidR="00B96677">
        <w:t>труженикам</w:t>
      </w:r>
      <w:bookmarkStart w:id="0" w:name="_GoBack"/>
      <w:bookmarkEnd w:id="0"/>
      <w:r>
        <w:t xml:space="preserve"> тыла: </w:t>
      </w:r>
      <w:proofErr w:type="spellStart"/>
      <w:r>
        <w:t>Ашкеровой</w:t>
      </w:r>
      <w:proofErr w:type="spellEnd"/>
      <w:r>
        <w:t xml:space="preserve"> Екатерине Никифоровне (на фото), Баклановой </w:t>
      </w:r>
      <w:proofErr w:type="spellStart"/>
      <w:r>
        <w:t>Марие</w:t>
      </w:r>
      <w:proofErr w:type="spellEnd"/>
      <w:r>
        <w:t xml:space="preserve"> Михайловне, Озерову Николаю Николаевичу, Петровой Ольге Егоровне.</w:t>
      </w:r>
    </w:p>
    <w:p w:rsidR="00DE674B" w:rsidRDefault="00DE674B" w:rsidP="00DE674B">
      <w:pPr>
        <w:pStyle w:val="a3"/>
        <w:jc w:val="both"/>
      </w:pPr>
      <w:r>
        <w:t xml:space="preserve">       Награды вручили: заместитель Руководителя Исполнительного комитета Айрат </w:t>
      </w:r>
      <w:proofErr w:type="spellStart"/>
      <w:r>
        <w:t>Залялов</w:t>
      </w:r>
      <w:proofErr w:type="spellEnd"/>
      <w:r>
        <w:t xml:space="preserve"> и глава Новобурундуковского сельского поселения Владислав Ранцев.</w:t>
      </w:r>
      <w:r w:rsidR="007B5637">
        <w:t xml:space="preserve"> </w:t>
      </w:r>
      <w:r>
        <w:t>Руководители пожелали здоровья ветеранам тыла.</w:t>
      </w:r>
    </w:p>
    <w:p w:rsidR="00DE674B" w:rsidRDefault="00DE674B"/>
    <w:p w:rsidR="00DE674B" w:rsidRDefault="00DE674B"/>
    <w:p w:rsidR="00F128FD" w:rsidRDefault="00DE674B">
      <w:r w:rsidRPr="00DE674B">
        <w:rPr>
          <w:noProof/>
          <w:lang w:eastAsia="ru-RU"/>
        </w:rPr>
        <w:drawing>
          <wp:inline distT="0" distB="0" distL="0" distR="0">
            <wp:extent cx="5940425" cy="3956803"/>
            <wp:effectExtent l="0" t="0" r="3175" b="5715"/>
            <wp:docPr id="2" name="Рисунок 2" descr="C:\Users\USER\Desktop\для НОВОСТЕЙ на  сайте\2020\Награж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ля НОВОСТЕЙ на  сайте\2020\Награждени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4B" w:rsidRDefault="00DE674B"/>
    <w:p w:rsidR="00DE674B" w:rsidRDefault="00DE674B"/>
    <w:p w:rsidR="00DE674B" w:rsidRDefault="00DE674B"/>
    <w:sectPr w:rsidR="00DE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70"/>
    <w:rsid w:val="005E1C70"/>
    <w:rsid w:val="007B5637"/>
    <w:rsid w:val="00B96677"/>
    <w:rsid w:val="00DE674B"/>
    <w:rsid w:val="00F1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7395"/>
  <w15:chartTrackingRefBased/>
  <w15:docId w15:val="{47355BA7-51FC-4843-B399-0FF30C35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2020-03-20T08:39:00Z</dcterms:created>
  <dcterms:modified xsi:type="dcterms:W3CDTF">2020-03-20T08:43:00Z</dcterms:modified>
</cp:coreProperties>
</file>