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4B" w:rsidRPr="002A70AF" w:rsidRDefault="00EA16B7" w:rsidP="003B6F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pPr w:leftFromText="180" w:rightFromText="180" w:bottomFromText="200" w:vertAnchor="page" w:horzAnchor="margin" w:tblpX="249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38"/>
        <w:gridCol w:w="4540"/>
        <w:gridCol w:w="425"/>
        <w:gridCol w:w="4159"/>
        <w:gridCol w:w="661"/>
      </w:tblGrid>
      <w:tr w:rsidR="003B6F4B" w:rsidTr="0093026C">
        <w:trPr>
          <w:trHeight w:val="1936"/>
        </w:trPr>
        <w:tc>
          <w:tcPr>
            <w:tcW w:w="4678" w:type="dxa"/>
            <w:gridSpan w:val="2"/>
            <w:hideMark/>
          </w:tcPr>
          <w:p w:rsidR="003B6F4B" w:rsidRDefault="003B6F4B" w:rsidP="0093026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ОВЕТ</w:t>
            </w:r>
          </w:p>
          <w:p w:rsidR="003B6F4B" w:rsidRDefault="003B6F4B" w:rsidP="0093026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B6F4B" w:rsidRDefault="003B6F4B" w:rsidP="0093026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B6F4B" w:rsidRDefault="003B6F4B" w:rsidP="0093026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ТАТАРСТАН</w:t>
            </w:r>
          </w:p>
          <w:p w:rsidR="003B6F4B" w:rsidRDefault="003B6F4B" w:rsidP="0093026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Улица Вокзальная, дом 31, </w:t>
            </w:r>
          </w:p>
          <w:p w:rsidR="003B6F4B" w:rsidRDefault="003B6F4B" w:rsidP="0093026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25" w:type="dxa"/>
          </w:tcPr>
          <w:p w:rsidR="003B6F4B" w:rsidRDefault="003B6F4B" w:rsidP="0093026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820" w:type="dxa"/>
            <w:gridSpan w:val="2"/>
            <w:hideMark/>
          </w:tcPr>
          <w:p w:rsidR="003B6F4B" w:rsidRDefault="003B6F4B" w:rsidP="0093026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3B6F4B" w:rsidRDefault="003B6F4B" w:rsidP="0093026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ЧҮПРӘЛЕ</w:t>
            </w:r>
          </w:p>
          <w:p w:rsidR="003B6F4B" w:rsidRDefault="003B6F4B" w:rsidP="0093026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 РАЙОНЫ</w:t>
            </w:r>
          </w:p>
          <w:p w:rsidR="003B6F4B" w:rsidRDefault="003B6F4B" w:rsidP="0093026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>
              <w:rPr>
                <w:rFonts w:ascii="Times New Roman" w:hAnsi="Times New Roman" w:cs="Times New Roman"/>
              </w:rPr>
              <w:t>ҢА БОРЫНДЫК</w:t>
            </w:r>
          </w:p>
          <w:p w:rsidR="003B6F4B" w:rsidRDefault="003B6F4B" w:rsidP="0093026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ҖИРЛЕГЕ СОВЕТЫ</w:t>
            </w:r>
          </w:p>
          <w:p w:rsidR="003B6F4B" w:rsidRPr="00EB1920" w:rsidRDefault="003B6F4B" w:rsidP="0093026C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EB1920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3B6F4B" w:rsidRPr="00EB1920" w:rsidRDefault="003B6F4B" w:rsidP="009302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EB1920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Pr="00EB1920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, </w:t>
            </w:r>
            <w:r w:rsidRPr="00EB1920">
              <w:rPr>
                <w:rFonts w:ascii="Times New Roman" w:hAnsi="Times New Roman"/>
                <w:sz w:val="22"/>
              </w:rPr>
              <w:t>Чүпрәле районы</w:t>
            </w:r>
          </w:p>
          <w:p w:rsidR="003B6F4B" w:rsidRDefault="003B6F4B" w:rsidP="0093026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422490</w:t>
            </w:r>
          </w:p>
        </w:tc>
      </w:tr>
      <w:tr w:rsidR="003B6F4B" w:rsidRPr="00FF7547" w:rsidTr="0093026C">
        <w:trPr>
          <w:trHeight w:val="504"/>
        </w:trPr>
        <w:tc>
          <w:tcPr>
            <w:tcW w:w="9923" w:type="dxa"/>
            <w:gridSpan w:val="5"/>
            <w:hideMark/>
          </w:tcPr>
          <w:p w:rsidR="003B6F4B" w:rsidRDefault="003B6F4B" w:rsidP="0093026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tt-RU"/>
              </w:rPr>
              <w:t>-mail: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r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3B6F4B" w:rsidRDefault="003B6F4B" w:rsidP="0093026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www.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r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3B6F4B" w:rsidTr="0093026C">
        <w:trPr>
          <w:gridBefore w:val="1"/>
          <w:gridAfter w:val="1"/>
          <w:wBefore w:w="138" w:type="dxa"/>
          <w:wAfter w:w="661" w:type="dxa"/>
          <w:trHeight w:val="154"/>
        </w:trPr>
        <w:tc>
          <w:tcPr>
            <w:tcW w:w="9124" w:type="dxa"/>
            <w:gridSpan w:val="3"/>
            <w:hideMark/>
          </w:tcPr>
          <w:p w:rsidR="003B6F4B" w:rsidRDefault="00120850" w:rsidP="0093026C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3.65pt;height:1.5pt" o:hralign="center" o:hrstd="t" o:hrnoshade="t" o:hr="t" fillcolor="black" stroked="f"/>
              </w:pict>
            </w:r>
          </w:p>
        </w:tc>
      </w:tr>
    </w:tbl>
    <w:p w:rsidR="003B6F4B" w:rsidRPr="00203676" w:rsidRDefault="003B6F4B" w:rsidP="003B6F4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 w:rsidRPr="00203676">
        <w:rPr>
          <w:rFonts w:ascii="Times New Roman" w:hAnsi="Times New Roman" w:cs="Times New Roman"/>
          <w:b/>
          <w:sz w:val="28"/>
          <w:szCs w:val="28"/>
        </w:rPr>
        <w:t xml:space="preserve">ЕНИЕ                                                                  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>КАРАР</w:t>
      </w:r>
      <w:r w:rsidRPr="00203676">
        <w:rPr>
          <w:rFonts w:ascii="Times New Roman" w:hAnsi="Times New Roman" w:cs="Times New Roman"/>
          <w:sz w:val="28"/>
          <w:szCs w:val="28"/>
        </w:rPr>
        <w:tab/>
      </w:r>
      <w:r w:rsidRPr="00203676">
        <w:rPr>
          <w:rFonts w:ascii="Times New Roman" w:hAnsi="Times New Roman" w:cs="Times New Roman"/>
          <w:sz w:val="24"/>
          <w:szCs w:val="24"/>
        </w:rPr>
        <w:t>п.ж.-д.ст. Бурундуки</w:t>
      </w:r>
    </w:p>
    <w:p w:rsidR="003B6F4B" w:rsidRPr="00203676" w:rsidRDefault="003B6F4B" w:rsidP="003B6F4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36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3676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69/2</w:t>
      </w:r>
    </w:p>
    <w:p w:rsidR="002A70AF" w:rsidRPr="002A70AF" w:rsidRDefault="002A70AF" w:rsidP="003B6F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12C" w:rsidRPr="002A70AF" w:rsidRDefault="000D62B5" w:rsidP="002A70AF">
      <w:pPr>
        <w:spacing w:after="0" w:line="240" w:lineRule="auto"/>
        <w:ind w:righ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подготовки</w:t>
      </w:r>
      <w:r w:rsidR="002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проведе</w:t>
      </w:r>
      <w:r w:rsidR="001F36D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схода граждан в 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62EEE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EEE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30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 Республики Татарстан»</w:t>
      </w: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434CF2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F36D7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3E66" w:rsidRDefault="001F36D7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BC3CE3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«О порядке подготовки и провед</w:t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ения схода граждан в насе</w:t>
      </w:r>
      <w:r w:rsidR="00735E3B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пунктах </w:t>
      </w:r>
      <w:r w:rsidR="00007830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 </w:t>
      </w:r>
      <w:r w:rsidR="00BC3CE3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</w:t>
      </w:r>
      <w:r w:rsidR="00007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30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0783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5F0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№ </w:t>
      </w:r>
      <w:r w:rsidR="00007830">
        <w:rPr>
          <w:rFonts w:ascii="Times New Roman" w:hAnsi="Times New Roman" w:cs="Times New Roman"/>
          <w:color w:val="000000" w:themeColor="text1"/>
          <w:sz w:val="28"/>
          <w:szCs w:val="28"/>
        </w:rPr>
        <w:t>48/2</w:t>
      </w:r>
      <w:r w:rsidR="005F0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изменения: </w:t>
      </w:r>
    </w:p>
    <w:p w:rsidR="000D62B5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абзац седьмой пункта 1.6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D62B5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 w:rsidR="005F09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62B5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 </w:t>
      </w:r>
      <w:r w:rsidR="00FF7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F0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F7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D62B5" w:rsidRPr="000D62B5" w:rsidRDefault="000D62B5" w:rsidP="000D62B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7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75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Сход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</w:t>
      </w:r>
      <w:r w:rsidR="00026B79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состав которого входит указанный 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62B5" w:rsidRPr="00434CF2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на главу </w:t>
      </w:r>
      <w:r w:rsidR="00026B79">
        <w:rPr>
          <w:rFonts w:ascii="Times New Roman" w:hAnsi="Times New Roman"/>
          <w:sz w:val="28"/>
          <w:szCs w:val="28"/>
        </w:rPr>
        <w:t>Новобурундуковского</w:t>
      </w:r>
      <w:r w:rsidR="00026B79" w:rsidRP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B79" w:rsidRDefault="00026B79" w:rsidP="00026B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>Новобурундуковского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70AF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</w:p>
    <w:p w:rsidR="00026B79" w:rsidRDefault="00026B79" w:rsidP="00026B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Дрожжановского муниципального </w:t>
      </w:r>
    </w:p>
    <w:p w:rsidR="00026B79" w:rsidRPr="00434CF2" w:rsidRDefault="00026B79" w:rsidP="00026B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В.Г. Ранцев</w:t>
      </w:r>
    </w:p>
    <w:p w:rsidR="00E47FCE" w:rsidRPr="00434CF2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0D3E66" w:rsidRPr="00434CF2" w:rsidRDefault="000D3E66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CE" w:rsidRPr="00434CF2" w:rsidRDefault="00E47FCE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A75" w:rsidRPr="00434CF2" w:rsidRDefault="00E47FCE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4A75" w:rsidRPr="00434CF2" w:rsidRDefault="00D84A7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A75" w:rsidRDefault="00D84A7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434CF2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0AF" w:rsidRPr="00434CF2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50" w:rsidRDefault="00120850" w:rsidP="00832029">
      <w:pPr>
        <w:spacing w:after="0" w:line="240" w:lineRule="auto"/>
      </w:pPr>
      <w:r>
        <w:separator/>
      </w:r>
    </w:p>
  </w:endnote>
  <w:endnote w:type="continuationSeparator" w:id="0">
    <w:p w:rsidR="00120850" w:rsidRDefault="00120850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50" w:rsidRDefault="00120850" w:rsidP="00832029">
      <w:pPr>
        <w:spacing w:after="0" w:line="240" w:lineRule="auto"/>
      </w:pPr>
      <w:r>
        <w:separator/>
      </w:r>
    </w:p>
  </w:footnote>
  <w:footnote w:type="continuationSeparator" w:id="0">
    <w:p w:rsidR="00120850" w:rsidRDefault="00120850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520B"/>
    <w:rsid w:val="000061CD"/>
    <w:rsid w:val="00007830"/>
    <w:rsid w:val="00012DF5"/>
    <w:rsid w:val="00024B2E"/>
    <w:rsid w:val="00025804"/>
    <w:rsid w:val="00026B79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20850"/>
    <w:rsid w:val="0013071D"/>
    <w:rsid w:val="00134BF1"/>
    <w:rsid w:val="0014170A"/>
    <w:rsid w:val="00143AB3"/>
    <w:rsid w:val="00145D0E"/>
    <w:rsid w:val="00160240"/>
    <w:rsid w:val="0016367C"/>
    <w:rsid w:val="0017276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B6F4B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475"/>
    <w:rsid w:val="00504FBB"/>
    <w:rsid w:val="00506DF9"/>
    <w:rsid w:val="0051467F"/>
    <w:rsid w:val="00514894"/>
    <w:rsid w:val="00516B3D"/>
    <w:rsid w:val="00517302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888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05C8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B1920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47C9D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6821"/>
    <w:rsid w:val="00FD4BFB"/>
    <w:rsid w:val="00FE2890"/>
    <w:rsid w:val="00FE76D4"/>
    <w:rsid w:val="00FF3158"/>
    <w:rsid w:val="00FF3746"/>
    <w:rsid w:val="00FF44C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A1D1"/>
  <w15:docId w15:val="{47FB4E9A-9B73-4273-843F-EEEB0972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7169D-71D9-464A-9EC8-22C99C8B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9</cp:revision>
  <cp:lastPrinted>2018-06-28T07:30:00Z</cp:lastPrinted>
  <dcterms:created xsi:type="dcterms:W3CDTF">2019-05-30T12:32:00Z</dcterms:created>
  <dcterms:modified xsi:type="dcterms:W3CDTF">2019-06-11T12:11:00Z</dcterms:modified>
</cp:coreProperties>
</file>