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50" w:rsidRDefault="008E2F50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</w:p>
    <w:p w:rsidR="008E2F50" w:rsidRDefault="008E2F50" w:rsidP="008E2F50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sz w:val="28"/>
          <w:szCs w:val="28"/>
        </w:rPr>
      </w:pPr>
    </w:p>
    <w:p w:rsidR="008E2F50" w:rsidRDefault="008E2F50" w:rsidP="008E2F50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РЕЕСТР</w:t>
      </w:r>
    </w:p>
    <w:p w:rsidR="008E2F50" w:rsidRDefault="008E2F50" w:rsidP="008E2F50">
      <w:pPr>
        <w:spacing w:after="0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(решений)</w:t>
      </w:r>
    </w:p>
    <w:p w:rsidR="008E2F50" w:rsidRDefault="008E2F50" w:rsidP="008E2F50">
      <w:pPr>
        <w:spacing w:after="0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Новобурундуковского сельского поселения Дрожжановского муниципального района Республики Татарстан</w:t>
      </w:r>
    </w:p>
    <w:p w:rsidR="008E2F50" w:rsidRDefault="008E2F50" w:rsidP="008E2F50">
      <w:pPr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4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134"/>
        <w:gridCol w:w="709"/>
        <w:gridCol w:w="6467"/>
        <w:gridCol w:w="2792"/>
        <w:gridCol w:w="3270"/>
        <w:gridCol w:w="12"/>
      </w:tblGrid>
      <w:tr w:rsidR="008E2F50" w:rsidTr="005F53A9">
        <w:trPr>
          <w:gridAfter w:val="1"/>
          <w:wAfter w:w="12" w:type="dxa"/>
          <w:trHeight w:hRule="exact" w:val="7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Default="008E2F50">
            <w:pPr>
              <w:spacing w:before="158"/>
              <w:ind w:left="153" w:right="84" w:hanging="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Default="008E2F50">
            <w:pPr>
              <w:spacing w:before="158"/>
              <w:ind w:left="31" w:right="89" w:firstLine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принятия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Default="008E2F50">
            <w:pPr>
              <w:spacing w:before="158"/>
              <w:ind w:left="122" w:right="242" w:firstLine="14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0" w:rsidRDefault="008E2F50">
            <w:pPr>
              <w:spacing w:before="8"/>
              <w:rPr>
                <w:rFonts w:ascii="Times New Roman" w:hAnsi="Times New Roman" w:cs="Times New Roman"/>
                <w:lang w:val="en-US"/>
              </w:rPr>
            </w:pPr>
          </w:p>
          <w:p w:rsidR="008E2F50" w:rsidRDefault="008E2F50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акта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Default="008E2F50">
            <w:pPr>
              <w:ind w:left="-39" w:hanging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и дата официального опубликования (обнародования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0" w:rsidRDefault="008E2F50">
            <w:pPr>
              <w:spacing w:before="8"/>
              <w:rPr>
                <w:rFonts w:ascii="Times New Roman" w:hAnsi="Times New Roman" w:cs="Times New Roman"/>
              </w:rPr>
            </w:pPr>
          </w:p>
          <w:p w:rsidR="008E2F50" w:rsidRDefault="008E2F50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чания</w:t>
            </w:r>
            <w:proofErr w:type="spellEnd"/>
          </w:p>
        </w:tc>
      </w:tr>
      <w:tr w:rsidR="008E2F50" w:rsidTr="005F53A9">
        <w:trPr>
          <w:trHeight w:val="264"/>
        </w:trPr>
        <w:tc>
          <w:tcPr>
            <w:tcW w:w="1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8E2F50" w:rsidRPr="00EE1003" w:rsidRDefault="008E2F50" w:rsidP="00EE1003">
            <w:pPr>
              <w:spacing w:line="252" w:lineRule="exact"/>
              <w:ind w:left="3120" w:right="692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44FC0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</w:p>
        </w:tc>
      </w:tr>
      <w:tr w:rsidR="008E2F50" w:rsidTr="00FD2FC2">
        <w:trPr>
          <w:gridAfter w:val="1"/>
          <w:wAfter w:w="12" w:type="dxa"/>
          <w:trHeight w:hRule="exact" w:val="1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Default="008E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Pr="00FF7D1E" w:rsidRDefault="005F53A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Pr="00FF7D1E" w:rsidRDefault="005F53A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E2F50" w:rsidRPr="00FF7D1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50" w:rsidRPr="00FF7D1E" w:rsidRDefault="005F53A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Новобурундуковского сельского поселения Дрожжановского муниципального района Республики Татарстан от 26.10.2018 № 56/1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0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14.01.2019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0" w:rsidRDefault="008E2F50">
            <w:pPr>
              <w:rPr>
                <w:rFonts w:ascii="Times New Roman" w:hAnsi="Times New Roman" w:cs="Times New Roman"/>
              </w:rPr>
            </w:pPr>
          </w:p>
        </w:tc>
      </w:tr>
      <w:tr w:rsidR="005F53A9" w:rsidTr="00FF7D1E">
        <w:trPr>
          <w:gridAfter w:val="1"/>
          <w:wAfter w:w="12" w:type="dxa"/>
          <w:trHeight w:hRule="exact" w:val="14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3A9" w:rsidRDefault="005F53A9" w:rsidP="005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5F53A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5F53A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62/2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5F53A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и условия выплаты единовременного поощрения в связи с выходом на пенсию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14.01.2019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Default="005F53A9" w:rsidP="005F53A9">
            <w:pPr>
              <w:rPr>
                <w:rFonts w:ascii="Times New Roman" w:hAnsi="Times New Roman" w:cs="Times New Roman"/>
              </w:rPr>
            </w:pPr>
          </w:p>
        </w:tc>
      </w:tr>
      <w:tr w:rsidR="005F53A9" w:rsidTr="00FD2FC2">
        <w:trPr>
          <w:gridAfter w:val="1"/>
          <w:wAfter w:w="12" w:type="dxa"/>
          <w:trHeight w:hRule="exact" w:val="14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3A9" w:rsidRDefault="005F53A9" w:rsidP="005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EC1692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EC1692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63/1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EC1692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Новобурундуковского сельского поселения Дрожжановского муниципального района РТ за 2018 год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01.02.2019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Default="005F53A9" w:rsidP="005F53A9">
            <w:pPr>
              <w:rPr>
                <w:rFonts w:ascii="Times New Roman" w:hAnsi="Times New Roman" w:cs="Times New Roman"/>
              </w:rPr>
            </w:pPr>
          </w:p>
        </w:tc>
      </w:tr>
      <w:tr w:rsidR="005F53A9" w:rsidTr="00FD2FC2">
        <w:trPr>
          <w:gridAfter w:val="1"/>
          <w:wAfter w:w="12" w:type="dxa"/>
          <w:trHeight w:hRule="exact" w:val="14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3A9" w:rsidRDefault="005F53A9" w:rsidP="005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4E66A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4E66A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64/1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4E66A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муниципальной службе в Новобурундуковском сельском поселении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11.02.2019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A9" w:rsidRDefault="005F53A9" w:rsidP="005F53A9">
            <w:pPr>
              <w:rPr>
                <w:rFonts w:ascii="Times New Roman" w:hAnsi="Times New Roman" w:cs="Times New Roman"/>
              </w:rPr>
            </w:pPr>
          </w:p>
        </w:tc>
      </w:tr>
      <w:tr w:rsidR="004E66A5" w:rsidTr="00FD2FC2">
        <w:trPr>
          <w:gridAfter w:val="1"/>
          <w:wAfter w:w="12" w:type="dxa"/>
          <w:trHeight w:hRule="exact" w:val="16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6A5" w:rsidRDefault="004E66A5" w:rsidP="004E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4E66A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4E66A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64/2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66A5" w:rsidRPr="00FF7D1E" w:rsidRDefault="004E66A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Об утверждении Положения о проведении мониторинга изменений законодательства и муниципальных нормативных правовых актов органов местного самоуправления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11.02.2019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Default="004E66A5" w:rsidP="004E66A5">
            <w:pPr>
              <w:rPr>
                <w:rFonts w:ascii="Times New Roman" w:hAnsi="Times New Roman" w:cs="Times New Roman"/>
              </w:rPr>
            </w:pPr>
          </w:p>
        </w:tc>
      </w:tr>
      <w:tr w:rsidR="004E66A5" w:rsidTr="00FD2FC2">
        <w:trPr>
          <w:gridAfter w:val="1"/>
          <w:wAfter w:w="12" w:type="dxa"/>
          <w:trHeight w:hRule="exact" w:val="29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6A5" w:rsidRDefault="004E66A5" w:rsidP="004E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8D622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8D622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66A5" w:rsidRPr="00FF7D1E" w:rsidRDefault="008D6225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Положение о порядке получения муниципальными служащими в </w:t>
            </w:r>
            <w:r w:rsidRPr="00FF7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Новобурундуковском</w:t>
            </w: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06.03.2019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Default="004E66A5" w:rsidP="004E66A5">
            <w:pPr>
              <w:rPr>
                <w:rFonts w:ascii="Times New Roman" w:hAnsi="Times New Roman" w:cs="Times New Roman"/>
              </w:rPr>
            </w:pPr>
          </w:p>
        </w:tc>
      </w:tr>
      <w:tr w:rsidR="004E66A5" w:rsidTr="00FF7D1E">
        <w:trPr>
          <w:gridAfter w:val="1"/>
          <w:wAfter w:w="12" w:type="dxa"/>
          <w:trHeight w:hRule="exact" w:val="15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6A5" w:rsidRDefault="004E66A5" w:rsidP="004E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66A5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 внесении изменений в Правила землепользования и застройки муниципального образования “Новобурундуковское сельское поселение”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09.04.2019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A5" w:rsidRDefault="004E66A5" w:rsidP="004E66A5">
            <w:pPr>
              <w:rPr>
                <w:rFonts w:ascii="Times New Roman" w:hAnsi="Times New Roman" w:cs="Times New Roman"/>
              </w:rPr>
            </w:pPr>
          </w:p>
        </w:tc>
      </w:tr>
      <w:tr w:rsidR="008524C1" w:rsidTr="00FF7D1E">
        <w:trPr>
          <w:gridAfter w:val="1"/>
          <w:wAfter w:w="12" w:type="dxa"/>
          <w:trHeight w:hRule="exact" w:val="15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C1" w:rsidRDefault="008524C1" w:rsidP="008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66/2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пункт 2.3 решения Совета Новобурундуковского сельского поселения Дрожжановского муниципального района Республики Татарстан от 20.11.2014 г. № 55/2 «О налоге на имущество физических лиц»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09.04.2019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Default="008524C1" w:rsidP="008524C1">
            <w:pPr>
              <w:rPr>
                <w:rFonts w:ascii="Times New Roman" w:hAnsi="Times New Roman" w:cs="Times New Roman"/>
              </w:rPr>
            </w:pPr>
          </w:p>
        </w:tc>
      </w:tr>
      <w:tr w:rsidR="008524C1" w:rsidTr="00FF7D1E">
        <w:trPr>
          <w:gridAfter w:val="1"/>
          <w:wAfter w:w="12" w:type="dxa"/>
          <w:trHeight w:hRule="exact" w:val="214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C1" w:rsidRDefault="008524C1" w:rsidP="008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66/3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О внесении изменений в Положение о проведении мониторинга изменений законодательства и муниципальных нормативных правовых актов органов местного самоуправления </w:t>
            </w: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</w:t>
            </w:r>
            <w:r w:rsidRPr="00FF7D1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09.04.2019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Default="008524C1" w:rsidP="008524C1">
            <w:pPr>
              <w:rPr>
                <w:rFonts w:ascii="Times New Roman" w:hAnsi="Times New Roman" w:cs="Times New Roman"/>
              </w:rPr>
            </w:pPr>
          </w:p>
        </w:tc>
      </w:tr>
      <w:tr w:rsidR="008524C1" w:rsidTr="00FD2FC2">
        <w:trPr>
          <w:gridAfter w:val="1"/>
          <w:wAfter w:w="12" w:type="dxa"/>
          <w:trHeight w:hRule="exact" w:val="12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C1" w:rsidRDefault="008524C1" w:rsidP="008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24C1" w:rsidRPr="00FF7D1E" w:rsidRDefault="008524C1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Новобурундуковского сельского поселения Дрожжановского муниципального района РТ за 1 квартал 2019 год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11.04.2019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Default="008524C1" w:rsidP="008524C1">
            <w:pPr>
              <w:rPr>
                <w:rFonts w:ascii="Times New Roman" w:hAnsi="Times New Roman" w:cs="Times New Roman"/>
              </w:rPr>
            </w:pPr>
          </w:p>
        </w:tc>
      </w:tr>
      <w:tr w:rsidR="008524C1" w:rsidTr="00FD2FC2">
        <w:trPr>
          <w:gridAfter w:val="1"/>
          <w:wAfter w:w="12" w:type="dxa"/>
          <w:trHeight w:hRule="exact" w:val="15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C1" w:rsidRDefault="008524C1" w:rsidP="008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944FC0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944FC0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68/1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24C1" w:rsidRPr="00FF7D1E" w:rsidRDefault="00944FC0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изменения в решение Совета </w:t>
            </w: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</w:t>
            </w:r>
            <w:r w:rsidRPr="00FF7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 «О земельном налоге»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Pr="00FF7D1E" w:rsidRDefault="00505199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22.05.2019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C1" w:rsidRDefault="008524C1" w:rsidP="008524C1">
            <w:pPr>
              <w:rPr>
                <w:rFonts w:ascii="Times New Roman" w:hAnsi="Times New Roman" w:cs="Times New Roman"/>
              </w:rPr>
            </w:pPr>
          </w:p>
        </w:tc>
      </w:tr>
      <w:tr w:rsidR="00944FC0" w:rsidTr="00FF7D1E">
        <w:trPr>
          <w:gridAfter w:val="1"/>
          <w:wAfter w:w="12" w:type="dxa"/>
          <w:trHeight w:hRule="exact" w:val="39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FC0" w:rsidRDefault="00944FC0" w:rsidP="0094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Pr="00FF7D1E" w:rsidRDefault="00944FC0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Pr="00FF7D1E" w:rsidRDefault="00944FC0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68/2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4FC0" w:rsidRPr="00FF7D1E" w:rsidRDefault="00944FC0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Pr="00FF7D1E" w:rsidRDefault="00505199" w:rsidP="00FF7D1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22.05.2019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Default="00944FC0" w:rsidP="00944FC0">
            <w:pPr>
              <w:rPr>
                <w:rFonts w:ascii="Times New Roman" w:hAnsi="Times New Roman" w:cs="Times New Roman"/>
              </w:rPr>
            </w:pPr>
          </w:p>
        </w:tc>
      </w:tr>
      <w:tr w:rsidR="00944FC0" w:rsidTr="00FF7D1E">
        <w:trPr>
          <w:gridAfter w:val="1"/>
          <w:wAfter w:w="12" w:type="dxa"/>
          <w:trHeight w:hRule="exact" w:val="1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FC0" w:rsidRDefault="00944FC0" w:rsidP="0094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Pr="00FF7D1E" w:rsidRDefault="00EE1003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Pr="00FF7D1E" w:rsidRDefault="00EE1003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69/1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4FC0" w:rsidRPr="00FF7D1E" w:rsidRDefault="00EE1003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обязательном государственном страховании муниципальных служащих органов местного самоуправления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Pr="00FF7D1E" w:rsidRDefault="00A57E26" w:rsidP="00FF7D1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10.06.2019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C0" w:rsidRDefault="00944FC0" w:rsidP="00944FC0">
            <w:pPr>
              <w:rPr>
                <w:rFonts w:ascii="Times New Roman" w:hAnsi="Times New Roman" w:cs="Times New Roman"/>
              </w:rPr>
            </w:pPr>
          </w:p>
        </w:tc>
      </w:tr>
      <w:tr w:rsidR="00EE1003" w:rsidTr="00FF7D1E">
        <w:trPr>
          <w:gridAfter w:val="1"/>
          <w:wAfter w:w="12" w:type="dxa"/>
          <w:trHeight w:hRule="exact" w:val="17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03" w:rsidRDefault="00EE1003" w:rsidP="00E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Pr="00FF7D1E" w:rsidRDefault="00EE1003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Pr="00FF7D1E" w:rsidRDefault="00EE1003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69/2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1003" w:rsidRPr="00FF7D1E" w:rsidRDefault="00EE1003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Положение «О порядке подготовки и проведения схода граждан в населенных пунктах, входящих в состав   </w:t>
            </w: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 xml:space="preserve">Новобурундуковского </w:t>
            </w:r>
            <w:r w:rsidRPr="00FF7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 муниципального района Республики Татарстан»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Pr="00FF7D1E" w:rsidRDefault="00A57E26" w:rsidP="00FF7D1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10.06.2019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Default="00EE1003" w:rsidP="00EE1003">
            <w:pPr>
              <w:rPr>
                <w:rFonts w:ascii="Times New Roman" w:hAnsi="Times New Roman" w:cs="Times New Roman"/>
              </w:rPr>
            </w:pPr>
          </w:p>
        </w:tc>
      </w:tr>
      <w:tr w:rsidR="00EE1003" w:rsidTr="00FF7D1E">
        <w:trPr>
          <w:gridAfter w:val="1"/>
          <w:wAfter w:w="12" w:type="dxa"/>
          <w:trHeight w:hRule="exact" w:val="14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03" w:rsidRDefault="00EE1003" w:rsidP="00E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70/1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1003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назначения и проведения опроса граждан в Новобурундуковском сельском поселении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03" w:rsidRPr="00FF7D1E" w:rsidRDefault="00FD2FC2" w:rsidP="00FF7D1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05.07.2019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03" w:rsidRDefault="00EE1003" w:rsidP="00EE1003">
            <w:pPr>
              <w:rPr>
                <w:rFonts w:ascii="Times New Roman" w:hAnsi="Times New Roman" w:cs="Times New Roman"/>
              </w:rPr>
            </w:pPr>
          </w:p>
        </w:tc>
      </w:tr>
      <w:tr w:rsidR="00A306DD" w:rsidTr="00944FC0">
        <w:trPr>
          <w:gridAfter w:val="1"/>
          <w:wAfter w:w="12" w:type="dxa"/>
          <w:trHeight w:hRule="exact" w:val="14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6DD" w:rsidRDefault="00A306DD" w:rsidP="00A3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D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D" w:rsidRPr="00FF7D1E" w:rsidRDefault="00A306DD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  <w:r w:rsidR="00CC3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06DD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bCs/>
                <w:sz w:val="24"/>
                <w:szCs w:val="24"/>
              </w:rPr>
              <w:t>О назначении опроса граждан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6DD" w:rsidRPr="00FF7D1E" w:rsidRDefault="00A306DD" w:rsidP="00FF7D1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FD2FC2"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05</w:t>
            </w: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FD2FC2"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FD2FC2"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D" w:rsidRDefault="00A306DD" w:rsidP="00A306DD">
            <w:pPr>
              <w:rPr>
                <w:rFonts w:ascii="Times New Roman" w:hAnsi="Times New Roman" w:cs="Times New Roman"/>
              </w:rPr>
            </w:pPr>
          </w:p>
        </w:tc>
      </w:tr>
      <w:tr w:rsidR="00A306DD" w:rsidTr="00944FC0">
        <w:trPr>
          <w:gridAfter w:val="1"/>
          <w:wAfter w:w="12" w:type="dxa"/>
          <w:trHeight w:hRule="exact" w:val="14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6DD" w:rsidRDefault="00A306DD" w:rsidP="00A3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D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D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71/1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06DD" w:rsidRPr="00FF7D1E" w:rsidRDefault="00A306DD" w:rsidP="00FF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Новобурундуковского сельского поселения Дрожжановского муниципального района РТ за 1 полугодие 2019 год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6DD" w:rsidRPr="00FF7D1E" w:rsidRDefault="00A306DD" w:rsidP="00FF7D1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FD2FC2"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09</w:t>
            </w:r>
            <w:r w:rsidR="00EB32C9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FD2FC2"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FD2FC2"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D" w:rsidRDefault="00A306DD" w:rsidP="00A306DD">
            <w:pPr>
              <w:rPr>
                <w:rFonts w:ascii="Times New Roman" w:hAnsi="Times New Roman" w:cs="Times New Roman"/>
              </w:rPr>
            </w:pPr>
          </w:p>
          <w:p w:rsidR="00E321D9" w:rsidRDefault="00E321D9" w:rsidP="00A306DD">
            <w:pPr>
              <w:rPr>
                <w:rFonts w:ascii="Times New Roman" w:hAnsi="Times New Roman" w:cs="Times New Roman"/>
              </w:rPr>
            </w:pPr>
          </w:p>
        </w:tc>
      </w:tr>
      <w:tr w:rsidR="005108A4" w:rsidTr="00944FC0">
        <w:trPr>
          <w:gridAfter w:val="1"/>
          <w:wAfter w:w="12" w:type="dxa"/>
          <w:trHeight w:hRule="exact" w:val="14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безвозмездной передаче движимого имущества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2.09</w:t>
            </w: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rPr>
                <w:rFonts w:ascii="Times New Roman" w:hAnsi="Times New Roman" w:cs="Times New Roman"/>
              </w:rPr>
            </w:pPr>
          </w:p>
        </w:tc>
      </w:tr>
      <w:tr w:rsidR="005108A4" w:rsidTr="00944FC0">
        <w:trPr>
          <w:gridAfter w:val="1"/>
          <w:wAfter w:w="12" w:type="dxa"/>
          <w:trHeight w:hRule="exact" w:val="14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</w:t>
            </w:r>
          </w:p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73/1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hAnsi="Times New Roman" w:cs="Times New Roman"/>
                <w:sz w:val="24"/>
                <w:szCs w:val="24"/>
              </w:rPr>
              <w:t xml:space="preserve">Об инициативе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местного референдума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24.09</w:t>
            </w: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rPr>
                <w:rFonts w:ascii="Times New Roman" w:hAnsi="Times New Roman" w:cs="Times New Roman"/>
              </w:rPr>
            </w:pPr>
          </w:p>
        </w:tc>
      </w:tr>
      <w:tr w:rsidR="005108A4" w:rsidTr="00944FC0">
        <w:trPr>
          <w:gridAfter w:val="1"/>
          <w:wAfter w:w="12" w:type="dxa"/>
          <w:trHeight w:hRule="exact" w:val="14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</w:t>
            </w:r>
          </w:p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73/2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hAnsi="Times New Roman" w:cs="Times New Roman"/>
                <w:sz w:val="24"/>
                <w:szCs w:val="24"/>
              </w:rPr>
              <w:t>О назначении местного референдума на территории Новобурундуковского сельского поселения Дрожжановского муниципального района по вопросу введения и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средств самообложения граждан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24.09</w:t>
            </w: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rPr>
                <w:rFonts w:ascii="Times New Roman" w:hAnsi="Times New Roman" w:cs="Times New Roman"/>
              </w:rPr>
            </w:pPr>
          </w:p>
        </w:tc>
      </w:tr>
      <w:tr w:rsidR="005108A4" w:rsidTr="005108A4">
        <w:trPr>
          <w:gridAfter w:val="1"/>
          <w:wAfter w:w="12" w:type="dxa"/>
          <w:trHeight w:hRule="exact" w:val="1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74/1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8A4" w:rsidRPr="00FF7D1E" w:rsidRDefault="005108A4" w:rsidP="005108A4">
            <w:pPr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положения о порядке подготовки и проведения схода граждан в населенных пунктах, входящих в состав </w:t>
            </w:r>
            <w:r w:rsidRPr="00FF7D1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Новобурундуковского</w:t>
            </w:r>
            <w:r w:rsidRPr="00FF7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A4" w:rsidRPr="00FF7D1E" w:rsidRDefault="005108A4" w:rsidP="005108A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15.10.2019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A4" w:rsidRDefault="005108A4" w:rsidP="005108A4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5108A4">
        <w:trPr>
          <w:gridAfter w:val="1"/>
          <w:wAfter w:w="12" w:type="dxa"/>
          <w:trHeight w:hRule="exact" w:val="1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CC3AE7" w:rsidRDefault="00CC3AE7" w:rsidP="00CC3AE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AE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отмене решения Совета</w:t>
            </w:r>
          </w:p>
          <w:p w:rsidR="00CC3AE7" w:rsidRPr="00CC3AE7" w:rsidRDefault="00CC3AE7" w:rsidP="00CC3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A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Новобурундуковского</w:t>
            </w:r>
            <w:r w:rsidRPr="00CC3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CC3AE7" w:rsidRPr="00FF7D1E" w:rsidRDefault="00CC3AE7" w:rsidP="00CC3AE7">
            <w:pPr>
              <w:spacing w:line="259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E7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Дрожжановского муниципального района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15.10.2019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EB32C9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Новобурундуковского сельского поселения Дрожжановского муниципального района РТ за 9 месяцев 2019 год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AE7" w:rsidRPr="00FF7D1E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F7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18.10.2019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hAnsi="Times New Roman" w:cs="Times New Roman"/>
                <w:sz w:val="24"/>
                <w:szCs w:val="24"/>
              </w:rPr>
              <w:t>76/1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Положении о статусе депутата Совета Новобурундуковского сельского поселения Дрожжановского муниципального района Республики Татарстан</w:t>
            </w:r>
          </w:p>
          <w:p w:rsidR="00CC3AE7" w:rsidRPr="003C62FD" w:rsidRDefault="00CC3AE7" w:rsidP="00CC3AE7">
            <w:pPr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5A457C" w:rsidRDefault="00CC3AE7" w:rsidP="00CC3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57C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«О внесении изменений и дополнений в Устав </w:t>
            </w:r>
            <w:r w:rsidRPr="005A457C">
              <w:rPr>
                <w:rFonts w:ascii="Times New Roman" w:hAnsi="Times New Roman"/>
                <w:sz w:val="24"/>
                <w:szCs w:val="24"/>
              </w:rPr>
              <w:t>Новобурундуковского</w:t>
            </w:r>
            <w:r w:rsidRPr="005A45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5A457C" w:rsidRDefault="00CC3AE7" w:rsidP="00CC3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проекте бюджета Новобурундуковского сельского поселения Дрожжановского муниципального района Республики Татарстан </w:t>
            </w:r>
          </w:p>
          <w:p w:rsidR="00CC3AE7" w:rsidRPr="003C62FD" w:rsidRDefault="00CC3AE7" w:rsidP="00CC3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2020 год и плановый период 2021 и 2022 годов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77/3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hAnsi="Times New Roman" w:cs="Times New Roman"/>
                <w:sz w:val="24"/>
                <w:szCs w:val="24"/>
              </w:rPr>
              <w:t>О Положении о статусе депутата Совета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3C62FD">
        <w:trPr>
          <w:gridAfter w:val="1"/>
          <w:wAfter w:w="12" w:type="dxa"/>
          <w:trHeight w:hRule="exact" w:val="17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77/4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hAnsi="Times New Roman" w:cs="Times New Roman"/>
                <w:sz w:val="24"/>
                <w:szCs w:val="24"/>
              </w:rPr>
              <w:t>Об участии в осуществлении государственных полномочий по совершению нотариальных действий должностными лицами местного самоуправления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77/5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pStyle w:val="ConsPlusNormal"/>
              <w:tabs>
                <w:tab w:val="left" w:pos="840"/>
                <w:tab w:val="center" w:pos="4961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bCs/>
                <w:sz w:val="24"/>
                <w:szCs w:val="24"/>
              </w:rPr>
              <w:t>О налоге на имущество физических лиц</w:t>
            </w:r>
          </w:p>
          <w:p w:rsidR="00CC3AE7" w:rsidRPr="00746AA7" w:rsidRDefault="00CC3AE7" w:rsidP="00CC3AE7">
            <w:pPr>
              <w:tabs>
                <w:tab w:val="left" w:pos="66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77/6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6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земельном налоге</w:t>
            </w:r>
          </w:p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746AA7">
        <w:trPr>
          <w:gridAfter w:val="1"/>
          <w:wAfter w:w="12" w:type="dxa"/>
          <w:trHeight w:hRule="exact" w:val="16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sz w:val="24"/>
                <w:szCs w:val="24"/>
              </w:rPr>
              <w:t>77/7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746AA7" w:rsidRDefault="00CC3AE7" w:rsidP="00CC3AE7">
            <w:pPr>
              <w:tabs>
                <w:tab w:val="left" w:pos="66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изменения в Положение о порядке подготовки и проведения схода граждан в населенных пунктах, входящих в состав </w:t>
            </w:r>
            <w:r w:rsidRPr="00746AA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Новобурундуковского</w:t>
            </w:r>
            <w:r w:rsidRPr="007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FF7D1E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025F3C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F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025F3C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F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025F3C" w:rsidRDefault="00CC3AE7" w:rsidP="00CC3AE7">
            <w:pPr>
              <w:tabs>
                <w:tab w:val="left" w:pos="66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F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 результатах схода граждан в населенном пункте </w:t>
            </w:r>
            <w:proofErr w:type="spellStart"/>
            <w:r w:rsidRPr="00025F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п.ж</w:t>
            </w:r>
            <w:proofErr w:type="spellEnd"/>
            <w:r w:rsidRPr="00025F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.-д. ст. Бурундуки «Новобурундуковское сельское поселение» Дрожжановского муниципального района Республики Татарстан 05 декабря 2019 года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025F3C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highlight w:val="yellow"/>
              </w:rPr>
            </w:pPr>
            <w:r w:rsidRPr="00025F3C">
              <w:rPr>
                <w:rFonts w:ascii="Times New Roman" w:eastAsia="Microsoft Sans Serif" w:hAnsi="Times New Roman" w:cs="Times New Roman"/>
                <w:sz w:val="24"/>
                <w:szCs w:val="24"/>
                <w:highlight w:val="yellow"/>
              </w:rPr>
              <w:t>Информационные стенды и  официальный сайт сельского поселения 05.12.2019</w:t>
            </w:r>
            <w:bookmarkStart w:id="0" w:name="_GoBack"/>
            <w:bookmarkEnd w:id="0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461020" w:rsidRDefault="00CC3AE7" w:rsidP="00CC3AE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20">
              <w:rPr>
                <w:rFonts w:ascii="Times New Roman" w:hAnsi="Times New Roman" w:cs="Times New Roman"/>
                <w:sz w:val="24"/>
                <w:szCs w:val="24"/>
              </w:rPr>
              <w:t>Об увеличении расхода бюджета за счет остатков прошлого года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461020" w:rsidRDefault="00CC3AE7" w:rsidP="00CC3AE7">
            <w:pPr>
              <w:tabs>
                <w:tab w:val="left" w:pos="66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20">
              <w:rPr>
                <w:rFonts w:ascii="Times New Roman" w:hAnsi="Times New Roman" w:cs="Times New Roman"/>
                <w:sz w:val="24"/>
                <w:szCs w:val="24"/>
              </w:rPr>
              <w:t>Об увеличении бюджета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461020">
        <w:trPr>
          <w:gridAfter w:val="1"/>
          <w:wAfter w:w="12" w:type="dxa"/>
          <w:trHeight w:hRule="exact" w:val="19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461020" w:rsidRDefault="00CC3AE7" w:rsidP="00CC3AE7">
            <w:pPr>
              <w:tabs>
                <w:tab w:val="left" w:pos="666"/>
                <w:tab w:val="left" w:pos="379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плане работы Совета </w:t>
            </w:r>
            <w:r w:rsidRPr="00461020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</w:t>
            </w:r>
            <w:r w:rsidRPr="00461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Дрожжановского муниципального</w:t>
            </w:r>
            <w:r w:rsidRPr="0046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 Республики Татарстан на 2020 год и плане работы Исполнительного комитета Новобурундуковского сельского поселения </w:t>
            </w:r>
            <w:r w:rsidRPr="00461020">
              <w:rPr>
                <w:rFonts w:ascii="Times New Roman" w:hAnsi="Times New Roman" w:cs="Times New Roman"/>
                <w:sz w:val="24"/>
                <w:szCs w:val="24"/>
              </w:rPr>
              <w:t>Дрожжановского муниципального района Республики Татарстан на 2020 год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5552D7" w:rsidRDefault="00CC3AE7" w:rsidP="00CC3AE7">
            <w:pPr>
              <w:tabs>
                <w:tab w:val="left" w:pos="66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D7">
              <w:rPr>
                <w:rFonts w:ascii="Times New Roman" w:hAnsi="Times New Roman" w:cs="Times New Roman"/>
                <w:sz w:val="24"/>
                <w:szCs w:val="24"/>
              </w:rPr>
              <w:t>О бюджете Новобурундуковского сельского поселения Дрожжановского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  <w:tr w:rsidR="00CC3AE7" w:rsidTr="00FF7D1E">
        <w:trPr>
          <w:gridAfter w:val="1"/>
          <w:wAfter w:w="12" w:type="dxa"/>
          <w:trHeight w:hRule="exact" w:val="14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025F3C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3AE7" w:rsidRPr="005552D7" w:rsidRDefault="00CC3AE7" w:rsidP="00CC3AE7">
            <w:pPr>
              <w:tabs>
                <w:tab w:val="left" w:pos="666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D7">
              <w:rPr>
                <w:rFonts w:ascii="Times New Roman" w:hAnsi="Times New Roman" w:cs="Times New Roman"/>
                <w:sz w:val="24"/>
                <w:szCs w:val="24"/>
              </w:rPr>
              <w:t>О проекте решения «О внесении изменений в Правила землепользования и застройки Новобурундуковского сельского поселения Дрожжановского муниципального района Республики Татарстан»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Pr="003C62FD" w:rsidRDefault="00CC3AE7" w:rsidP="00CC3A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3C62FD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E7" w:rsidRDefault="00CC3AE7" w:rsidP="00CC3AE7">
            <w:pPr>
              <w:rPr>
                <w:rFonts w:ascii="Times New Roman" w:hAnsi="Times New Roman" w:cs="Times New Roman"/>
              </w:rPr>
            </w:pPr>
          </w:p>
        </w:tc>
      </w:tr>
    </w:tbl>
    <w:p w:rsidR="008E2F50" w:rsidRDefault="008E2F50" w:rsidP="008E2F50">
      <w:pPr>
        <w:ind w:right="-29"/>
        <w:jc w:val="both"/>
        <w:rPr>
          <w:rFonts w:ascii="Times New Roman" w:hAnsi="Times New Roman" w:cs="Times New Roman"/>
          <w:sz w:val="28"/>
          <w:szCs w:val="28"/>
        </w:rPr>
      </w:pPr>
    </w:p>
    <w:p w:rsidR="008E2F50" w:rsidRPr="00292E6A" w:rsidRDefault="008E2F50" w:rsidP="00292E6A">
      <w:pPr>
        <w:ind w:right="-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Е.В. Павлова</w:t>
      </w:r>
    </w:p>
    <w:sectPr w:rsidR="008E2F50" w:rsidRPr="00292E6A" w:rsidSect="00FF7D1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7"/>
    <w:rsid w:val="00022DB1"/>
    <w:rsid w:val="00025F3C"/>
    <w:rsid w:val="00045707"/>
    <w:rsid w:val="00076223"/>
    <w:rsid w:val="000A0B2B"/>
    <w:rsid w:val="000A23DB"/>
    <w:rsid w:val="000F0A9A"/>
    <w:rsid w:val="000F6510"/>
    <w:rsid w:val="001046CA"/>
    <w:rsid w:val="00172A9D"/>
    <w:rsid w:val="001D6C1C"/>
    <w:rsid w:val="002121D0"/>
    <w:rsid w:val="002249AC"/>
    <w:rsid w:val="0023538F"/>
    <w:rsid w:val="00271A34"/>
    <w:rsid w:val="002768B0"/>
    <w:rsid w:val="00292E6A"/>
    <w:rsid w:val="002F26C7"/>
    <w:rsid w:val="00301F35"/>
    <w:rsid w:val="003961A4"/>
    <w:rsid w:val="003C3FA0"/>
    <w:rsid w:val="003C62FD"/>
    <w:rsid w:val="003D2E7E"/>
    <w:rsid w:val="003D5120"/>
    <w:rsid w:val="003D6991"/>
    <w:rsid w:val="00433DCF"/>
    <w:rsid w:val="00461020"/>
    <w:rsid w:val="00462034"/>
    <w:rsid w:val="0047640E"/>
    <w:rsid w:val="00480DDB"/>
    <w:rsid w:val="004836AC"/>
    <w:rsid w:val="004922E7"/>
    <w:rsid w:val="004934E0"/>
    <w:rsid w:val="004E66A5"/>
    <w:rsid w:val="00505199"/>
    <w:rsid w:val="005108A4"/>
    <w:rsid w:val="00515B06"/>
    <w:rsid w:val="00545438"/>
    <w:rsid w:val="005552D7"/>
    <w:rsid w:val="005A457C"/>
    <w:rsid w:val="005C6F48"/>
    <w:rsid w:val="005F53A9"/>
    <w:rsid w:val="00667EDD"/>
    <w:rsid w:val="00705C29"/>
    <w:rsid w:val="00724003"/>
    <w:rsid w:val="00746AA7"/>
    <w:rsid w:val="00777375"/>
    <w:rsid w:val="007814B2"/>
    <w:rsid w:val="007A49D7"/>
    <w:rsid w:val="00820AE6"/>
    <w:rsid w:val="00821104"/>
    <w:rsid w:val="00830511"/>
    <w:rsid w:val="008310F6"/>
    <w:rsid w:val="008524C1"/>
    <w:rsid w:val="008627E7"/>
    <w:rsid w:val="008B75C9"/>
    <w:rsid w:val="008D6225"/>
    <w:rsid w:val="008E2F50"/>
    <w:rsid w:val="00942F3C"/>
    <w:rsid w:val="00944FC0"/>
    <w:rsid w:val="009B068A"/>
    <w:rsid w:val="00A306DD"/>
    <w:rsid w:val="00A55D40"/>
    <w:rsid w:val="00A57E26"/>
    <w:rsid w:val="00A952AD"/>
    <w:rsid w:val="00A97001"/>
    <w:rsid w:val="00B217AD"/>
    <w:rsid w:val="00B512EA"/>
    <w:rsid w:val="00B67651"/>
    <w:rsid w:val="00B91BA7"/>
    <w:rsid w:val="00BA1D93"/>
    <w:rsid w:val="00CC3AE7"/>
    <w:rsid w:val="00CC5612"/>
    <w:rsid w:val="00CE258D"/>
    <w:rsid w:val="00D96230"/>
    <w:rsid w:val="00DE1906"/>
    <w:rsid w:val="00DE4A40"/>
    <w:rsid w:val="00DE591C"/>
    <w:rsid w:val="00E321D9"/>
    <w:rsid w:val="00E60E5A"/>
    <w:rsid w:val="00E92BAF"/>
    <w:rsid w:val="00EB32C9"/>
    <w:rsid w:val="00EC0D53"/>
    <w:rsid w:val="00EC1692"/>
    <w:rsid w:val="00ED4122"/>
    <w:rsid w:val="00ED689C"/>
    <w:rsid w:val="00EE1003"/>
    <w:rsid w:val="00F36902"/>
    <w:rsid w:val="00FC3B3D"/>
    <w:rsid w:val="00FD2FC2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2BAD"/>
  <w15:docId w15:val="{C7AA69B1-B658-48BB-8B3F-F4C46D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A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E2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8E2F50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2F50"/>
    <w:pPr>
      <w:widowControl w:val="0"/>
      <w:shd w:val="clear" w:color="auto" w:fill="FFFFFF"/>
      <w:spacing w:after="0"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ConsPlusNormal">
    <w:name w:val="ConsPlusNormal"/>
    <w:link w:val="ConsPlusNormal0"/>
    <w:rsid w:val="00746A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46AA7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32</cp:revision>
  <cp:lastPrinted>2019-01-09T05:07:00Z</cp:lastPrinted>
  <dcterms:created xsi:type="dcterms:W3CDTF">2019-10-23T06:31:00Z</dcterms:created>
  <dcterms:modified xsi:type="dcterms:W3CDTF">2020-01-16T08:15:00Z</dcterms:modified>
</cp:coreProperties>
</file>