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B0" w:rsidRDefault="00C233B0" w:rsidP="009C010A">
      <w:pPr>
        <w:widowControl w:val="0"/>
        <w:shd w:val="clear" w:color="auto" w:fill="FFFFFF"/>
        <w:spacing w:after="0" w:line="240" w:lineRule="exact"/>
        <w:ind w:right="-454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C233B0" w:rsidRDefault="00C233B0" w:rsidP="00C233B0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C233B0" w:rsidRDefault="00C233B0" w:rsidP="00C233B0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</w:pPr>
      <w:r w:rsidRPr="00F5493A">
        <w:rPr>
          <w:rFonts w:ascii="Times New Roman" w:hAnsi="Times New Roman" w:cs="Times New Roman"/>
          <w:sz w:val="24"/>
          <w:szCs w:val="24"/>
        </w:rPr>
        <w:t>к Положению о порядке ведения реестров МНПА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93A">
        <w:rPr>
          <w:rFonts w:ascii="Times New Roman" w:hAnsi="Times New Roman" w:cs="Times New Roman"/>
          <w:sz w:val="24"/>
          <w:szCs w:val="24"/>
        </w:rPr>
        <w:t>в органах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Новобурундуковского сельского поселения Дрожжановского</w:t>
      </w:r>
      <w:r w:rsidRPr="00F5493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93A">
        <w:rPr>
          <w:rFonts w:ascii="Times New Roman" w:hAnsi="Times New Roman" w:cs="Times New Roman"/>
          <w:sz w:val="24"/>
          <w:szCs w:val="24"/>
        </w:rPr>
        <w:t xml:space="preserve">Республики Татарстан (утв. решением Совета </w:t>
      </w:r>
      <w:r>
        <w:rPr>
          <w:rFonts w:ascii="Times New Roman" w:hAnsi="Times New Roman" w:cs="Times New Roman"/>
          <w:sz w:val="24"/>
          <w:szCs w:val="24"/>
        </w:rPr>
        <w:t>Новобурундуковского сельского поселения Дрожжановского</w:t>
      </w:r>
      <w:r w:rsidRPr="00F5493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C233B0" w:rsidRPr="009C010A" w:rsidRDefault="00C233B0" w:rsidP="00C233B0">
      <w:pPr>
        <w:widowControl w:val="0"/>
        <w:shd w:val="clear" w:color="auto" w:fill="FFFFFF"/>
        <w:spacing w:after="0" w:line="226" w:lineRule="exact"/>
        <w:ind w:left="11328" w:right="-454"/>
        <w:jc w:val="right"/>
        <w:rPr>
          <w:rFonts w:ascii="Times New Roman" w:eastAsia="Microsoft Sans Serif" w:hAnsi="Times New Roman" w:cs="Times New Roman"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/>
        </w:rPr>
        <w:t>от «27» ноября 2017 № 37</w:t>
      </w:r>
      <w:r w:rsidRPr="009C010A">
        <w:rPr>
          <w:rFonts w:ascii="Times New Roman" w:eastAsia="Microsoft Sans Serif" w:hAnsi="Times New Roman" w:cs="Times New Roman"/>
          <w:sz w:val="24"/>
          <w:szCs w:val="24"/>
          <w:lang w:eastAsia="ru-RU"/>
        </w:rPr>
        <w:t>/2</w:t>
      </w:r>
    </w:p>
    <w:p w:rsidR="00C233B0" w:rsidRDefault="00C233B0" w:rsidP="00C233B0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</w:pPr>
    </w:p>
    <w:p w:rsidR="00C233B0" w:rsidRPr="00C36AC5" w:rsidRDefault="00C233B0" w:rsidP="00C233B0">
      <w:pPr>
        <w:pStyle w:val="20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C233B0" w:rsidRDefault="00C233B0" w:rsidP="00C233B0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исполнительного комитета</w:t>
      </w:r>
    </w:p>
    <w:p w:rsidR="00C233B0" w:rsidRDefault="00C233B0" w:rsidP="00C233B0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Новобурундуковского сельского поселения Дрожжановского</w:t>
      </w:r>
      <w:r w:rsidRPr="00C36AC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C233B0" w:rsidRDefault="00C233B0" w:rsidP="00C233B0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9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145"/>
        <w:gridCol w:w="720"/>
        <w:gridCol w:w="6721"/>
        <w:gridCol w:w="2755"/>
        <w:gridCol w:w="2694"/>
      </w:tblGrid>
      <w:tr w:rsidR="00C233B0" w:rsidRPr="00C36AC5" w:rsidTr="00AE1110">
        <w:trPr>
          <w:trHeight w:hRule="exact" w:val="943"/>
        </w:trPr>
        <w:tc>
          <w:tcPr>
            <w:tcW w:w="559" w:type="dxa"/>
          </w:tcPr>
          <w:p w:rsidR="00C233B0" w:rsidRPr="001A7E22" w:rsidRDefault="00C233B0" w:rsidP="00164561">
            <w:pPr>
              <w:spacing w:before="156"/>
              <w:ind w:left="153" w:right="84" w:hanging="5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№№ п/п</w:t>
            </w:r>
          </w:p>
        </w:tc>
        <w:tc>
          <w:tcPr>
            <w:tcW w:w="1145" w:type="dxa"/>
          </w:tcPr>
          <w:p w:rsidR="00C233B0" w:rsidRPr="001A7E22" w:rsidRDefault="00C233B0" w:rsidP="00164561">
            <w:pPr>
              <w:spacing w:before="156"/>
              <w:ind w:left="31" w:right="89" w:firstLine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Дата</w:t>
            </w:r>
            <w:proofErr w:type="spellEnd"/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принятия</w:t>
            </w:r>
            <w:proofErr w:type="spellEnd"/>
          </w:p>
        </w:tc>
        <w:tc>
          <w:tcPr>
            <w:tcW w:w="720" w:type="dxa"/>
          </w:tcPr>
          <w:p w:rsidR="00C233B0" w:rsidRPr="001A7E22" w:rsidRDefault="00C233B0" w:rsidP="00164561">
            <w:pPr>
              <w:spacing w:before="156"/>
              <w:ind w:left="122" w:right="242" w:firstLine="1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proofErr w:type="spellStart"/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акта</w:t>
            </w:r>
            <w:proofErr w:type="spellEnd"/>
          </w:p>
        </w:tc>
        <w:tc>
          <w:tcPr>
            <w:tcW w:w="6721" w:type="dxa"/>
          </w:tcPr>
          <w:p w:rsidR="00C233B0" w:rsidRPr="001A7E22" w:rsidRDefault="00C233B0" w:rsidP="00164561">
            <w:pPr>
              <w:spacing w:before="6"/>
              <w:rPr>
                <w:rFonts w:ascii="Times New Roman" w:hAnsi="Times New Roman" w:cs="Times New Roman"/>
                <w:lang w:val="en-US"/>
              </w:rPr>
            </w:pPr>
          </w:p>
          <w:p w:rsidR="00C233B0" w:rsidRPr="001A7E22" w:rsidRDefault="00C233B0" w:rsidP="00164561">
            <w:pPr>
              <w:ind w:left="2586" w:right="25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акта</w:t>
            </w:r>
            <w:proofErr w:type="spellEnd"/>
          </w:p>
        </w:tc>
        <w:tc>
          <w:tcPr>
            <w:tcW w:w="2755" w:type="dxa"/>
          </w:tcPr>
          <w:p w:rsidR="00C233B0" w:rsidRPr="001A7E22" w:rsidRDefault="00C233B0" w:rsidP="00164561">
            <w:pPr>
              <w:ind w:left="266" w:right="262" w:hanging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E22">
              <w:rPr>
                <w:rFonts w:ascii="Times New Roman" w:hAnsi="Times New Roman" w:cs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2694" w:type="dxa"/>
          </w:tcPr>
          <w:p w:rsidR="00C233B0" w:rsidRPr="001A7E22" w:rsidRDefault="00C233B0" w:rsidP="00164561">
            <w:pPr>
              <w:spacing w:before="6"/>
              <w:rPr>
                <w:rFonts w:ascii="Times New Roman" w:hAnsi="Times New Roman" w:cs="Times New Roman"/>
              </w:rPr>
            </w:pPr>
          </w:p>
          <w:p w:rsidR="00C233B0" w:rsidRPr="001A7E22" w:rsidRDefault="00C233B0" w:rsidP="00164561">
            <w:pPr>
              <w:ind w:right="18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Примечан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я</w:t>
            </w:r>
          </w:p>
        </w:tc>
      </w:tr>
      <w:tr w:rsidR="00C233B0" w:rsidRPr="00C36AC5" w:rsidTr="00AE1110">
        <w:trPr>
          <w:trHeight w:hRule="exact" w:val="262"/>
        </w:trPr>
        <w:tc>
          <w:tcPr>
            <w:tcW w:w="14594" w:type="dxa"/>
            <w:gridSpan w:val="6"/>
            <w:tcBorders>
              <w:bottom w:val="single" w:sz="6" w:space="0" w:color="000000"/>
            </w:tcBorders>
            <w:shd w:val="clear" w:color="auto" w:fill="FFFF00"/>
          </w:tcPr>
          <w:p w:rsidR="00C233B0" w:rsidRPr="001A7E22" w:rsidRDefault="00C233B0" w:rsidP="00C233B0">
            <w:pPr>
              <w:tabs>
                <w:tab w:val="left" w:pos="7697"/>
              </w:tabs>
              <w:spacing w:line="252" w:lineRule="exact"/>
              <w:ind w:left="720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A7E22"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18 </w:t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</w:p>
        </w:tc>
      </w:tr>
      <w:tr w:rsidR="00C233B0" w:rsidRPr="00C36AC5" w:rsidTr="00AE1110">
        <w:trPr>
          <w:trHeight w:hRule="exact" w:val="298"/>
        </w:trPr>
        <w:tc>
          <w:tcPr>
            <w:tcW w:w="14594" w:type="dxa"/>
            <w:gridSpan w:val="6"/>
            <w:tcBorders>
              <w:top w:val="single" w:sz="6" w:space="0" w:color="000000"/>
            </w:tcBorders>
          </w:tcPr>
          <w:p w:rsidR="00C233B0" w:rsidRPr="001A7E22" w:rsidRDefault="00C233B0" w:rsidP="00164561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</w:t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lang w:val="en-US"/>
              </w:rPr>
              <w:t>Постановления</w:t>
            </w:r>
            <w:proofErr w:type="spellEnd"/>
          </w:p>
        </w:tc>
      </w:tr>
      <w:tr w:rsidR="00C233B0" w:rsidRPr="00C36AC5" w:rsidTr="0017208A">
        <w:trPr>
          <w:trHeight w:hRule="exact" w:val="1413"/>
        </w:trPr>
        <w:tc>
          <w:tcPr>
            <w:tcW w:w="559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C233B0" w:rsidRPr="0017208A" w:rsidRDefault="00CE66E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720" w:type="dxa"/>
          </w:tcPr>
          <w:p w:rsidR="00C233B0" w:rsidRPr="0017208A" w:rsidRDefault="00CE66E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1" w:type="dxa"/>
          </w:tcPr>
          <w:p w:rsidR="00CE66E9" w:rsidRPr="0017208A" w:rsidRDefault="00CE66E9" w:rsidP="0017208A">
            <w:pPr>
              <w:jc w:val="center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Об утверждении плана антинаркотических мероприятий на территории Новобурундуковского сель</w:t>
            </w:r>
            <w:r w:rsidR="0017208A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 xml:space="preserve">ского поселения Дрожжановского </w:t>
            </w:r>
            <w:r w:rsidRPr="0017208A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муниципального района на 2018 год</w:t>
            </w:r>
          </w:p>
          <w:p w:rsidR="00C233B0" w:rsidRPr="0017208A" w:rsidRDefault="00C233B0" w:rsidP="0017208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C233B0" w:rsidRPr="0017208A" w:rsidRDefault="00C233B0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233B0" w:rsidRPr="0017208A" w:rsidRDefault="00CE66E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21</w:t>
            </w:r>
            <w:r w:rsidR="00C233B0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2.2018</w:t>
            </w:r>
          </w:p>
        </w:tc>
        <w:tc>
          <w:tcPr>
            <w:tcW w:w="2694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B0" w:rsidRPr="00C36AC5" w:rsidTr="00AE1110">
        <w:trPr>
          <w:trHeight w:hRule="exact" w:val="1704"/>
        </w:trPr>
        <w:tc>
          <w:tcPr>
            <w:tcW w:w="559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C233B0" w:rsidRPr="0017208A" w:rsidRDefault="00CE66E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20" w:type="dxa"/>
          </w:tcPr>
          <w:p w:rsidR="00C233B0" w:rsidRPr="0017208A" w:rsidRDefault="00CE66E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1" w:type="dxa"/>
          </w:tcPr>
          <w:p w:rsidR="00C233B0" w:rsidRPr="0017208A" w:rsidRDefault="00CE66E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мероприятий </w:t>
            </w:r>
            <w:r w:rsidRPr="001720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направленных на профилактику терроризма и экстремизма в Новобурундуковском сельском поселении Дрожжановского муниципального района Республики Татарстан на 2018-2019 годы</w:t>
            </w:r>
          </w:p>
        </w:tc>
        <w:tc>
          <w:tcPr>
            <w:tcW w:w="2755" w:type="dxa"/>
          </w:tcPr>
          <w:p w:rsidR="00CE66E9" w:rsidRPr="0017208A" w:rsidRDefault="00CE66E9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233B0" w:rsidRPr="0017208A" w:rsidRDefault="00CE66E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2694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B0" w:rsidRPr="00C36AC5" w:rsidTr="0017208A">
        <w:trPr>
          <w:trHeight w:hRule="exact" w:val="1279"/>
        </w:trPr>
        <w:tc>
          <w:tcPr>
            <w:tcW w:w="559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5" w:type="dxa"/>
          </w:tcPr>
          <w:p w:rsidR="00C233B0" w:rsidRPr="0017208A" w:rsidRDefault="002966D3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20" w:type="dxa"/>
          </w:tcPr>
          <w:p w:rsidR="00C233B0" w:rsidRPr="0017208A" w:rsidRDefault="002966D3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1" w:type="dxa"/>
          </w:tcPr>
          <w:p w:rsidR="00C233B0" w:rsidRPr="0017208A" w:rsidRDefault="002966D3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Об определении мест и способов  сжигания мусора, травы, листвы и иных отходов на территории  Новобурундуковского сельского поселения Дрожжановского  муниципального района</w:t>
            </w:r>
          </w:p>
        </w:tc>
        <w:tc>
          <w:tcPr>
            <w:tcW w:w="2755" w:type="dxa"/>
          </w:tcPr>
          <w:p w:rsidR="00CE66E9" w:rsidRPr="0017208A" w:rsidRDefault="00CE66E9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233B0" w:rsidRPr="0017208A" w:rsidRDefault="002A78B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15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B0" w:rsidRPr="00C36AC5" w:rsidTr="0017208A">
        <w:trPr>
          <w:trHeight w:hRule="exact" w:val="2120"/>
        </w:trPr>
        <w:tc>
          <w:tcPr>
            <w:tcW w:w="559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C233B0" w:rsidRPr="0017208A" w:rsidRDefault="002966D3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20" w:type="dxa"/>
          </w:tcPr>
          <w:p w:rsidR="00C233B0" w:rsidRPr="0017208A" w:rsidRDefault="002966D3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1" w:type="dxa"/>
          </w:tcPr>
          <w:p w:rsidR="00C233B0" w:rsidRPr="0017208A" w:rsidRDefault="002966D3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Исполнительного комитета Новобурундуковского сельского поселения Дрожжановского муниципального района Республики Татарстан «О перечнях специально отведенных мест и помещений для проведения встреч депутатов с избирателями, и порядке предоставления помещений»</w:t>
            </w:r>
          </w:p>
        </w:tc>
        <w:tc>
          <w:tcPr>
            <w:tcW w:w="2755" w:type="dxa"/>
          </w:tcPr>
          <w:p w:rsidR="00CE66E9" w:rsidRPr="0017208A" w:rsidRDefault="00CE66E9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233B0" w:rsidRPr="0017208A" w:rsidRDefault="002A78B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22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B0" w:rsidRPr="00C36AC5" w:rsidTr="0017208A">
        <w:trPr>
          <w:trHeight w:hRule="exact" w:val="1710"/>
        </w:trPr>
        <w:tc>
          <w:tcPr>
            <w:tcW w:w="559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1D0805" w:rsidRPr="0017208A" w:rsidRDefault="001D0805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C233B0" w:rsidRPr="0017208A" w:rsidRDefault="00C233B0" w:rsidP="0017208A">
            <w:pPr>
              <w:tabs>
                <w:tab w:val="left" w:pos="8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33B0" w:rsidRPr="0017208A" w:rsidRDefault="001D0805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1" w:type="dxa"/>
          </w:tcPr>
          <w:p w:rsidR="00C233B0" w:rsidRPr="0017208A" w:rsidRDefault="001D0805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«О проведении двухмесячника по санитарно-экологической очистке и благоустройству поселка железнодорожная станция Бурундуки Новобурундуковского сельского поселения Дрожжановского муниципального района Республики Татарстан»</w:t>
            </w:r>
          </w:p>
        </w:tc>
        <w:tc>
          <w:tcPr>
            <w:tcW w:w="2755" w:type="dxa"/>
          </w:tcPr>
          <w:p w:rsidR="00CE66E9" w:rsidRPr="0017208A" w:rsidRDefault="00CE66E9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233B0" w:rsidRPr="0017208A" w:rsidRDefault="002A78B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01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B0" w:rsidRPr="00C36AC5" w:rsidTr="0017208A">
        <w:trPr>
          <w:trHeight w:hRule="exact" w:val="1270"/>
        </w:trPr>
        <w:tc>
          <w:tcPr>
            <w:tcW w:w="559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C233B0" w:rsidRPr="0017208A" w:rsidRDefault="001D0805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20" w:type="dxa"/>
          </w:tcPr>
          <w:p w:rsidR="00C233B0" w:rsidRPr="0017208A" w:rsidRDefault="001D0805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1" w:type="dxa"/>
          </w:tcPr>
          <w:p w:rsidR="00C233B0" w:rsidRPr="0017208A" w:rsidRDefault="001D0805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Об утверждении технологических схем по предоставлению муниципальных  услуг</w:t>
            </w:r>
          </w:p>
        </w:tc>
        <w:tc>
          <w:tcPr>
            <w:tcW w:w="2755" w:type="dxa"/>
          </w:tcPr>
          <w:p w:rsidR="00CE66E9" w:rsidRPr="0017208A" w:rsidRDefault="00CE66E9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233B0" w:rsidRPr="0017208A" w:rsidRDefault="002A78B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18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3B0" w:rsidRPr="00C36AC5" w:rsidTr="0017208A">
        <w:trPr>
          <w:trHeight w:hRule="exact" w:val="1418"/>
        </w:trPr>
        <w:tc>
          <w:tcPr>
            <w:tcW w:w="559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C233B0" w:rsidRPr="0017208A" w:rsidRDefault="001D7CD3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20" w:type="dxa"/>
          </w:tcPr>
          <w:p w:rsidR="00C233B0" w:rsidRPr="0017208A" w:rsidRDefault="001D7CD3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1" w:type="dxa"/>
          </w:tcPr>
          <w:p w:rsidR="00C233B0" w:rsidRPr="0017208A" w:rsidRDefault="001D7CD3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Программу комплексного развития социальной инфраструктуры Новобурундуковского сельского поселения Дрожжановского муниципального района Республики Татарстан на 2017-2035 </w:t>
            </w:r>
            <w:proofErr w:type="spellStart"/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</w:p>
        </w:tc>
        <w:tc>
          <w:tcPr>
            <w:tcW w:w="2755" w:type="dxa"/>
          </w:tcPr>
          <w:p w:rsidR="00CE66E9" w:rsidRPr="0017208A" w:rsidRDefault="00CE66E9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233B0" w:rsidRPr="0017208A" w:rsidRDefault="002A78B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15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B0" w:rsidRPr="00C36AC5" w:rsidTr="0017208A">
        <w:trPr>
          <w:trHeight w:hRule="exact" w:val="1856"/>
        </w:trPr>
        <w:tc>
          <w:tcPr>
            <w:tcW w:w="559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C233B0" w:rsidRPr="0017208A" w:rsidRDefault="001D7CD3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20" w:type="dxa"/>
          </w:tcPr>
          <w:p w:rsidR="00C233B0" w:rsidRPr="0017208A" w:rsidRDefault="001D7CD3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1" w:type="dxa"/>
          </w:tcPr>
          <w:p w:rsidR="00C233B0" w:rsidRPr="0017208A" w:rsidRDefault="001D7CD3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Об определении мест для отбывания осужденными наказания в виде исправительных и обязательных работ по согласованию с уголовно-исполнительной</w:t>
            </w:r>
            <w:r w:rsidR="00172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инспекцией в Новобурундуковском сельском поселении Дрожжановского муниципального района РТ</w:t>
            </w:r>
          </w:p>
        </w:tc>
        <w:tc>
          <w:tcPr>
            <w:tcW w:w="2755" w:type="dxa"/>
          </w:tcPr>
          <w:p w:rsidR="00CE66E9" w:rsidRPr="0017208A" w:rsidRDefault="00CE66E9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233B0" w:rsidRPr="0017208A" w:rsidRDefault="002A78B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15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33B0" w:rsidRPr="00C36AC5" w:rsidTr="0017208A">
        <w:trPr>
          <w:trHeight w:hRule="exact" w:val="1421"/>
        </w:trPr>
        <w:tc>
          <w:tcPr>
            <w:tcW w:w="559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45" w:type="dxa"/>
          </w:tcPr>
          <w:p w:rsidR="00C233B0" w:rsidRPr="0017208A" w:rsidRDefault="001D7CD3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20" w:type="dxa"/>
          </w:tcPr>
          <w:p w:rsidR="00C233B0" w:rsidRPr="0017208A" w:rsidRDefault="001D7CD3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1" w:type="dxa"/>
          </w:tcPr>
          <w:p w:rsidR="00C233B0" w:rsidRPr="0017208A" w:rsidRDefault="001D7CD3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комплексного    развития системы транспортной    инфраструктуры Новобурундуковского сельского поселения   Дрожжановского   муниципального района           Республики Татарстан до 2030 года</w:t>
            </w:r>
          </w:p>
        </w:tc>
        <w:tc>
          <w:tcPr>
            <w:tcW w:w="2755" w:type="dxa"/>
          </w:tcPr>
          <w:p w:rsidR="00CE66E9" w:rsidRPr="0017208A" w:rsidRDefault="00CE66E9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233B0" w:rsidRPr="0017208A" w:rsidRDefault="00CE66E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21.0</w:t>
            </w:r>
            <w:r w:rsidR="002A78BF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5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B0" w:rsidRPr="00C36AC5" w:rsidTr="0017208A">
        <w:trPr>
          <w:trHeight w:hRule="exact" w:val="1412"/>
        </w:trPr>
        <w:tc>
          <w:tcPr>
            <w:tcW w:w="559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C233B0" w:rsidRPr="0017208A" w:rsidRDefault="00BC265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720" w:type="dxa"/>
          </w:tcPr>
          <w:p w:rsidR="00C233B0" w:rsidRPr="0017208A" w:rsidRDefault="00BC265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1" w:type="dxa"/>
          </w:tcPr>
          <w:p w:rsidR="00C233B0" w:rsidRPr="0017208A" w:rsidRDefault="00BC265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О местах первичного сбора и размещения отработанных ртутьсодержащих ламп у потребителей ртутьсодержащих ламп на территории Новобурундуковского сельского поселения Дрожжановского муниципального района</w:t>
            </w:r>
          </w:p>
        </w:tc>
        <w:tc>
          <w:tcPr>
            <w:tcW w:w="2755" w:type="dxa"/>
          </w:tcPr>
          <w:p w:rsidR="00CE66E9" w:rsidRPr="0017208A" w:rsidRDefault="00CE66E9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233B0" w:rsidRPr="0017208A" w:rsidRDefault="00BC2659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01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B0" w:rsidRPr="00C36AC5" w:rsidTr="0017208A">
        <w:trPr>
          <w:trHeight w:hRule="exact" w:val="2424"/>
        </w:trPr>
        <w:tc>
          <w:tcPr>
            <w:tcW w:w="559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dxa"/>
          </w:tcPr>
          <w:p w:rsidR="00C233B0" w:rsidRPr="0017208A" w:rsidRDefault="00BC265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BC2659" w:rsidRPr="0017208A" w:rsidRDefault="00BC265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C233B0" w:rsidRPr="0017208A" w:rsidRDefault="00BC265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1" w:type="dxa"/>
          </w:tcPr>
          <w:p w:rsidR="00C233B0" w:rsidRPr="0017208A" w:rsidRDefault="00BC265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Главы  Новобурундуковского сельского поселения Дрожжановского муниципального района от 10.02.2016  № 4 «Об утверждении Административного регламента по предоставлению муниципальной услуги «Предоставление земельных участков без торгов в случае комплексного освоения территории или развитии застроенной территории»</w:t>
            </w:r>
          </w:p>
        </w:tc>
        <w:tc>
          <w:tcPr>
            <w:tcW w:w="2755" w:type="dxa"/>
          </w:tcPr>
          <w:p w:rsidR="00CE66E9" w:rsidRPr="0017208A" w:rsidRDefault="00CE66E9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233B0" w:rsidRPr="0017208A" w:rsidRDefault="00500D13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01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3B0" w:rsidRPr="00C36AC5" w:rsidTr="0017208A">
        <w:trPr>
          <w:trHeight w:hRule="exact" w:val="1410"/>
        </w:trPr>
        <w:tc>
          <w:tcPr>
            <w:tcW w:w="559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5" w:type="dxa"/>
          </w:tcPr>
          <w:p w:rsidR="00C233B0" w:rsidRPr="0017208A" w:rsidRDefault="00BC265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720" w:type="dxa"/>
          </w:tcPr>
          <w:p w:rsidR="00C233B0" w:rsidRPr="0017208A" w:rsidRDefault="00BC265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1" w:type="dxa"/>
          </w:tcPr>
          <w:p w:rsidR="00BC2659" w:rsidRPr="0017208A" w:rsidRDefault="00BC2659" w:rsidP="001720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8A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Стандарт </w:t>
            </w:r>
            <w:proofErr w:type="gramStart"/>
            <w:r w:rsidRPr="0017208A">
              <w:rPr>
                <w:rFonts w:ascii="Times New Roman" w:hAnsi="Times New Roman"/>
                <w:sz w:val="24"/>
                <w:szCs w:val="24"/>
              </w:rPr>
              <w:t>антикоррупционного поведения</w:t>
            </w:r>
            <w:proofErr w:type="gramEnd"/>
            <w:r w:rsidRPr="0017208A">
              <w:rPr>
                <w:rFonts w:ascii="Times New Roman" w:hAnsi="Times New Roman"/>
                <w:sz w:val="24"/>
                <w:szCs w:val="24"/>
              </w:rPr>
              <w:t xml:space="preserve"> муниципального служащего органов местного самоуправления Новобурундуковского сельского поселения Дрожжановского муниципального района Республики Татарстан</w:t>
            </w:r>
          </w:p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CE66E9" w:rsidRPr="0017208A" w:rsidRDefault="00CE66E9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233B0" w:rsidRPr="0017208A" w:rsidRDefault="00500D13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07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  <w:r w:rsidR="00CE66E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C233B0" w:rsidRPr="0017208A" w:rsidRDefault="00C233B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59" w:rsidRPr="00C36AC5" w:rsidTr="0017208A">
        <w:trPr>
          <w:trHeight w:hRule="exact" w:val="1287"/>
        </w:trPr>
        <w:tc>
          <w:tcPr>
            <w:tcW w:w="559" w:type="dxa"/>
          </w:tcPr>
          <w:p w:rsidR="00BC2659" w:rsidRPr="0017208A" w:rsidRDefault="00AE111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5" w:type="dxa"/>
          </w:tcPr>
          <w:p w:rsidR="00BC2659" w:rsidRPr="0017208A" w:rsidRDefault="00BC265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720" w:type="dxa"/>
          </w:tcPr>
          <w:p w:rsidR="00BC2659" w:rsidRPr="0017208A" w:rsidRDefault="00BC265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1" w:type="dxa"/>
          </w:tcPr>
          <w:p w:rsidR="00BC2659" w:rsidRPr="0017208A" w:rsidRDefault="00BC2659" w:rsidP="0017208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административных</w:t>
            </w:r>
            <w:r w:rsidR="00172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регламентов предоставления</w:t>
            </w:r>
            <w:r w:rsidR="00172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муниципальных услуг</w:t>
            </w:r>
          </w:p>
        </w:tc>
        <w:tc>
          <w:tcPr>
            <w:tcW w:w="2755" w:type="dxa"/>
          </w:tcPr>
          <w:p w:rsidR="00BC2659" w:rsidRPr="0017208A" w:rsidRDefault="00BC2659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BC2659" w:rsidRPr="0017208A" w:rsidRDefault="00500D13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07</w:t>
            </w:r>
            <w:r w:rsidR="00BC265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  <w:r w:rsidR="00BC2659"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BC2659" w:rsidRPr="0017208A" w:rsidRDefault="00BC265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59" w:rsidRPr="00C36AC5" w:rsidTr="0017208A">
        <w:trPr>
          <w:trHeight w:hRule="exact" w:val="1421"/>
        </w:trPr>
        <w:tc>
          <w:tcPr>
            <w:tcW w:w="559" w:type="dxa"/>
          </w:tcPr>
          <w:p w:rsidR="00BC2659" w:rsidRPr="0017208A" w:rsidRDefault="00AE111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5" w:type="dxa"/>
          </w:tcPr>
          <w:p w:rsidR="00BC2659" w:rsidRPr="0017208A" w:rsidRDefault="001F396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20" w:type="dxa"/>
          </w:tcPr>
          <w:p w:rsidR="00BC2659" w:rsidRPr="0017208A" w:rsidRDefault="001F396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21" w:type="dxa"/>
          </w:tcPr>
          <w:p w:rsidR="001F396F" w:rsidRPr="0017208A" w:rsidRDefault="001F396F" w:rsidP="0017208A">
            <w:pPr>
              <w:pStyle w:val="a7"/>
              <w:jc w:val="center"/>
            </w:pPr>
            <w:r w:rsidRPr="0017208A">
              <w:t>Об утверждении технологических схем по предоставлению муниципальных услуг</w:t>
            </w:r>
          </w:p>
          <w:p w:rsidR="00BC2659" w:rsidRPr="0017208A" w:rsidRDefault="00BC2659" w:rsidP="001720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427E57" w:rsidRPr="0017208A" w:rsidRDefault="00427E57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BC2659" w:rsidRPr="0017208A" w:rsidRDefault="00427E57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04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9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BC2659" w:rsidRPr="0017208A" w:rsidRDefault="00BC265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59" w:rsidRPr="00C36AC5" w:rsidTr="0017208A">
        <w:trPr>
          <w:trHeight w:hRule="exact" w:val="1563"/>
        </w:trPr>
        <w:tc>
          <w:tcPr>
            <w:tcW w:w="559" w:type="dxa"/>
          </w:tcPr>
          <w:p w:rsidR="00BC2659" w:rsidRPr="0017208A" w:rsidRDefault="00AE111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45" w:type="dxa"/>
          </w:tcPr>
          <w:p w:rsidR="00BC2659" w:rsidRPr="0017208A" w:rsidRDefault="001F396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20" w:type="dxa"/>
          </w:tcPr>
          <w:p w:rsidR="00BC2659" w:rsidRPr="0017208A" w:rsidRDefault="001F396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21" w:type="dxa"/>
          </w:tcPr>
          <w:p w:rsidR="00BC2659" w:rsidRPr="0017208A" w:rsidRDefault="001F396F" w:rsidP="001720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8A">
              <w:rPr>
                <w:rFonts w:ascii="Times New Roman" w:hAnsi="Times New Roman"/>
                <w:sz w:val="24"/>
                <w:szCs w:val="24"/>
              </w:rPr>
              <w:t xml:space="preserve">Об утверждении программы комплексного          развития системы транспортной                   инфраструктуры Новобурундуковского сельского поселения   Дрожжановского   муниципального района        </w:t>
            </w:r>
            <w:r w:rsidR="0017208A">
              <w:rPr>
                <w:rFonts w:ascii="Times New Roman" w:hAnsi="Times New Roman"/>
                <w:sz w:val="24"/>
                <w:szCs w:val="24"/>
              </w:rPr>
              <w:t xml:space="preserve">   Республики Татарстан до 2030 </w:t>
            </w:r>
            <w:r w:rsidRPr="0017208A">
              <w:rPr>
                <w:rFonts w:ascii="Times New Roman" w:hAnsi="Times New Roman"/>
                <w:sz w:val="24"/>
                <w:szCs w:val="24"/>
              </w:rPr>
              <w:t>года»</w:t>
            </w:r>
          </w:p>
        </w:tc>
        <w:tc>
          <w:tcPr>
            <w:tcW w:w="2755" w:type="dxa"/>
          </w:tcPr>
          <w:p w:rsidR="00427E57" w:rsidRPr="0017208A" w:rsidRDefault="00427E57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BC2659" w:rsidRPr="0017208A" w:rsidRDefault="00427E57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11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9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BC2659" w:rsidRPr="0017208A" w:rsidRDefault="00BC265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659" w:rsidRPr="00C36AC5" w:rsidTr="00AE1110">
        <w:trPr>
          <w:trHeight w:hRule="exact" w:val="1268"/>
        </w:trPr>
        <w:tc>
          <w:tcPr>
            <w:tcW w:w="559" w:type="dxa"/>
          </w:tcPr>
          <w:p w:rsidR="00BC2659" w:rsidRPr="0017208A" w:rsidRDefault="00AE111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5" w:type="dxa"/>
          </w:tcPr>
          <w:p w:rsidR="00BC2659" w:rsidRPr="0017208A" w:rsidRDefault="001F396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20" w:type="dxa"/>
          </w:tcPr>
          <w:p w:rsidR="00BC2659" w:rsidRPr="0017208A" w:rsidRDefault="001F396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21" w:type="dxa"/>
          </w:tcPr>
          <w:p w:rsidR="001F396F" w:rsidRPr="0017208A" w:rsidRDefault="001F396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Об инициативе проведения местного референдума</w:t>
            </w:r>
          </w:p>
          <w:p w:rsidR="00BC2659" w:rsidRPr="0017208A" w:rsidRDefault="00BC2659" w:rsidP="001720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427E57" w:rsidRPr="0017208A" w:rsidRDefault="00427E57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BC2659" w:rsidRPr="0017208A" w:rsidRDefault="00427E57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22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9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BC2659" w:rsidRPr="0017208A" w:rsidRDefault="00BC2659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6F" w:rsidRPr="00C36AC5" w:rsidTr="0017208A">
        <w:trPr>
          <w:trHeight w:hRule="exact" w:val="1290"/>
        </w:trPr>
        <w:tc>
          <w:tcPr>
            <w:tcW w:w="559" w:type="dxa"/>
          </w:tcPr>
          <w:p w:rsidR="001F396F" w:rsidRPr="0017208A" w:rsidRDefault="00AE111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5" w:type="dxa"/>
          </w:tcPr>
          <w:p w:rsidR="001F396F" w:rsidRPr="0017208A" w:rsidRDefault="001F396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20" w:type="dxa"/>
          </w:tcPr>
          <w:p w:rsidR="001F396F" w:rsidRPr="0017208A" w:rsidRDefault="001F396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21" w:type="dxa"/>
          </w:tcPr>
          <w:p w:rsidR="001F396F" w:rsidRPr="0017208A" w:rsidRDefault="001F396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административные регламенты предоставления муниципальных услуг</w:t>
            </w:r>
          </w:p>
        </w:tc>
        <w:tc>
          <w:tcPr>
            <w:tcW w:w="2755" w:type="dxa"/>
          </w:tcPr>
          <w:p w:rsidR="00427E57" w:rsidRPr="0017208A" w:rsidRDefault="00427E57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1F396F" w:rsidRPr="0017208A" w:rsidRDefault="00427E57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26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9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1F396F" w:rsidRPr="0017208A" w:rsidRDefault="001F396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6F" w:rsidRPr="00C36AC5" w:rsidTr="0017208A">
        <w:trPr>
          <w:trHeight w:hRule="exact" w:val="1409"/>
        </w:trPr>
        <w:tc>
          <w:tcPr>
            <w:tcW w:w="559" w:type="dxa"/>
          </w:tcPr>
          <w:p w:rsidR="001F396F" w:rsidRPr="0017208A" w:rsidRDefault="00AE111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5" w:type="dxa"/>
          </w:tcPr>
          <w:p w:rsidR="001F396F" w:rsidRPr="0017208A" w:rsidRDefault="00F13552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20" w:type="dxa"/>
          </w:tcPr>
          <w:p w:rsidR="001F396F" w:rsidRPr="0017208A" w:rsidRDefault="00F13552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21" w:type="dxa"/>
          </w:tcPr>
          <w:p w:rsidR="001F396F" w:rsidRPr="0017208A" w:rsidRDefault="00F13552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Стандарт антикоррупционного поведения, муниципального служащего органов местного самоуправления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755" w:type="dxa"/>
          </w:tcPr>
          <w:p w:rsidR="00AE1110" w:rsidRPr="0017208A" w:rsidRDefault="00AE1110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1F396F" w:rsidRPr="0017208A" w:rsidRDefault="00AE1110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12.10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1F396F" w:rsidRPr="0017208A" w:rsidRDefault="001F396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6F" w:rsidRPr="00C36AC5" w:rsidTr="0017208A">
        <w:trPr>
          <w:trHeight w:hRule="exact" w:val="1278"/>
        </w:trPr>
        <w:tc>
          <w:tcPr>
            <w:tcW w:w="559" w:type="dxa"/>
          </w:tcPr>
          <w:p w:rsidR="001F396F" w:rsidRPr="0017208A" w:rsidRDefault="00AE111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5" w:type="dxa"/>
          </w:tcPr>
          <w:p w:rsidR="001F396F" w:rsidRPr="0017208A" w:rsidRDefault="00F13552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20" w:type="dxa"/>
          </w:tcPr>
          <w:p w:rsidR="001F396F" w:rsidRPr="0017208A" w:rsidRDefault="00F13552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21" w:type="dxa"/>
          </w:tcPr>
          <w:p w:rsidR="001F396F" w:rsidRPr="0017208A" w:rsidRDefault="00F13552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Положение об Общественной комиссии по делам несовершеннолетних Новобурундуковского сельского поселения</w:t>
            </w:r>
          </w:p>
        </w:tc>
        <w:tc>
          <w:tcPr>
            <w:tcW w:w="2755" w:type="dxa"/>
          </w:tcPr>
          <w:p w:rsidR="00AE1110" w:rsidRPr="0017208A" w:rsidRDefault="00AE1110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1F396F" w:rsidRPr="0017208A" w:rsidRDefault="00AE1110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2.10.2018</w:t>
            </w:r>
          </w:p>
        </w:tc>
        <w:tc>
          <w:tcPr>
            <w:tcW w:w="2694" w:type="dxa"/>
          </w:tcPr>
          <w:p w:rsidR="001F396F" w:rsidRPr="0017208A" w:rsidRDefault="001F396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96F" w:rsidRPr="00C36AC5" w:rsidTr="0017208A">
        <w:trPr>
          <w:trHeight w:hRule="exact" w:val="1418"/>
        </w:trPr>
        <w:tc>
          <w:tcPr>
            <w:tcW w:w="559" w:type="dxa"/>
          </w:tcPr>
          <w:p w:rsidR="001F396F" w:rsidRPr="0017208A" w:rsidRDefault="00AE111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5" w:type="dxa"/>
          </w:tcPr>
          <w:p w:rsidR="001F396F" w:rsidRPr="0017208A" w:rsidRDefault="00F13552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20" w:type="dxa"/>
          </w:tcPr>
          <w:p w:rsidR="001F396F" w:rsidRPr="0017208A" w:rsidRDefault="00F13552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21" w:type="dxa"/>
          </w:tcPr>
          <w:p w:rsidR="00F13552" w:rsidRPr="0017208A" w:rsidRDefault="00F13552" w:rsidP="0017208A">
            <w:pPr>
              <w:pStyle w:val="headertext"/>
              <w:spacing w:before="0" w:beforeAutospacing="0" w:after="0" w:afterAutospacing="0"/>
              <w:jc w:val="center"/>
            </w:pPr>
            <w:r w:rsidRPr="0017208A">
              <w:rPr>
                <w:bCs/>
              </w:rPr>
              <w:t>О внесении изменения в программу развития субъектов малого и среднего предпринимательства в Новобурундуковском сельском поселении Дрожжановского муниципального района Республики Татарстан на 2016-2021 годы</w:t>
            </w:r>
          </w:p>
          <w:p w:rsidR="001F396F" w:rsidRPr="0017208A" w:rsidRDefault="001F396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AE1110" w:rsidRPr="0017208A" w:rsidRDefault="00AE1110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1F396F" w:rsidRPr="0017208A" w:rsidRDefault="00AE1110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2694" w:type="dxa"/>
          </w:tcPr>
          <w:p w:rsidR="001F396F" w:rsidRPr="0017208A" w:rsidRDefault="001F396F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52" w:rsidRPr="00C36AC5" w:rsidTr="0017208A">
        <w:trPr>
          <w:trHeight w:hRule="exact" w:val="1563"/>
        </w:trPr>
        <w:tc>
          <w:tcPr>
            <w:tcW w:w="559" w:type="dxa"/>
          </w:tcPr>
          <w:p w:rsidR="00F13552" w:rsidRPr="0017208A" w:rsidRDefault="00AE111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5" w:type="dxa"/>
          </w:tcPr>
          <w:p w:rsidR="00F13552" w:rsidRPr="0017208A" w:rsidRDefault="00F13552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20" w:type="dxa"/>
          </w:tcPr>
          <w:p w:rsidR="00F13552" w:rsidRPr="0017208A" w:rsidRDefault="00F13552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21" w:type="dxa"/>
          </w:tcPr>
          <w:p w:rsidR="00F13552" w:rsidRPr="0017208A" w:rsidRDefault="00F13552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размещения нестационарных торговых объектов на территории муниципального образования «Новобурундуковское сельское поселение» Дрожжановского муниципального района Республики Татарстан</w:t>
            </w:r>
          </w:p>
        </w:tc>
        <w:tc>
          <w:tcPr>
            <w:tcW w:w="2755" w:type="dxa"/>
          </w:tcPr>
          <w:p w:rsidR="00AE1110" w:rsidRPr="0017208A" w:rsidRDefault="00AE1110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F13552" w:rsidRPr="0017208A" w:rsidRDefault="00AE1110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2694" w:type="dxa"/>
          </w:tcPr>
          <w:p w:rsidR="00F13552" w:rsidRPr="0017208A" w:rsidRDefault="00F13552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552" w:rsidRPr="00C36AC5" w:rsidTr="0017208A">
        <w:trPr>
          <w:trHeight w:hRule="exact" w:val="1421"/>
        </w:trPr>
        <w:tc>
          <w:tcPr>
            <w:tcW w:w="559" w:type="dxa"/>
          </w:tcPr>
          <w:p w:rsidR="00F13552" w:rsidRPr="0017208A" w:rsidRDefault="00AE111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45" w:type="dxa"/>
          </w:tcPr>
          <w:p w:rsidR="00F13552" w:rsidRPr="0017208A" w:rsidRDefault="00FD2EDB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20" w:type="dxa"/>
          </w:tcPr>
          <w:p w:rsidR="00F13552" w:rsidRPr="0017208A" w:rsidRDefault="00FD2EDB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21" w:type="dxa"/>
          </w:tcPr>
          <w:p w:rsidR="00F13552" w:rsidRPr="0017208A" w:rsidRDefault="00FD2EDB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изменения в программу развития субъектов малого и среднего предпринимательства в Новобурундуковском сельском поселении Дрожжановского муниципального района Республики Татарстан на 2016-2021 годы</w:t>
            </w:r>
          </w:p>
        </w:tc>
        <w:tc>
          <w:tcPr>
            <w:tcW w:w="2755" w:type="dxa"/>
          </w:tcPr>
          <w:p w:rsidR="00AE1110" w:rsidRPr="0017208A" w:rsidRDefault="00AE1110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F13552" w:rsidRPr="0017208A" w:rsidRDefault="00AE1110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09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11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F13552" w:rsidRPr="0017208A" w:rsidRDefault="00F13552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DB" w:rsidRPr="00C36AC5" w:rsidTr="0017208A">
        <w:trPr>
          <w:trHeight w:hRule="exact" w:val="1412"/>
        </w:trPr>
        <w:tc>
          <w:tcPr>
            <w:tcW w:w="559" w:type="dxa"/>
          </w:tcPr>
          <w:p w:rsidR="008557DB" w:rsidRPr="0017208A" w:rsidRDefault="00AE111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5" w:type="dxa"/>
          </w:tcPr>
          <w:p w:rsidR="008557DB" w:rsidRPr="0017208A" w:rsidRDefault="008557DB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20" w:type="dxa"/>
          </w:tcPr>
          <w:p w:rsidR="008557DB" w:rsidRPr="0017208A" w:rsidRDefault="008557DB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721" w:type="dxa"/>
          </w:tcPr>
          <w:p w:rsidR="008557DB" w:rsidRPr="0017208A" w:rsidRDefault="008557DB" w:rsidP="00172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Об установлении на территории Новобурундуковского сельского поселения Дрожжановского муниципального района Республики Татарстан особого противопожарного режима</w:t>
            </w:r>
          </w:p>
        </w:tc>
        <w:tc>
          <w:tcPr>
            <w:tcW w:w="2755" w:type="dxa"/>
          </w:tcPr>
          <w:p w:rsidR="00AE1110" w:rsidRPr="0017208A" w:rsidRDefault="00AE1110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8557DB" w:rsidRPr="0017208A" w:rsidRDefault="00AE1110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15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12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694" w:type="dxa"/>
          </w:tcPr>
          <w:p w:rsidR="008557DB" w:rsidRPr="0017208A" w:rsidRDefault="008557DB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DB" w:rsidRPr="00C36AC5" w:rsidTr="0017208A">
        <w:trPr>
          <w:trHeight w:hRule="exact" w:val="1432"/>
        </w:trPr>
        <w:tc>
          <w:tcPr>
            <w:tcW w:w="559" w:type="dxa"/>
          </w:tcPr>
          <w:p w:rsidR="008557DB" w:rsidRPr="0017208A" w:rsidRDefault="00AE1110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5" w:type="dxa"/>
          </w:tcPr>
          <w:p w:rsidR="008557DB" w:rsidRPr="0017208A" w:rsidRDefault="008557DB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20" w:type="dxa"/>
          </w:tcPr>
          <w:p w:rsidR="008557DB" w:rsidRPr="0017208A" w:rsidRDefault="008557DB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21" w:type="dxa"/>
          </w:tcPr>
          <w:p w:rsidR="008557DB" w:rsidRPr="0017208A" w:rsidRDefault="008557DB" w:rsidP="001720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административные регламенты предоставления муниципальных услуг</w:t>
            </w:r>
          </w:p>
        </w:tc>
        <w:tc>
          <w:tcPr>
            <w:tcW w:w="2755" w:type="dxa"/>
          </w:tcPr>
          <w:p w:rsidR="00AE1110" w:rsidRPr="0017208A" w:rsidRDefault="00AE1110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8557DB" w:rsidRPr="0017208A" w:rsidRDefault="00AE1110" w:rsidP="0017208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  <w:r w:rsidRPr="0017208A">
              <w:rPr>
                <w:rFonts w:ascii="Times New Roman" w:eastAsia="Microsoft Sans Serif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2694" w:type="dxa"/>
          </w:tcPr>
          <w:p w:rsidR="008557DB" w:rsidRPr="0017208A" w:rsidRDefault="008557DB" w:rsidP="00172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659" w:rsidRDefault="00BC2659" w:rsidP="00C233B0"/>
    <w:p w:rsidR="00C233B0" w:rsidRPr="00525E0A" w:rsidRDefault="00C233B0" w:rsidP="00C233B0">
      <w:pPr>
        <w:rPr>
          <w:sz w:val="24"/>
          <w:szCs w:val="24"/>
        </w:rPr>
      </w:pPr>
      <w:r w:rsidRPr="00525E0A">
        <w:rPr>
          <w:rFonts w:ascii="Times New Roman" w:hAnsi="Times New Roman" w:cs="Times New Roman"/>
          <w:sz w:val="24"/>
          <w:szCs w:val="24"/>
        </w:rPr>
        <w:t xml:space="preserve">Секретарь исполкома Новобурундуковского сельского </w:t>
      </w:r>
      <w:proofErr w:type="gramStart"/>
      <w:r w:rsidRPr="00525E0A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Pr="00525E0A">
        <w:rPr>
          <w:rFonts w:ascii="Times New Roman" w:hAnsi="Times New Roman" w:cs="Times New Roman"/>
          <w:sz w:val="24"/>
          <w:szCs w:val="24"/>
        </w:rPr>
        <w:t xml:space="preserve">                                         Е.В. Павлова </w:t>
      </w:r>
    </w:p>
    <w:p w:rsidR="00C233B0" w:rsidRDefault="00C233B0">
      <w:pP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C233B0" w:rsidSect="009C010A">
      <w:pgSz w:w="16840" w:h="11909" w:orient="landscape"/>
      <w:pgMar w:top="567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1D"/>
    <w:rsid w:val="000510AB"/>
    <w:rsid w:val="00097065"/>
    <w:rsid w:val="000A4F64"/>
    <w:rsid w:val="000B0972"/>
    <w:rsid w:val="000B1D63"/>
    <w:rsid w:val="000D120A"/>
    <w:rsid w:val="0010035D"/>
    <w:rsid w:val="00165C99"/>
    <w:rsid w:val="0017208A"/>
    <w:rsid w:val="00172A9D"/>
    <w:rsid w:val="00180D44"/>
    <w:rsid w:val="001D0805"/>
    <w:rsid w:val="001D614B"/>
    <w:rsid w:val="001D6643"/>
    <w:rsid w:val="001D7CD3"/>
    <w:rsid w:val="001F396F"/>
    <w:rsid w:val="00206CB1"/>
    <w:rsid w:val="002966D3"/>
    <w:rsid w:val="002A78BF"/>
    <w:rsid w:val="00302F0E"/>
    <w:rsid w:val="00373796"/>
    <w:rsid w:val="00427E57"/>
    <w:rsid w:val="00445A8C"/>
    <w:rsid w:val="004934E0"/>
    <w:rsid w:val="00500D13"/>
    <w:rsid w:val="00525E0A"/>
    <w:rsid w:val="005573AF"/>
    <w:rsid w:val="005B7051"/>
    <w:rsid w:val="00644BC2"/>
    <w:rsid w:val="00683B71"/>
    <w:rsid w:val="006D0DD7"/>
    <w:rsid w:val="0073364F"/>
    <w:rsid w:val="007663EE"/>
    <w:rsid w:val="00796E21"/>
    <w:rsid w:val="007D3EB8"/>
    <w:rsid w:val="007D5E1B"/>
    <w:rsid w:val="00801542"/>
    <w:rsid w:val="008557DB"/>
    <w:rsid w:val="008A534C"/>
    <w:rsid w:val="00900206"/>
    <w:rsid w:val="00962A19"/>
    <w:rsid w:val="00972248"/>
    <w:rsid w:val="00987677"/>
    <w:rsid w:val="009C010A"/>
    <w:rsid w:val="009C772D"/>
    <w:rsid w:val="00A172F9"/>
    <w:rsid w:val="00A265D3"/>
    <w:rsid w:val="00A53BA4"/>
    <w:rsid w:val="00A72E25"/>
    <w:rsid w:val="00A73D86"/>
    <w:rsid w:val="00AE1110"/>
    <w:rsid w:val="00B0591D"/>
    <w:rsid w:val="00B1116D"/>
    <w:rsid w:val="00B152EB"/>
    <w:rsid w:val="00B3039F"/>
    <w:rsid w:val="00B42599"/>
    <w:rsid w:val="00B47EE7"/>
    <w:rsid w:val="00B6495C"/>
    <w:rsid w:val="00B97E4F"/>
    <w:rsid w:val="00BC2659"/>
    <w:rsid w:val="00BD4E97"/>
    <w:rsid w:val="00C233B0"/>
    <w:rsid w:val="00CB2D5B"/>
    <w:rsid w:val="00CD796A"/>
    <w:rsid w:val="00CE66E9"/>
    <w:rsid w:val="00D43E6E"/>
    <w:rsid w:val="00DD6F9E"/>
    <w:rsid w:val="00E07147"/>
    <w:rsid w:val="00E3657B"/>
    <w:rsid w:val="00E36628"/>
    <w:rsid w:val="00E45CB0"/>
    <w:rsid w:val="00E5403F"/>
    <w:rsid w:val="00E8246F"/>
    <w:rsid w:val="00E87006"/>
    <w:rsid w:val="00E93C04"/>
    <w:rsid w:val="00F13552"/>
    <w:rsid w:val="00F43BA1"/>
    <w:rsid w:val="00F67D13"/>
    <w:rsid w:val="00F8391D"/>
    <w:rsid w:val="00FB191F"/>
    <w:rsid w:val="00FD1B25"/>
    <w:rsid w:val="00FD2EDB"/>
    <w:rsid w:val="00FD4C80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1F14"/>
  <w15:docId w15:val="{6B2F5BF0-065F-4602-8698-54421482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34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locked/>
    <w:rsid w:val="00C233B0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233B0"/>
    <w:pPr>
      <w:widowControl w:val="0"/>
      <w:shd w:val="clear" w:color="auto" w:fill="FFFFFF"/>
      <w:spacing w:after="0" w:line="240" w:lineRule="exact"/>
      <w:jc w:val="center"/>
    </w:pPr>
    <w:rPr>
      <w:rFonts w:ascii="Century Schoolbook" w:hAnsi="Century Schoolbook" w:cs="Century Schoolbook"/>
      <w:sz w:val="18"/>
      <w:szCs w:val="18"/>
    </w:rPr>
  </w:style>
  <w:style w:type="paragraph" w:styleId="a5">
    <w:name w:val="No Spacing"/>
    <w:uiPriority w:val="1"/>
    <w:qFormat/>
    <w:rsid w:val="00C233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 Знак"/>
    <w:basedOn w:val="a"/>
    <w:rsid w:val="00BC26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ody Text"/>
    <w:basedOn w:val="a"/>
    <w:link w:val="a8"/>
    <w:rsid w:val="001F39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F3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13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Пользователь Windows</cp:lastModifiedBy>
  <cp:revision>19</cp:revision>
  <cp:lastPrinted>2018-12-25T08:50:00Z</cp:lastPrinted>
  <dcterms:created xsi:type="dcterms:W3CDTF">2019-10-23T06:25:00Z</dcterms:created>
  <dcterms:modified xsi:type="dcterms:W3CDTF">2019-10-23T11:07:00Z</dcterms:modified>
</cp:coreProperties>
</file>