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A8B" w:rsidRDefault="00203A8B" w:rsidP="00FC3B3D">
      <w:pPr>
        <w:widowControl w:val="0"/>
        <w:shd w:val="clear" w:color="auto" w:fill="FFFFFF"/>
        <w:spacing w:after="0" w:line="240" w:lineRule="exact"/>
        <w:ind w:left="11328" w:right="-454"/>
        <w:jc w:val="right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203A8B" w:rsidRDefault="00203A8B" w:rsidP="00203A8B">
      <w:pPr>
        <w:pStyle w:val="20"/>
        <w:ind w:left="11328" w:right="-454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03A8B" w:rsidRDefault="00203A8B" w:rsidP="00203A8B">
      <w:pPr>
        <w:pStyle w:val="20"/>
        <w:ind w:left="11328" w:right="-454"/>
        <w:jc w:val="right"/>
        <w:rPr>
          <w:rFonts w:ascii="Times New Roman" w:hAnsi="Times New Roman" w:cs="Times New Roman"/>
          <w:sz w:val="24"/>
          <w:szCs w:val="24"/>
        </w:rPr>
      </w:pPr>
      <w:r w:rsidRPr="00F5493A">
        <w:rPr>
          <w:rFonts w:ascii="Times New Roman" w:hAnsi="Times New Roman" w:cs="Times New Roman"/>
          <w:sz w:val="24"/>
          <w:szCs w:val="24"/>
        </w:rPr>
        <w:t>к Положению о порядке ведения реестров МНПА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493A">
        <w:rPr>
          <w:rFonts w:ascii="Times New Roman" w:hAnsi="Times New Roman" w:cs="Times New Roman"/>
          <w:sz w:val="24"/>
          <w:szCs w:val="24"/>
        </w:rPr>
        <w:t>в органах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Новобурундуковского сельского поселения Дрожжановского</w:t>
      </w:r>
      <w:r w:rsidRPr="00F5493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493A">
        <w:rPr>
          <w:rFonts w:ascii="Times New Roman" w:hAnsi="Times New Roman" w:cs="Times New Roman"/>
          <w:sz w:val="24"/>
          <w:szCs w:val="24"/>
        </w:rPr>
        <w:t xml:space="preserve">Республики Татарстан (утв. решением Совета </w:t>
      </w:r>
      <w:r>
        <w:rPr>
          <w:rFonts w:ascii="Times New Roman" w:hAnsi="Times New Roman" w:cs="Times New Roman"/>
          <w:sz w:val="24"/>
          <w:szCs w:val="24"/>
        </w:rPr>
        <w:t>Новобурундуковского сельского поселения Дрожжановского</w:t>
      </w:r>
      <w:r w:rsidRPr="00F5493A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</w:t>
      </w:r>
    </w:p>
    <w:p w:rsidR="00203A8B" w:rsidRDefault="00203A8B" w:rsidP="00203A8B">
      <w:pPr>
        <w:pStyle w:val="20"/>
        <w:ind w:left="11328" w:right="-45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eastAsia="Microsoft Sans Serif" w:hAnsi="Times New Roman" w:cs="Times New Roman"/>
          <w:sz w:val="24"/>
          <w:szCs w:val="24"/>
          <w:lang w:eastAsia="ru-RU"/>
        </w:rPr>
        <w:t xml:space="preserve">«27» ноября </w:t>
      </w:r>
      <w:r w:rsidRPr="00FC3B3D">
        <w:rPr>
          <w:rFonts w:ascii="Times New Roman" w:eastAsia="Microsoft Sans Serif" w:hAnsi="Times New Roman" w:cs="Times New Roman"/>
          <w:sz w:val="24"/>
          <w:szCs w:val="24"/>
          <w:lang w:eastAsia="ru-RU"/>
        </w:rPr>
        <w:t xml:space="preserve">2017 № </w:t>
      </w:r>
      <w:r>
        <w:rPr>
          <w:rFonts w:ascii="Times New Roman" w:eastAsia="Microsoft Sans Serif" w:hAnsi="Times New Roman" w:cs="Times New Roman"/>
          <w:sz w:val="24"/>
          <w:szCs w:val="24"/>
          <w:lang w:eastAsia="ru-RU"/>
        </w:rPr>
        <w:t>37</w:t>
      </w:r>
      <w:r w:rsidRPr="00FC3B3D">
        <w:rPr>
          <w:rFonts w:ascii="Times New Roman" w:eastAsia="Microsoft Sans Serif" w:hAnsi="Times New Roman" w:cs="Times New Roman"/>
          <w:sz w:val="24"/>
          <w:szCs w:val="24"/>
          <w:lang w:eastAsia="ru-RU"/>
        </w:rPr>
        <w:t>/2</w:t>
      </w:r>
    </w:p>
    <w:p w:rsidR="00203A8B" w:rsidRPr="00C06244" w:rsidRDefault="00203A8B" w:rsidP="00203A8B">
      <w:pPr>
        <w:shd w:val="clear" w:color="auto" w:fill="FFFFFF"/>
        <w:spacing w:line="226" w:lineRule="exact"/>
        <w:ind w:right="-454"/>
        <w:jc w:val="both"/>
        <w:rPr>
          <w:rFonts w:ascii="Times New Roman" w:hAnsi="Times New Roman" w:cs="Times New Roman"/>
          <w:sz w:val="28"/>
          <w:szCs w:val="28"/>
        </w:rPr>
      </w:pPr>
    </w:p>
    <w:p w:rsidR="00203A8B" w:rsidRDefault="00203A8B" w:rsidP="00203A8B">
      <w:pPr>
        <w:pStyle w:val="20"/>
        <w:ind w:right="-454"/>
        <w:jc w:val="right"/>
        <w:rPr>
          <w:b/>
          <w:bCs/>
          <w:sz w:val="28"/>
          <w:szCs w:val="28"/>
        </w:rPr>
      </w:pPr>
    </w:p>
    <w:p w:rsidR="00203A8B" w:rsidRPr="00097922" w:rsidRDefault="00203A8B" w:rsidP="00203A8B">
      <w:pPr>
        <w:pStyle w:val="20"/>
        <w:ind w:right="-454"/>
        <w:rPr>
          <w:rFonts w:ascii="Times New Roman" w:hAnsi="Times New Roman" w:cs="Times New Roman"/>
          <w:b/>
          <w:bCs/>
          <w:sz w:val="28"/>
          <w:szCs w:val="28"/>
        </w:rPr>
      </w:pPr>
      <w:r w:rsidRPr="00097922">
        <w:rPr>
          <w:b/>
          <w:bCs/>
          <w:sz w:val="28"/>
          <w:szCs w:val="28"/>
        </w:rPr>
        <w:t>РЕЕСТР</w:t>
      </w:r>
    </w:p>
    <w:p w:rsidR="00203A8B" w:rsidRPr="00C36AC5" w:rsidRDefault="00203A8B" w:rsidP="00203A8B">
      <w:pPr>
        <w:spacing w:after="0"/>
        <w:ind w:right="-2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493A">
        <w:rPr>
          <w:rFonts w:ascii="Times New Roman" w:hAnsi="Times New Roman" w:cs="Times New Roman"/>
          <w:b/>
          <w:bCs/>
          <w:sz w:val="28"/>
          <w:szCs w:val="28"/>
        </w:rPr>
        <w:t>мун</w:t>
      </w:r>
      <w:r w:rsidRPr="00C36AC5">
        <w:rPr>
          <w:rFonts w:ascii="Times New Roman" w:hAnsi="Times New Roman" w:cs="Times New Roman"/>
          <w:b/>
          <w:bCs/>
          <w:sz w:val="28"/>
          <w:szCs w:val="28"/>
        </w:rPr>
        <w:t xml:space="preserve">иципальных нормативных правовых </w:t>
      </w:r>
      <w:r w:rsidRPr="00F5493A">
        <w:rPr>
          <w:rFonts w:ascii="Times New Roman" w:hAnsi="Times New Roman" w:cs="Times New Roman"/>
          <w:b/>
          <w:bCs/>
          <w:sz w:val="28"/>
          <w:szCs w:val="28"/>
        </w:rPr>
        <w:t>актов (решений)</w:t>
      </w:r>
    </w:p>
    <w:p w:rsidR="00203A8B" w:rsidRPr="00C36AC5" w:rsidRDefault="00203A8B" w:rsidP="00203A8B">
      <w:pPr>
        <w:spacing w:after="0"/>
        <w:ind w:right="-2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493A">
        <w:rPr>
          <w:rFonts w:ascii="Times New Roman" w:hAnsi="Times New Roman" w:cs="Times New Roman"/>
          <w:b/>
          <w:bCs/>
          <w:sz w:val="28"/>
          <w:szCs w:val="28"/>
        </w:rPr>
        <w:t>Совета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Новобурундуковского сельского поселения Дрожжановского</w:t>
      </w:r>
      <w:r w:rsidRPr="00F5493A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  <w:r w:rsidRPr="00C36AC5">
        <w:rPr>
          <w:rFonts w:ascii="Times New Roman" w:hAnsi="Times New Roman" w:cs="Times New Roman"/>
          <w:b/>
          <w:bCs/>
          <w:sz w:val="28"/>
          <w:szCs w:val="28"/>
        </w:rPr>
        <w:t xml:space="preserve"> Республики Татарстан</w:t>
      </w:r>
    </w:p>
    <w:p w:rsidR="00203A8B" w:rsidRPr="00C36AC5" w:rsidRDefault="00203A8B" w:rsidP="00203A8B">
      <w:pPr>
        <w:ind w:right="-2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944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1134"/>
        <w:gridCol w:w="709"/>
        <w:gridCol w:w="6467"/>
        <w:gridCol w:w="2792"/>
        <w:gridCol w:w="3270"/>
        <w:gridCol w:w="12"/>
      </w:tblGrid>
      <w:tr w:rsidR="00203A8B" w:rsidRPr="00F5493A" w:rsidTr="005A443C">
        <w:trPr>
          <w:gridAfter w:val="1"/>
          <w:wAfter w:w="12" w:type="dxa"/>
          <w:trHeight w:hRule="exact" w:val="747"/>
        </w:trPr>
        <w:tc>
          <w:tcPr>
            <w:tcW w:w="560" w:type="dxa"/>
          </w:tcPr>
          <w:p w:rsidR="00203A8B" w:rsidRPr="001A7E22" w:rsidRDefault="00203A8B" w:rsidP="005A443C">
            <w:pPr>
              <w:spacing w:before="158"/>
              <w:ind w:left="153" w:right="84" w:hanging="5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№№ п/п</w:t>
            </w:r>
          </w:p>
        </w:tc>
        <w:tc>
          <w:tcPr>
            <w:tcW w:w="1134" w:type="dxa"/>
          </w:tcPr>
          <w:p w:rsidR="00203A8B" w:rsidRPr="001A7E22" w:rsidRDefault="00203A8B" w:rsidP="005A443C">
            <w:pPr>
              <w:spacing w:before="158"/>
              <w:ind w:left="31" w:right="89" w:firstLine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Дата</w:t>
            </w:r>
            <w:proofErr w:type="spellEnd"/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принятия</w:t>
            </w:r>
            <w:proofErr w:type="spellEnd"/>
          </w:p>
        </w:tc>
        <w:tc>
          <w:tcPr>
            <w:tcW w:w="709" w:type="dxa"/>
          </w:tcPr>
          <w:p w:rsidR="00203A8B" w:rsidRPr="001A7E22" w:rsidRDefault="00203A8B" w:rsidP="005A443C">
            <w:pPr>
              <w:spacing w:before="158"/>
              <w:ind w:left="122" w:right="242" w:firstLine="146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№ </w:t>
            </w:r>
            <w:proofErr w:type="spellStart"/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акта</w:t>
            </w:r>
            <w:proofErr w:type="spellEnd"/>
          </w:p>
        </w:tc>
        <w:tc>
          <w:tcPr>
            <w:tcW w:w="6467" w:type="dxa"/>
          </w:tcPr>
          <w:p w:rsidR="00203A8B" w:rsidRPr="001A7E22" w:rsidRDefault="00203A8B" w:rsidP="005A443C">
            <w:pPr>
              <w:spacing w:before="8"/>
              <w:rPr>
                <w:rFonts w:ascii="Times New Roman" w:hAnsi="Times New Roman" w:cs="Times New Roman"/>
                <w:lang w:val="en-US"/>
              </w:rPr>
            </w:pPr>
          </w:p>
          <w:p w:rsidR="00203A8B" w:rsidRPr="001A7E22" w:rsidRDefault="00203A8B" w:rsidP="005A443C">
            <w:pPr>
              <w:spacing w:before="1"/>
              <w:ind w:left="2428" w:right="2589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A7E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1A7E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A7E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акта</w:t>
            </w:r>
            <w:proofErr w:type="spellEnd"/>
          </w:p>
        </w:tc>
        <w:tc>
          <w:tcPr>
            <w:tcW w:w="2792" w:type="dxa"/>
          </w:tcPr>
          <w:p w:rsidR="00203A8B" w:rsidRPr="001A7E22" w:rsidRDefault="00203A8B" w:rsidP="005A443C">
            <w:pPr>
              <w:ind w:left="-39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7E22">
              <w:rPr>
                <w:rFonts w:ascii="Times New Roman" w:hAnsi="Times New Roman" w:cs="Times New Roman"/>
                <w:sz w:val="20"/>
                <w:szCs w:val="20"/>
              </w:rPr>
              <w:t>Источник и дата официального опубликования (обнародования</w:t>
            </w:r>
            <w:r w:rsidRPr="001A7E2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270" w:type="dxa"/>
          </w:tcPr>
          <w:p w:rsidR="00203A8B" w:rsidRPr="001A7E22" w:rsidRDefault="00203A8B" w:rsidP="005A443C">
            <w:pPr>
              <w:spacing w:before="8"/>
              <w:rPr>
                <w:rFonts w:ascii="Times New Roman" w:hAnsi="Times New Roman" w:cs="Times New Roman"/>
              </w:rPr>
            </w:pPr>
          </w:p>
          <w:p w:rsidR="00203A8B" w:rsidRPr="001A7E22" w:rsidRDefault="00203A8B" w:rsidP="005A443C">
            <w:pPr>
              <w:spacing w:before="1"/>
              <w:ind w:left="289" w:right="14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При</w:t>
            </w:r>
            <w:r w:rsidRPr="001A7E22">
              <w:rPr>
                <w:rFonts w:ascii="Times New Roman" w:hAnsi="Times New Roman" w:cs="Times New Roman"/>
                <w:sz w:val="18"/>
                <w:szCs w:val="18"/>
              </w:rPr>
              <w:t>ме</w:t>
            </w:r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чания</w:t>
            </w:r>
            <w:proofErr w:type="spellEnd"/>
          </w:p>
        </w:tc>
      </w:tr>
      <w:tr w:rsidR="00203A8B" w:rsidRPr="00F5493A" w:rsidTr="005A443C">
        <w:trPr>
          <w:trHeight w:hRule="exact" w:val="264"/>
        </w:trPr>
        <w:tc>
          <w:tcPr>
            <w:tcW w:w="14944" w:type="dxa"/>
            <w:gridSpan w:val="7"/>
            <w:shd w:val="clear" w:color="auto" w:fill="FFFF00"/>
          </w:tcPr>
          <w:p w:rsidR="00203A8B" w:rsidRPr="001A7E22" w:rsidRDefault="00203A8B" w:rsidP="005E6393">
            <w:pPr>
              <w:spacing w:line="252" w:lineRule="exact"/>
              <w:ind w:left="3120" w:right="6923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A7E22">
              <w:rPr>
                <w:rFonts w:ascii="Times New Roman" w:hAnsi="Times New Roman" w:cs="Times New Roman"/>
                <w:b/>
                <w:bCs/>
                <w:lang w:val="en-US"/>
              </w:rPr>
              <w:t>20</w:t>
            </w:r>
            <w:r w:rsidRPr="001A7E22">
              <w:rPr>
                <w:rFonts w:ascii="Times New Roman" w:hAnsi="Times New Roman" w:cs="Times New Roman"/>
                <w:b/>
                <w:bCs/>
              </w:rPr>
              <w:t>1</w:t>
            </w:r>
            <w:r w:rsidR="005E6393">
              <w:rPr>
                <w:rFonts w:ascii="Times New Roman" w:hAnsi="Times New Roman" w:cs="Times New Roman"/>
                <w:b/>
                <w:bCs/>
              </w:rPr>
              <w:t>8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7E22">
              <w:rPr>
                <w:rFonts w:ascii="Times New Roman" w:hAnsi="Times New Roman" w:cs="Times New Roman"/>
                <w:b/>
                <w:bCs/>
                <w:lang w:val="en-US"/>
              </w:rPr>
              <w:t>год</w:t>
            </w:r>
            <w:proofErr w:type="spellEnd"/>
          </w:p>
        </w:tc>
      </w:tr>
      <w:tr w:rsidR="00203A8B" w:rsidRPr="00F5493A" w:rsidTr="005A443C">
        <w:trPr>
          <w:gridAfter w:val="1"/>
          <w:wAfter w:w="12" w:type="dxa"/>
          <w:trHeight w:hRule="exact" w:val="1273"/>
        </w:trPr>
        <w:tc>
          <w:tcPr>
            <w:tcW w:w="560" w:type="dxa"/>
          </w:tcPr>
          <w:p w:rsidR="00203A8B" w:rsidRPr="005A443C" w:rsidRDefault="00203A8B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03A8B" w:rsidRPr="005A443C" w:rsidRDefault="00BE5C34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709" w:type="dxa"/>
          </w:tcPr>
          <w:p w:rsidR="00203A8B" w:rsidRPr="005A443C" w:rsidRDefault="00BE5C34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40/1</w:t>
            </w:r>
          </w:p>
        </w:tc>
        <w:tc>
          <w:tcPr>
            <w:tcW w:w="6467" w:type="dxa"/>
          </w:tcPr>
          <w:p w:rsidR="00203A8B" w:rsidRPr="005A443C" w:rsidRDefault="00BE5C34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и дополнений в Устав Новобурундуковского сельского поселения Дрожжановского муниципального района Республики Татарстан»</w:t>
            </w:r>
          </w:p>
        </w:tc>
        <w:tc>
          <w:tcPr>
            <w:tcW w:w="2792" w:type="dxa"/>
          </w:tcPr>
          <w:p w:rsidR="00203A8B" w:rsidRPr="005A443C" w:rsidRDefault="00203A8B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</w:t>
            </w:r>
            <w:r w:rsidR="00BE5C34"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т сельского поселения 26.02.2018</w:t>
            </w:r>
          </w:p>
        </w:tc>
        <w:tc>
          <w:tcPr>
            <w:tcW w:w="3270" w:type="dxa"/>
          </w:tcPr>
          <w:p w:rsidR="00203A8B" w:rsidRPr="004F63A0" w:rsidRDefault="00203A8B" w:rsidP="005A443C">
            <w:pPr>
              <w:rPr>
                <w:rFonts w:ascii="Times New Roman" w:hAnsi="Times New Roman" w:cs="Times New Roman"/>
              </w:rPr>
            </w:pPr>
          </w:p>
        </w:tc>
      </w:tr>
      <w:tr w:rsidR="00203A8B" w:rsidRPr="00F5493A" w:rsidTr="005A443C">
        <w:trPr>
          <w:gridAfter w:val="1"/>
          <w:wAfter w:w="12" w:type="dxa"/>
          <w:trHeight w:hRule="exact" w:val="1703"/>
        </w:trPr>
        <w:tc>
          <w:tcPr>
            <w:tcW w:w="560" w:type="dxa"/>
          </w:tcPr>
          <w:p w:rsidR="00203A8B" w:rsidRPr="005A443C" w:rsidRDefault="00203A8B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03A8B" w:rsidRPr="005A443C" w:rsidRDefault="00BE5C34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709" w:type="dxa"/>
          </w:tcPr>
          <w:p w:rsidR="00203A8B" w:rsidRPr="005A443C" w:rsidRDefault="00BE5C34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40/2</w:t>
            </w:r>
          </w:p>
        </w:tc>
        <w:tc>
          <w:tcPr>
            <w:tcW w:w="6467" w:type="dxa"/>
          </w:tcPr>
          <w:p w:rsidR="00BE5C34" w:rsidRPr="005A443C" w:rsidRDefault="00BE5C34" w:rsidP="005A44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3C">
              <w:rPr>
                <w:rFonts w:ascii="Times New Roman" w:hAnsi="Times New Roman"/>
                <w:sz w:val="24"/>
                <w:szCs w:val="24"/>
              </w:rPr>
              <w:t xml:space="preserve">О внесении изменения в </w:t>
            </w:r>
            <w:proofErr w:type="gramStart"/>
            <w:r w:rsidRPr="005A443C">
              <w:rPr>
                <w:rFonts w:ascii="Times New Roman" w:hAnsi="Times New Roman"/>
                <w:sz w:val="24"/>
                <w:szCs w:val="24"/>
              </w:rPr>
              <w:t>решение  Совета</w:t>
            </w:r>
            <w:proofErr w:type="gramEnd"/>
            <w:r w:rsidRPr="005A443C">
              <w:rPr>
                <w:rFonts w:ascii="Times New Roman" w:hAnsi="Times New Roman"/>
                <w:sz w:val="24"/>
                <w:szCs w:val="24"/>
              </w:rPr>
              <w:t xml:space="preserve"> Новобурундуковского  сельского поселения Дрожжановского муниципального района Республики Татарстан</w:t>
            </w:r>
          </w:p>
          <w:p w:rsidR="00203A8B" w:rsidRPr="005A443C" w:rsidRDefault="00BE5C34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«О земельном налоге»</w:t>
            </w:r>
          </w:p>
        </w:tc>
        <w:tc>
          <w:tcPr>
            <w:tcW w:w="2792" w:type="dxa"/>
          </w:tcPr>
          <w:p w:rsidR="00203A8B" w:rsidRPr="005A443C" w:rsidRDefault="00BE5C34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26.02.2018</w:t>
            </w:r>
          </w:p>
        </w:tc>
        <w:tc>
          <w:tcPr>
            <w:tcW w:w="3270" w:type="dxa"/>
          </w:tcPr>
          <w:p w:rsidR="00203A8B" w:rsidRPr="004F63A0" w:rsidRDefault="00203A8B" w:rsidP="005A443C">
            <w:pPr>
              <w:rPr>
                <w:rFonts w:ascii="Times New Roman" w:hAnsi="Times New Roman" w:cs="Times New Roman"/>
              </w:rPr>
            </w:pPr>
          </w:p>
        </w:tc>
      </w:tr>
      <w:tr w:rsidR="00203A8B" w:rsidRPr="00F5493A" w:rsidTr="005A443C">
        <w:trPr>
          <w:gridAfter w:val="1"/>
          <w:wAfter w:w="12" w:type="dxa"/>
          <w:trHeight w:hRule="exact" w:val="1421"/>
        </w:trPr>
        <w:tc>
          <w:tcPr>
            <w:tcW w:w="560" w:type="dxa"/>
          </w:tcPr>
          <w:p w:rsidR="00203A8B" w:rsidRPr="005A443C" w:rsidRDefault="00203A8B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34" w:type="dxa"/>
          </w:tcPr>
          <w:p w:rsidR="00203A8B" w:rsidRPr="005A443C" w:rsidRDefault="00147737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709" w:type="dxa"/>
          </w:tcPr>
          <w:p w:rsidR="00203A8B" w:rsidRPr="005A443C" w:rsidRDefault="00147737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41/1</w:t>
            </w:r>
          </w:p>
        </w:tc>
        <w:tc>
          <w:tcPr>
            <w:tcW w:w="6467" w:type="dxa"/>
          </w:tcPr>
          <w:p w:rsidR="00203A8B" w:rsidRPr="005A443C" w:rsidRDefault="00147737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Правила благоустройства Новобурундуковского сельского поселения Дрожжановского муниципального района Республики Татарстан»</w:t>
            </w:r>
          </w:p>
        </w:tc>
        <w:tc>
          <w:tcPr>
            <w:tcW w:w="2792" w:type="dxa"/>
          </w:tcPr>
          <w:p w:rsidR="00203A8B" w:rsidRPr="005A443C" w:rsidRDefault="00147737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22.03.2018</w:t>
            </w:r>
          </w:p>
        </w:tc>
        <w:tc>
          <w:tcPr>
            <w:tcW w:w="3270" w:type="dxa"/>
          </w:tcPr>
          <w:p w:rsidR="00203A8B" w:rsidRPr="009911F9" w:rsidRDefault="00203A8B" w:rsidP="005A443C">
            <w:pPr>
              <w:rPr>
                <w:rFonts w:ascii="Times New Roman" w:hAnsi="Times New Roman" w:cs="Times New Roman"/>
              </w:rPr>
            </w:pPr>
          </w:p>
        </w:tc>
      </w:tr>
      <w:tr w:rsidR="00203A8B" w:rsidRPr="00F5493A" w:rsidTr="005A443C">
        <w:trPr>
          <w:gridAfter w:val="1"/>
          <w:wAfter w:w="12" w:type="dxa"/>
          <w:trHeight w:hRule="exact" w:val="2406"/>
        </w:trPr>
        <w:tc>
          <w:tcPr>
            <w:tcW w:w="560" w:type="dxa"/>
          </w:tcPr>
          <w:p w:rsidR="00203A8B" w:rsidRPr="005A443C" w:rsidRDefault="00203A8B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03A8B" w:rsidRPr="005A443C" w:rsidRDefault="000E1972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709" w:type="dxa"/>
          </w:tcPr>
          <w:p w:rsidR="00203A8B" w:rsidRPr="005A443C" w:rsidRDefault="000E1972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42/1</w:t>
            </w:r>
          </w:p>
        </w:tc>
        <w:tc>
          <w:tcPr>
            <w:tcW w:w="6467" w:type="dxa"/>
          </w:tcPr>
          <w:p w:rsidR="00203A8B" w:rsidRPr="005A443C" w:rsidRDefault="000E1972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Об установлении денежных вознаграждений лицам, замещающим муниципальную должность на постоянной основе, размеров должностных окладов муниципальных служащих Новобурундуковского сельского поселения Дрожжановского муниципального района Республики Татарстан, ежемесячных и иных дополнительных выплат и порядка их осуществления</w:t>
            </w:r>
          </w:p>
        </w:tc>
        <w:tc>
          <w:tcPr>
            <w:tcW w:w="2792" w:type="dxa"/>
          </w:tcPr>
          <w:p w:rsidR="00203A8B" w:rsidRPr="005A443C" w:rsidRDefault="00147737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 w:rsidR="008A40DE"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30</w:t>
            </w: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.03.2018</w:t>
            </w:r>
          </w:p>
        </w:tc>
        <w:tc>
          <w:tcPr>
            <w:tcW w:w="3270" w:type="dxa"/>
          </w:tcPr>
          <w:p w:rsidR="00203A8B" w:rsidRPr="00147737" w:rsidRDefault="00203A8B" w:rsidP="005A443C">
            <w:pPr>
              <w:rPr>
                <w:rFonts w:ascii="Times New Roman" w:hAnsi="Times New Roman" w:cs="Times New Roman"/>
              </w:rPr>
            </w:pPr>
          </w:p>
        </w:tc>
      </w:tr>
      <w:tr w:rsidR="00203A8B" w:rsidRPr="00F5493A" w:rsidTr="005A443C">
        <w:trPr>
          <w:gridAfter w:val="1"/>
          <w:wAfter w:w="12" w:type="dxa"/>
          <w:trHeight w:hRule="exact" w:val="1409"/>
        </w:trPr>
        <w:tc>
          <w:tcPr>
            <w:tcW w:w="560" w:type="dxa"/>
          </w:tcPr>
          <w:p w:rsidR="00203A8B" w:rsidRPr="005A443C" w:rsidRDefault="00203A8B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03A8B" w:rsidRPr="005A443C" w:rsidRDefault="004C5146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709" w:type="dxa"/>
          </w:tcPr>
          <w:p w:rsidR="00203A8B" w:rsidRPr="005A443C" w:rsidRDefault="004C5146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43/1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203A8B" w:rsidRPr="005A443C" w:rsidRDefault="004C5146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Об исполнении бюджета Новобурундуковского сельского поселения за 2017 год</w:t>
            </w:r>
          </w:p>
        </w:tc>
        <w:tc>
          <w:tcPr>
            <w:tcW w:w="2792" w:type="dxa"/>
          </w:tcPr>
          <w:p w:rsidR="00203A8B" w:rsidRPr="005A443C" w:rsidRDefault="00147737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 w:rsidR="008A40DE"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03</w:t>
            </w: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 w:rsidR="008A40DE"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5</w:t>
            </w: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3270" w:type="dxa"/>
          </w:tcPr>
          <w:p w:rsidR="00203A8B" w:rsidRPr="001C697F" w:rsidRDefault="00203A8B" w:rsidP="005A443C">
            <w:pPr>
              <w:rPr>
                <w:rFonts w:ascii="Times New Roman" w:hAnsi="Times New Roman" w:cs="Times New Roman"/>
              </w:rPr>
            </w:pPr>
          </w:p>
        </w:tc>
      </w:tr>
      <w:tr w:rsidR="00203A8B" w:rsidRPr="00F5493A" w:rsidTr="003115F8">
        <w:trPr>
          <w:gridAfter w:val="1"/>
          <w:wAfter w:w="12" w:type="dxa"/>
          <w:trHeight w:hRule="exact" w:val="2988"/>
        </w:trPr>
        <w:tc>
          <w:tcPr>
            <w:tcW w:w="560" w:type="dxa"/>
          </w:tcPr>
          <w:p w:rsidR="00203A8B" w:rsidRPr="005A443C" w:rsidRDefault="00203A8B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03A8B" w:rsidRPr="005A443C" w:rsidRDefault="004C5146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709" w:type="dxa"/>
          </w:tcPr>
          <w:p w:rsidR="00203A8B" w:rsidRPr="005A443C" w:rsidRDefault="004C5146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44/1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203A8B" w:rsidRPr="005A443C" w:rsidRDefault="004C5146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приложение № 1 решения Совета Новобурундуковского сельского поселения Дрожжановского муниципального района от 30.03.2018 № 42/1 «Об установлении денежных вознаграждений лицам, замещающим муниципальную должность на постоянной основе, размеров должностных окладов муниципальных служащих Новобурундуковского сельского поселения Дрожжановского муниципального района Республики Татарстан, ежемесячных и иных дополнительных выплат и порядка их осуществления</w:t>
            </w:r>
          </w:p>
        </w:tc>
        <w:tc>
          <w:tcPr>
            <w:tcW w:w="2792" w:type="dxa"/>
          </w:tcPr>
          <w:p w:rsidR="00203A8B" w:rsidRPr="005A443C" w:rsidRDefault="00147737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2</w:t>
            </w:r>
            <w:r w:rsidR="008A40DE"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5</w:t>
            </w: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 w:rsidR="008A40DE"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5</w:t>
            </w: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3270" w:type="dxa"/>
          </w:tcPr>
          <w:p w:rsidR="00203A8B" w:rsidRPr="001C697F" w:rsidRDefault="00203A8B" w:rsidP="005A443C">
            <w:pPr>
              <w:rPr>
                <w:rFonts w:ascii="Times New Roman" w:hAnsi="Times New Roman" w:cs="Times New Roman"/>
              </w:rPr>
            </w:pPr>
          </w:p>
        </w:tc>
      </w:tr>
      <w:tr w:rsidR="00203A8B" w:rsidRPr="00F5493A" w:rsidTr="008A40DE">
        <w:trPr>
          <w:gridAfter w:val="1"/>
          <w:wAfter w:w="12" w:type="dxa"/>
          <w:trHeight w:hRule="exact" w:val="1426"/>
        </w:trPr>
        <w:tc>
          <w:tcPr>
            <w:tcW w:w="560" w:type="dxa"/>
          </w:tcPr>
          <w:p w:rsidR="00203A8B" w:rsidRPr="005A443C" w:rsidRDefault="00203A8B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203A8B" w:rsidRPr="005A443C" w:rsidRDefault="008A40DE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03.07</w:t>
            </w:r>
          </w:p>
        </w:tc>
        <w:tc>
          <w:tcPr>
            <w:tcW w:w="709" w:type="dxa"/>
          </w:tcPr>
          <w:p w:rsidR="00203A8B" w:rsidRPr="005A443C" w:rsidRDefault="008A40DE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45/1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203A8B" w:rsidRPr="005A443C" w:rsidRDefault="008A40DE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об исполнении бюджета Новобурундуковского сельского поселения Дрожжановского муниципального района РТ за 1 квартал 2018 год</w:t>
            </w:r>
          </w:p>
        </w:tc>
        <w:tc>
          <w:tcPr>
            <w:tcW w:w="2792" w:type="dxa"/>
          </w:tcPr>
          <w:p w:rsidR="00203A8B" w:rsidRPr="005A443C" w:rsidRDefault="00147737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 w:rsidR="00A83406"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03.07</w:t>
            </w: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3270" w:type="dxa"/>
          </w:tcPr>
          <w:p w:rsidR="00203A8B" w:rsidRPr="001C697F" w:rsidRDefault="00203A8B" w:rsidP="005A443C">
            <w:pPr>
              <w:rPr>
                <w:rFonts w:ascii="Times New Roman" w:hAnsi="Times New Roman" w:cs="Times New Roman"/>
              </w:rPr>
            </w:pPr>
          </w:p>
        </w:tc>
      </w:tr>
      <w:tr w:rsidR="00203A8B" w:rsidRPr="00F5493A" w:rsidTr="005A443C">
        <w:trPr>
          <w:gridAfter w:val="1"/>
          <w:wAfter w:w="12" w:type="dxa"/>
          <w:trHeight w:hRule="exact" w:val="1272"/>
        </w:trPr>
        <w:tc>
          <w:tcPr>
            <w:tcW w:w="560" w:type="dxa"/>
          </w:tcPr>
          <w:p w:rsidR="00203A8B" w:rsidRPr="005A443C" w:rsidRDefault="00203A8B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134" w:type="dxa"/>
          </w:tcPr>
          <w:p w:rsidR="00203A8B" w:rsidRPr="005A443C" w:rsidRDefault="008A40DE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03.07</w:t>
            </w:r>
          </w:p>
        </w:tc>
        <w:tc>
          <w:tcPr>
            <w:tcW w:w="709" w:type="dxa"/>
          </w:tcPr>
          <w:p w:rsidR="00203A8B" w:rsidRPr="005A443C" w:rsidRDefault="008A40DE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45/2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203A8B" w:rsidRPr="005A443C" w:rsidRDefault="008A40DE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об исполнении бюджета Новобурундуковского сельского поселения Дрожжановского муниципального района РТ за 1 полугодие 2018 год</w:t>
            </w:r>
          </w:p>
        </w:tc>
        <w:tc>
          <w:tcPr>
            <w:tcW w:w="2792" w:type="dxa"/>
          </w:tcPr>
          <w:p w:rsidR="00203A8B" w:rsidRPr="005A443C" w:rsidRDefault="00147737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 w:rsidR="00A83406"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03</w:t>
            </w: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 w:rsidR="00A83406"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7</w:t>
            </w: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3270" w:type="dxa"/>
          </w:tcPr>
          <w:p w:rsidR="00203A8B" w:rsidRPr="00147737" w:rsidRDefault="00203A8B" w:rsidP="005A443C">
            <w:pPr>
              <w:rPr>
                <w:rFonts w:ascii="Times New Roman" w:hAnsi="Times New Roman" w:cs="Times New Roman"/>
              </w:rPr>
            </w:pPr>
          </w:p>
        </w:tc>
      </w:tr>
      <w:tr w:rsidR="00203A8B" w:rsidRPr="00F5493A" w:rsidTr="003115F8">
        <w:trPr>
          <w:gridAfter w:val="1"/>
          <w:wAfter w:w="12" w:type="dxa"/>
          <w:trHeight w:hRule="exact" w:val="1571"/>
        </w:trPr>
        <w:tc>
          <w:tcPr>
            <w:tcW w:w="560" w:type="dxa"/>
          </w:tcPr>
          <w:p w:rsidR="00203A8B" w:rsidRPr="005A443C" w:rsidRDefault="00203A8B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203A8B" w:rsidRPr="005A443C" w:rsidRDefault="00E12377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02.08</w:t>
            </w:r>
          </w:p>
        </w:tc>
        <w:tc>
          <w:tcPr>
            <w:tcW w:w="709" w:type="dxa"/>
          </w:tcPr>
          <w:p w:rsidR="00203A8B" w:rsidRPr="005A443C" w:rsidRDefault="00E12377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46/1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203A8B" w:rsidRPr="005A443C" w:rsidRDefault="00E12377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О проекте решения «О внесении изменений и дополнений в Устав Новобурундуковского сельского поселения Дрожжановского муниципального района Республики Татарстан»</w:t>
            </w:r>
          </w:p>
        </w:tc>
        <w:tc>
          <w:tcPr>
            <w:tcW w:w="2792" w:type="dxa"/>
          </w:tcPr>
          <w:p w:rsidR="00203A8B" w:rsidRPr="005A443C" w:rsidRDefault="00147737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 w:rsidR="00A83406"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02</w:t>
            </w: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 w:rsidR="00A83406"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8</w:t>
            </w: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3270" w:type="dxa"/>
          </w:tcPr>
          <w:p w:rsidR="00203A8B" w:rsidRPr="00147737" w:rsidRDefault="00203A8B" w:rsidP="005A443C">
            <w:pPr>
              <w:rPr>
                <w:rFonts w:ascii="Times New Roman" w:hAnsi="Times New Roman" w:cs="Times New Roman"/>
              </w:rPr>
            </w:pPr>
          </w:p>
        </w:tc>
      </w:tr>
      <w:tr w:rsidR="00203A8B" w:rsidRPr="00F5493A" w:rsidTr="005A443C">
        <w:trPr>
          <w:gridAfter w:val="1"/>
          <w:wAfter w:w="12" w:type="dxa"/>
          <w:trHeight w:hRule="exact" w:val="1293"/>
        </w:trPr>
        <w:tc>
          <w:tcPr>
            <w:tcW w:w="560" w:type="dxa"/>
          </w:tcPr>
          <w:p w:rsidR="00203A8B" w:rsidRPr="005A443C" w:rsidRDefault="00203A8B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203A8B" w:rsidRPr="005A443C" w:rsidRDefault="00E12377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13.08</w:t>
            </w:r>
          </w:p>
        </w:tc>
        <w:tc>
          <w:tcPr>
            <w:tcW w:w="709" w:type="dxa"/>
          </w:tcPr>
          <w:p w:rsidR="00203A8B" w:rsidRPr="005A443C" w:rsidRDefault="00E12377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47/1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203A8B" w:rsidRPr="005A443C" w:rsidRDefault="00E12377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О переносе бюджетных назначений</w:t>
            </w:r>
          </w:p>
        </w:tc>
        <w:tc>
          <w:tcPr>
            <w:tcW w:w="2792" w:type="dxa"/>
          </w:tcPr>
          <w:p w:rsidR="00203A8B" w:rsidRPr="005A443C" w:rsidRDefault="00147737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 w:rsidR="00A83406"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13</w:t>
            </w: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 w:rsidR="00A83406"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8</w:t>
            </w: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3270" w:type="dxa"/>
          </w:tcPr>
          <w:p w:rsidR="00203A8B" w:rsidRPr="00147737" w:rsidRDefault="00203A8B" w:rsidP="005A443C">
            <w:pPr>
              <w:rPr>
                <w:rFonts w:ascii="Times New Roman" w:hAnsi="Times New Roman" w:cs="Times New Roman"/>
              </w:rPr>
            </w:pPr>
          </w:p>
        </w:tc>
      </w:tr>
      <w:tr w:rsidR="00203A8B" w:rsidRPr="00F5493A" w:rsidTr="003115F8">
        <w:trPr>
          <w:gridAfter w:val="1"/>
          <w:wAfter w:w="12" w:type="dxa"/>
          <w:trHeight w:hRule="exact" w:val="1541"/>
        </w:trPr>
        <w:tc>
          <w:tcPr>
            <w:tcW w:w="560" w:type="dxa"/>
          </w:tcPr>
          <w:p w:rsidR="00203A8B" w:rsidRPr="005A443C" w:rsidRDefault="00203A8B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203A8B" w:rsidRPr="005A443C" w:rsidRDefault="00E12377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22.08</w:t>
            </w:r>
          </w:p>
        </w:tc>
        <w:tc>
          <w:tcPr>
            <w:tcW w:w="709" w:type="dxa"/>
          </w:tcPr>
          <w:p w:rsidR="00203A8B" w:rsidRPr="005A443C" w:rsidRDefault="00E12377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48/1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203A8B" w:rsidRPr="005A443C" w:rsidRDefault="00E12377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Совета </w:t>
            </w:r>
            <w:r w:rsidRPr="005A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Новобурундуковского</w:t>
            </w: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Дрожжановского муниципального района Республики Татарстан от 20.11.2014 г. № 55/2 «О налоге на имущество физических лиц»</w:t>
            </w:r>
          </w:p>
        </w:tc>
        <w:tc>
          <w:tcPr>
            <w:tcW w:w="2792" w:type="dxa"/>
          </w:tcPr>
          <w:p w:rsidR="00203A8B" w:rsidRPr="005A443C" w:rsidRDefault="00147737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22.0</w:t>
            </w:r>
            <w:r w:rsidR="00A83406"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8</w:t>
            </w: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3270" w:type="dxa"/>
          </w:tcPr>
          <w:p w:rsidR="00203A8B" w:rsidRPr="00B4183A" w:rsidRDefault="00203A8B" w:rsidP="005A443C">
            <w:pPr>
              <w:rPr>
                <w:rFonts w:ascii="Times New Roman" w:hAnsi="Times New Roman" w:cs="Times New Roman"/>
              </w:rPr>
            </w:pPr>
          </w:p>
        </w:tc>
      </w:tr>
      <w:tr w:rsidR="00203A8B" w:rsidRPr="00F5493A" w:rsidTr="003115F8">
        <w:trPr>
          <w:gridAfter w:val="1"/>
          <w:wAfter w:w="12" w:type="dxa"/>
          <w:trHeight w:hRule="exact" w:val="1563"/>
        </w:trPr>
        <w:tc>
          <w:tcPr>
            <w:tcW w:w="560" w:type="dxa"/>
          </w:tcPr>
          <w:p w:rsidR="00203A8B" w:rsidRPr="005A443C" w:rsidRDefault="00203A8B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203A8B" w:rsidRPr="005A443C" w:rsidRDefault="00E12377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22.08</w:t>
            </w:r>
          </w:p>
        </w:tc>
        <w:tc>
          <w:tcPr>
            <w:tcW w:w="709" w:type="dxa"/>
          </w:tcPr>
          <w:p w:rsidR="00203A8B" w:rsidRPr="005A443C" w:rsidRDefault="00E12377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48/2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E12377" w:rsidRPr="005A443C" w:rsidRDefault="00E12377" w:rsidP="005A443C">
            <w:pPr>
              <w:tabs>
                <w:tab w:val="left" w:pos="3828"/>
              </w:tabs>
              <w:ind w:right="-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утверждении Положения «О порядке подготовки и проведения схода граждан Новобурундуковского</w:t>
            </w: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 Дрожжановского муниципального района Республики Татарстан»</w:t>
            </w:r>
          </w:p>
          <w:p w:rsidR="00203A8B" w:rsidRPr="005A443C" w:rsidRDefault="00203A8B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2" w:type="dxa"/>
          </w:tcPr>
          <w:p w:rsidR="00203A8B" w:rsidRPr="005A443C" w:rsidRDefault="00147737" w:rsidP="005A44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22.0</w:t>
            </w:r>
            <w:r w:rsidR="00A83406"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8</w:t>
            </w: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3270" w:type="dxa"/>
          </w:tcPr>
          <w:p w:rsidR="00203A8B" w:rsidRPr="00B4183A" w:rsidRDefault="00203A8B" w:rsidP="005A443C">
            <w:pPr>
              <w:rPr>
                <w:rFonts w:ascii="Times New Roman" w:hAnsi="Times New Roman" w:cs="Times New Roman"/>
              </w:rPr>
            </w:pPr>
          </w:p>
        </w:tc>
      </w:tr>
      <w:tr w:rsidR="00203A8B" w:rsidRPr="00F5493A" w:rsidTr="005A443C">
        <w:trPr>
          <w:gridAfter w:val="1"/>
          <w:wAfter w:w="12" w:type="dxa"/>
          <w:trHeight w:hRule="exact" w:val="2268"/>
        </w:trPr>
        <w:tc>
          <w:tcPr>
            <w:tcW w:w="560" w:type="dxa"/>
          </w:tcPr>
          <w:p w:rsidR="00203A8B" w:rsidRPr="005A443C" w:rsidRDefault="00203A8B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203A8B" w:rsidRPr="005A443C" w:rsidRDefault="00990ADC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709" w:type="dxa"/>
          </w:tcPr>
          <w:p w:rsidR="00203A8B" w:rsidRPr="005A443C" w:rsidRDefault="00990ADC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49/1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203A8B" w:rsidRPr="005A443C" w:rsidRDefault="00990ADC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Совета Новобурундуковского сельского поселения от 30.03.2018 № 42/1 «Об установлении денежных вознаграждений лицам, замещающим муниципальную должность на постоянной основе, размеров должностных окладов муниципальных служащих Новобурундуковского сельского поселения Дрожжановского муниципального района Республики Татарстан, ежемесячных и иных дополнительных выплат, и порядка их осуществления</w:t>
            </w:r>
          </w:p>
        </w:tc>
        <w:tc>
          <w:tcPr>
            <w:tcW w:w="2792" w:type="dxa"/>
          </w:tcPr>
          <w:p w:rsidR="00203A8B" w:rsidRPr="005A443C" w:rsidRDefault="00147737" w:rsidP="005A44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 w:rsidR="00A83406"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10</w:t>
            </w: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 w:rsidR="00A83406"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9</w:t>
            </w: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3270" w:type="dxa"/>
          </w:tcPr>
          <w:p w:rsidR="00203A8B" w:rsidRPr="00B4183A" w:rsidRDefault="00203A8B" w:rsidP="005A443C">
            <w:pPr>
              <w:rPr>
                <w:rFonts w:ascii="Times New Roman" w:hAnsi="Times New Roman" w:cs="Times New Roman"/>
              </w:rPr>
            </w:pPr>
          </w:p>
        </w:tc>
      </w:tr>
      <w:tr w:rsidR="00203A8B" w:rsidRPr="00F5493A" w:rsidTr="003115F8">
        <w:trPr>
          <w:gridAfter w:val="1"/>
          <w:wAfter w:w="12" w:type="dxa"/>
          <w:trHeight w:hRule="exact" w:val="1284"/>
        </w:trPr>
        <w:tc>
          <w:tcPr>
            <w:tcW w:w="560" w:type="dxa"/>
          </w:tcPr>
          <w:p w:rsidR="00203A8B" w:rsidRPr="005A443C" w:rsidRDefault="00203A8B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134" w:type="dxa"/>
          </w:tcPr>
          <w:p w:rsidR="00203A8B" w:rsidRPr="005A443C" w:rsidRDefault="00990ADC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709" w:type="dxa"/>
          </w:tcPr>
          <w:p w:rsidR="00203A8B" w:rsidRPr="005A443C" w:rsidRDefault="00990ADC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49/2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203A8B" w:rsidRPr="005A443C" w:rsidRDefault="00990ADC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и дополнений в Устав Новобурундуковского сельского поселения Дрожжановского муниципального района Республики Татарстан</w:t>
            </w:r>
          </w:p>
        </w:tc>
        <w:tc>
          <w:tcPr>
            <w:tcW w:w="2792" w:type="dxa"/>
          </w:tcPr>
          <w:p w:rsidR="00203A8B" w:rsidRPr="005A443C" w:rsidRDefault="00147737" w:rsidP="005A44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 w:rsidR="00A83406"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10</w:t>
            </w: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 w:rsidR="00A83406"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9</w:t>
            </w: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3270" w:type="dxa"/>
          </w:tcPr>
          <w:p w:rsidR="00203A8B" w:rsidRPr="00B4183A" w:rsidRDefault="00203A8B" w:rsidP="005A443C">
            <w:pPr>
              <w:rPr>
                <w:rFonts w:ascii="Times New Roman" w:hAnsi="Times New Roman" w:cs="Times New Roman"/>
              </w:rPr>
            </w:pPr>
          </w:p>
        </w:tc>
      </w:tr>
      <w:tr w:rsidR="00203A8B" w:rsidRPr="00F5493A" w:rsidTr="003115F8">
        <w:trPr>
          <w:gridAfter w:val="1"/>
          <w:wAfter w:w="12" w:type="dxa"/>
          <w:trHeight w:hRule="exact" w:val="1287"/>
        </w:trPr>
        <w:tc>
          <w:tcPr>
            <w:tcW w:w="560" w:type="dxa"/>
          </w:tcPr>
          <w:p w:rsidR="00203A8B" w:rsidRPr="005A443C" w:rsidRDefault="00203A8B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203A8B" w:rsidRPr="005A443C" w:rsidRDefault="00990ADC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709" w:type="dxa"/>
          </w:tcPr>
          <w:p w:rsidR="00203A8B" w:rsidRPr="005A443C" w:rsidRDefault="00990ADC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52/1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203A8B" w:rsidRPr="005A443C" w:rsidRDefault="00990ADC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Об инициативе проведения местного референдума</w:t>
            </w:r>
          </w:p>
        </w:tc>
        <w:tc>
          <w:tcPr>
            <w:tcW w:w="2792" w:type="dxa"/>
          </w:tcPr>
          <w:p w:rsidR="00203A8B" w:rsidRPr="005A443C" w:rsidRDefault="00147737" w:rsidP="005A44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22.0</w:t>
            </w:r>
            <w:r w:rsidR="00A83406"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9</w:t>
            </w: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3270" w:type="dxa"/>
          </w:tcPr>
          <w:p w:rsidR="00203A8B" w:rsidRPr="00B4183A" w:rsidRDefault="00203A8B" w:rsidP="005A443C">
            <w:pPr>
              <w:rPr>
                <w:rFonts w:ascii="Times New Roman" w:hAnsi="Times New Roman" w:cs="Times New Roman"/>
              </w:rPr>
            </w:pPr>
          </w:p>
        </w:tc>
      </w:tr>
      <w:tr w:rsidR="00990ADC" w:rsidRPr="00F5493A" w:rsidTr="003115F8">
        <w:trPr>
          <w:gridAfter w:val="1"/>
          <w:wAfter w:w="12" w:type="dxa"/>
          <w:trHeight w:hRule="exact" w:val="1405"/>
        </w:trPr>
        <w:tc>
          <w:tcPr>
            <w:tcW w:w="560" w:type="dxa"/>
          </w:tcPr>
          <w:p w:rsidR="00990ADC" w:rsidRPr="005A443C" w:rsidRDefault="00990ADC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990ADC" w:rsidRPr="005A443C" w:rsidRDefault="00990ADC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709" w:type="dxa"/>
          </w:tcPr>
          <w:p w:rsidR="00990ADC" w:rsidRPr="005A443C" w:rsidRDefault="00990ADC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52/2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990ADC" w:rsidRPr="005A443C" w:rsidRDefault="00990ADC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О назначении местного референдума на территории Новобурундуковского сельского поселения Дрожжановского муниципального района по вопросу введения и использования средств самообложения граждан</w:t>
            </w:r>
          </w:p>
        </w:tc>
        <w:tc>
          <w:tcPr>
            <w:tcW w:w="2792" w:type="dxa"/>
          </w:tcPr>
          <w:p w:rsidR="00990ADC" w:rsidRPr="005A443C" w:rsidRDefault="00990ADC" w:rsidP="005A44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22.0</w:t>
            </w:r>
            <w:r w:rsidR="003833EA"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9</w:t>
            </w: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3270" w:type="dxa"/>
          </w:tcPr>
          <w:p w:rsidR="00990ADC" w:rsidRPr="00B4183A" w:rsidRDefault="00990ADC" w:rsidP="00990ADC">
            <w:pPr>
              <w:rPr>
                <w:rFonts w:ascii="Times New Roman" w:hAnsi="Times New Roman" w:cs="Times New Roman"/>
              </w:rPr>
            </w:pPr>
          </w:p>
        </w:tc>
      </w:tr>
      <w:tr w:rsidR="00990ADC" w:rsidRPr="00F5493A" w:rsidTr="003115F8">
        <w:trPr>
          <w:gridAfter w:val="1"/>
          <w:wAfter w:w="12" w:type="dxa"/>
          <w:trHeight w:hRule="exact" w:val="1425"/>
        </w:trPr>
        <w:tc>
          <w:tcPr>
            <w:tcW w:w="560" w:type="dxa"/>
          </w:tcPr>
          <w:p w:rsidR="00990ADC" w:rsidRPr="005A443C" w:rsidRDefault="00990ADC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990ADC" w:rsidRPr="005A443C" w:rsidRDefault="00246E92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709" w:type="dxa"/>
          </w:tcPr>
          <w:p w:rsidR="00990ADC" w:rsidRPr="005A443C" w:rsidRDefault="00246E92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53/1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990ADC" w:rsidRPr="005A443C" w:rsidRDefault="00246E92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изменения в решение Совета Новобурундуковского сельского поселения Дрожжановского муниципального района Республики Татарстан «О земельном налоге»</w:t>
            </w:r>
          </w:p>
        </w:tc>
        <w:tc>
          <w:tcPr>
            <w:tcW w:w="2792" w:type="dxa"/>
          </w:tcPr>
          <w:p w:rsidR="00990ADC" w:rsidRPr="005A443C" w:rsidRDefault="00990ADC" w:rsidP="005A44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 w:rsidR="00246E92"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12.10</w:t>
            </w: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3270" w:type="dxa"/>
          </w:tcPr>
          <w:p w:rsidR="00990ADC" w:rsidRPr="00B4183A" w:rsidRDefault="00990ADC" w:rsidP="00990ADC">
            <w:pPr>
              <w:rPr>
                <w:rFonts w:ascii="Times New Roman" w:hAnsi="Times New Roman" w:cs="Times New Roman"/>
              </w:rPr>
            </w:pPr>
          </w:p>
        </w:tc>
      </w:tr>
      <w:tr w:rsidR="00990ADC" w:rsidRPr="00F5493A" w:rsidTr="003115F8">
        <w:trPr>
          <w:gridAfter w:val="1"/>
          <w:wAfter w:w="12" w:type="dxa"/>
          <w:trHeight w:hRule="exact" w:val="3118"/>
        </w:trPr>
        <w:tc>
          <w:tcPr>
            <w:tcW w:w="560" w:type="dxa"/>
          </w:tcPr>
          <w:p w:rsidR="00990ADC" w:rsidRPr="005A443C" w:rsidRDefault="00990ADC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990ADC" w:rsidRPr="005A443C" w:rsidRDefault="00246E92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709" w:type="dxa"/>
          </w:tcPr>
          <w:p w:rsidR="00990ADC" w:rsidRPr="005A443C" w:rsidRDefault="00246E92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54/1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990ADC" w:rsidRPr="005A443C" w:rsidRDefault="00246E92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внесении изменения в Положение о порядке получения муниципальными служащими Новобурундуковского сельского поселения Дрожжановского муниципального района Республики Татарстан разрешения представителя нанимателя (работодателя) на участие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вхождение в состав их коллегиальных органов управления</w:t>
            </w:r>
          </w:p>
        </w:tc>
        <w:tc>
          <w:tcPr>
            <w:tcW w:w="2792" w:type="dxa"/>
          </w:tcPr>
          <w:p w:rsidR="00990ADC" w:rsidRPr="005A443C" w:rsidRDefault="00990ADC" w:rsidP="005A44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 w:rsidR="00246E92"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15.10</w:t>
            </w: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3270" w:type="dxa"/>
          </w:tcPr>
          <w:p w:rsidR="00990ADC" w:rsidRPr="00B4183A" w:rsidRDefault="00990ADC" w:rsidP="00990ADC">
            <w:pPr>
              <w:rPr>
                <w:rFonts w:ascii="Times New Roman" w:hAnsi="Times New Roman" w:cs="Times New Roman"/>
              </w:rPr>
            </w:pPr>
          </w:p>
        </w:tc>
      </w:tr>
      <w:tr w:rsidR="00990ADC" w:rsidRPr="00F5493A" w:rsidTr="003115F8">
        <w:trPr>
          <w:gridAfter w:val="1"/>
          <w:wAfter w:w="12" w:type="dxa"/>
          <w:trHeight w:hRule="exact" w:val="1710"/>
        </w:trPr>
        <w:tc>
          <w:tcPr>
            <w:tcW w:w="560" w:type="dxa"/>
          </w:tcPr>
          <w:p w:rsidR="00990ADC" w:rsidRPr="005A443C" w:rsidRDefault="00990ADC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990ADC" w:rsidRPr="005A443C" w:rsidRDefault="00246E92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709" w:type="dxa"/>
          </w:tcPr>
          <w:p w:rsidR="00990ADC" w:rsidRPr="005A443C" w:rsidRDefault="00246E92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54/2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990ADC" w:rsidRPr="005A443C" w:rsidRDefault="00246E92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 внесении изменений в Положение об организации и проведении публичных слушаний на территории Новобурундуковского сельского поселения </w:t>
            </w: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 xml:space="preserve">Дрожжановского   </w:t>
            </w:r>
            <w:r w:rsidRPr="005A443C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 района Республики Татарстан</w:t>
            </w:r>
          </w:p>
        </w:tc>
        <w:tc>
          <w:tcPr>
            <w:tcW w:w="2792" w:type="dxa"/>
          </w:tcPr>
          <w:p w:rsidR="00990ADC" w:rsidRPr="005A443C" w:rsidRDefault="00246E92" w:rsidP="005A44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15.10.2018</w:t>
            </w:r>
          </w:p>
        </w:tc>
        <w:tc>
          <w:tcPr>
            <w:tcW w:w="3270" w:type="dxa"/>
          </w:tcPr>
          <w:p w:rsidR="00990ADC" w:rsidRPr="00B4183A" w:rsidRDefault="00990ADC" w:rsidP="00990ADC">
            <w:pPr>
              <w:rPr>
                <w:rFonts w:ascii="Times New Roman" w:hAnsi="Times New Roman" w:cs="Times New Roman"/>
              </w:rPr>
            </w:pPr>
          </w:p>
        </w:tc>
      </w:tr>
      <w:tr w:rsidR="00246E92" w:rsidRPr="00F5493A" w:rsidTr="005A443C">
        <w:trPr>
          <w:gridAfter w:val="1"/>
          <w:wAfter w:w="12" w:type="dxa"/>
          <w:trHeight w:hRule="exact" w:val="2268"/>
        </w:trPr>
        <w:tc>
          <w:tcPr>
            <w:tcW w:w="560" w:type="dxa"/>
          </w:tcPr>
          <w:p w:rsidR="00246E92" w:rsidRPr="005A443C" w:rsidRDefault="005A443C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134" w:type="dxa"/>
          </w:tcPr>
          <w:p w:rsidR="00246E92" w:rsidRPr="005A443C" w:rsidRDefault="00246E92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709" w:type="dxa"/>
          </w:tcPr>
          <w:p w:rsidR="00246E92" w:rsidRPr="005A443C" w:rsidRDefault="00246E92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55/1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246E92" w:rsidRPr="005A443C" w:rsidRDefault="00246E92" w:rsidP="003115F8">
            <w:pPr>
              <w:tabs>
                <w:tab w:val="center" w:pos="757"/>
                <w:tab w:val="center" w:pos="1829"/>
                <w:tab w:val="center" w:pos="2537"/>
                <w:tab w:val="center" w:pos="3246"/>
                <w:tab w:val="center" w:pos="3954"/>
                <w:tab w:val="center" w:pos="4662"/>
                <w:tab w:val="center" w:pos="6867"/>
              </w:tabs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115F8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об исполнении бюджета</w:t>
            </w:r>
            <w:r w:rsidR="003115F8" w:rsidRPr="00311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5F8">
              <w:rPr>
                <w:rFonts w:ascii="Times New Roman" w:hAnsi="Times New Roman" w:cs="Times New Roman"/>
                <w:sz w:val="24"/>
                <w:szCs w:val="24"/>
              </w:rPr>
              <w:t>Новобурундуковского сельского поселения Дрожжановского муниципального района РТ за 9 месяцев 2018 год</w:t>
            </w:r>
          </w:p>
        </w:tc>
        <w:tc>
          <w:tcPr>
            <w:tcW w:w="2792" w:type="dxa"/>
          </w:tcPr>
          <w:p w:rsidR="00246E92" w:rsidRPr="005A443C" w:rsidRDefault="00246E92" w:rsidP="005A44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17.10.2018</w:t>
            </w:r>
          </w:p>
        </w:tc>
        <w:tc>
          <w:tcPr>
            <w:tcW w:w="3270" w:type="dxa"/>
          </w:tcPr>
          <w:p w:rsidR="00246E92" w:rsidRPr="00B4183A" w:rsidRDefault="00246E92" w:rsidP="00990ADC">
            <w:pPr>
              <w:rPr>
                <w:rFonts w:ascii="Times New Roman" w:hAnsi="Times New Roman" w:cs="Times New Roman"/>
              </w:rPr>
            </w:pPr>
          </w:p>
        </w:tc>
      </w:tr>
      <w:tr w:rsidR="00246E92" w:rsidRPr="00F5493A" w:rsidTr="005A443C">
        <w:trPr>
          <w:gridAfter w:val="1"/>
          <w:wAfter w:w="12" w:type="dxa"/>
          <w:trHeight w:hRule="exact" w:val="2268"/>
        </w:trPr>
        <w:tc>
          <w:tcPr>
            <w:tcW w:w="560" w:type="dxa"/>
          </w:tcPr>
          <w:p w:rsidR="00246E92" w:rsidRPr="005A443C" w:rsidRDefault="005A443C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246E92" w:rsidRPr="005A443C" w:rsidRDefault="00246E92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709" w:type="dxa"/>
          </w:tcPr>
          <w:p w:rsidR="00246E92" w:rsidRPr="005A443C" w:rsidRDefault="00246E92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56/1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246E92" w:rsidRPr="005A443C" w:rsidRDefault="00246E92" w:rsidP="005A443C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Совета Новобурундуковского сельского поселения Дрожжановского муниципального района Республики Татарстан от 20.11.2014 г. № 55/2 «О налоге на имущество физических лиц»</w:t>
            </w:r>
          </w:p>
        </w:tc>
        <w:tc>
          <w:tcPr>
            <w:tcW w:w="2792" w:type="dxa"/>
          </w:tcPr>
          <w:p w:rsidR="00246E92" w:rsidRPr="005A443C" w:rsidRDefault="00246E92" w:rsidP="005A44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26.10.2018</w:t>
            </w:r>
          </w:p>
        </w:tc>
        <w:tc>
          <w:tcPr>
            <w:tcW w:w="3270" w:type="dxa"/>
          </w:tcPr>
          <w:p w:rsidR="00246E92" w:rsidRPr="00B4183A" w:rsidRDefault="00246E92" w:rsidP="00990ADC">
            <w:pPr>
              <w:rPr>
                <w:rFonts w:ascii="Times New Roman" w:hAnsi="Times New Roman" w:cs="Times New Roman"/>
              </w:rPr>
            </w:pPr>
          </w:p>
        </w:tc>
      </w:tr>
      <w:tr w:rsidR="00246E92" w:rsidRPr="00F5493A" w:rsidTr="003115F8">
        <w:trPr>
          <w:gridAfter w:val="1"/>
          <w:wAfter w:w="12" w:type="dxa"/>
          <w:trHeight w:hRule="exact" w:val="3417"/>
        </w:trPr>
        <w:tc>
          <w:tcPr>
            <w:tcW w:w="560" w:type="dxa"/>
          </w:tcPr>
          <w:p w:rsidR="00246E92" w:rsidRPr="005A443C" w:rsidRDefault="005A443C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246E92" w:rsidRPr="005A443C" w:rsidRDefault="00246E92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709" w:type="dxa"/>
          </w:tcPr>
          <w:p w:rsidR="00246E92" w:rsidRPr="005A443C" w:rsidRDefault="00246E92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57/1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246E92" w:rsidRPr="005A443C" w:rsidRDefault="00246E92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 </w:t>
            </w:r>
            <w:r w:rsidRPr="005A443C"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внесении изменений в Положение о представлении гражданами, претендующими на замещение должностей муниципальной службы в Новобурундуковском сельском поселении Дрожжановского муниципального района, сведений о доходах, об имуществе и обязательствах имущественного характера, а также о представлении муниципальными служащими в Новобурундуковском сельском поселении Дрожжановского муниципального района сведений о доходах, расходах, об имуществе и обязательствах имущественного характера</w:t>
            </w:r>
          </w:p>
        </w:tc>
        <w:tc>
          <w:tcPr>
            <w:tcW w:w="2792" w:type="dxa"/>
          </w:tcPr>
          <w:p w:rsidR="00246E92" w:rsidRPr="005A443C" w:rsidRDefault="00246E92" w:rsidP="005A44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30.10.2018</w:t>
            </w:r>
          </w:p>
        </w:tc>
        <w:tc>
          <w:tcPr>
            <w:tcW w:w="3270" w:type="dxa"/>
          </w:tcPr>
          <w:p w:rsidR="00246E92" w:rsidRPr="00B4183A" w:rsidRDefault="00246E92" w:rsidP="00990ADC">
            <w:pPr>
              <w:rPr>
                <w:rFonts w:ascii="Times New Roman" w:hAnsi="Times New Roman" w:cs="Times New Roman"/>
              </w:rPr>
            </w:pPr>
          </w:p>
        </w:tc>
      </w:tr>
      <w:tr w:rsidR="006C0834" w:rsidRPr="00F5493A" w:rsidTr="005A443C">
        <w:trPr>
          <w:gridAfter w:val="1"/>
          <w:wAfter w:w="12" w:type="dxa"/>
          <w:trHeight w:hRule="exact" w:val="2268"/>
        </w:trPr>
        <w:tc>
          <w:tcPr>
            <w:tcW w:w="560" w:type="dxa"/>
          </w:tcPr>
          <w:p w:rsidR="006C0834" w:rsidRPr="005A443C" w:rsidRDefault="005A443C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6C0834" w:rsidRPr="005A443C" w:rsidRDefault="006C0834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01.11</w:t>
            </w:r>
          </w:p>
        </w:tc>
        <w:tc>
          <w:tcPr>
            <w:tcW w:w="709" w:type="dxa"/>
          </w:tcPr>
          <w:p w:rsidR="006C0834" w:rsidRPr="005A443C" w:rsidRDefault="006C0834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58/1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6C0834" w:rsidRPr="005A443C" w:rsidRDefault="006C0834" w:rsidP="005A443C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Совета Новобурундуковского сельского поселения Дрожжановского муниципального района Республики Татарстан от 25.05.2018 г. № 44/2 «О ежемесячном премировании главы Новобурундуковского сельского поселения Дрожжановского муниципального района Республики Татарстан»</w:t>
            </w:r>
          </w:p>
        </w:tc>
        <w:tc>
          <w:tcPr>
            <w:tcW w:w="2792" w:type="dxa"/>
          </w:tcPr>
          <w:p w:rsidR="006C0834" w:rsidRPr="005A443C" w:rsidRDefault="00E80492" w:rsidP="005A44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01.11.2018</w:t>
            </w:r>
          </w:p>
        </w:tc>
        <w:tc>
          <w:tcPr>
            <w:tcW w:w="3270" w:type="dxa"/>
          </w:tcPr>
          <w:p w:rsidR="006C0834" w:rsidRPr="00B4183A" w:rsidRDefault="006C0834" w:rsidP="00990ADC">
            <w:pPr>
              <w:rPr>
                <w:rFonts w:ascii="Times New Roman" w:hAnsi="Times New Roman" w:cs="Times New Roman"/>
              </w:rPr>
            </w:pPr>
          </w:p>
        </w:tc>
      </w:tr>
      <w:tr w:rsidR="006C0834" w:rsidRPr="00F5493A" w:rsidTr="003115F8">
        <w:trPr>
          <w:gridAfter w:val="1"/>
          <w:wAfter w:w="12" w:type="dxa"/>
          <w:trHeight w:hRule="exact" w:val="1568"/>
        </w:trPr>
        <w:tc>
          <w:tcPr>
            <w:tcW w:w="560" w:type="dxa"/>
          </w:tcPr>
          <w:p w:rsidR="006C0834" w:rsidRPr="005A443C" w:rsidRDefault="005A443C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134" w:type="dxa"/>
          </w:tcPr>
          <w:p w:rsidR="006C0834" w:rsidRPr="005A443C" w:rsidRDefault="006C0834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709" w:type="dxa"/>
          </w:tcPr>
          <w:p w:rsidR="006C0834" w:rsidRPr="005A443C" w:rsidRDefault="006C0834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59/2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6C0834" w:rsidRPr="005A443C" w:rsidRDefault="006C0834" w:rsidP="005A443C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О проекте решения «О бюджете Новобурундуковского сельского поселения Дрожжановского муниципального района Республики Татарстан на 2019 год и на плановый период 2020  и 2022 годов»</w:t>
            </w:r>
          </w:p>
        </w:tc>
        <w:tc>
          <w:tcPr>
            <w:tcW w:w="2792" w:type="dxa"/>
          </w:tcPr>
          <w:p w:rsidR="006C0834" w:rsidRPr="005A443C" w:rsidRDefault="00E80492" w:rsidP="005A44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15.11.2018</w:t>
            </w:r>
          </w:p>
        </w:tc>
        <w:tc>
          <w:tcPr>
            <w:tcW w:w="3270" w:type="dxa"/>
          </w:tcPr>
          <w:p w:rsidR="006C0834" w:rsidRPr="00B4183A" w:rsidRDefault="006C0834" w:rsidP="00990ADC">
            <w:pPr>
              <w:rPr>
                <w:rFonts w:ascii="Times New Roman" w:hAnsi="Times New Roman" w:cs="Times New Roman"/>
              </w:rPr>
            </w:pPr>
          </w:p>
        </w:tc>
      </w:tr>
      <w:tr w:rsidR="006C0834" w:rsidRPr="00F5493A" w:rsidTr="003115F8">
        <w:trPr>
          <w:gridAfter w:val="1"/>
          <w:wAfter w:w="12" w:type="dxa"/>
          <w:trHeight w:hRule="exact" w:val="2410"/>
        </w:trPr>
        <w:tc>
          <w:tcPr>
            <w:tcW w:w="560" w:type="dxa"/>
          </w:tcPr>
          <w:p w:rsidR="006C0834" w:rsidRPr="005A443C" w:rsidRDefault="005A443C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6C0834" w:rsidRPr="005A443C" w:rsidRDefault="006C0834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709" w:type="dxa"/>
          </w:tcPr>
          <w:p w:rsidR="006C0834" w:rsidRPr="005A443C" w:rsidRDefault="006C0834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60/1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6C0834" w:rsidRPr="005A443C" w:rsidRDefault="006C0834" w:rsidP="005A443C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О регистрации решения территориальной избирательной комиссии Дрожжановского района Республики Татарстан «</w:t>
            </w:r>
            <w:r w:rsidRPr="005A443C">
              <w:rPr>
                <w:rFonts w:ascii="Times New Roman" w:eastAsia="Calibri" w:hAnsi="Times New Roman" w:cs="Times New Roman"/>
                <w:sz w:val="24"/>
                <w:szCs w:val="24"/>
              </w:rPr>
              <w:t>О результатах местного референдума по вопросу введения и использования средств самообложения граждан» на территории муниципального образования «</w:t>
            </w: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 xml:space="preserve">Новобурундуковское </w:t>
            </w:r>
            <w:r w:rsidRPr="005A443C">
              <w:rPr>
                <w:rFonts w:ascii="Times New Roman" w:eastAsia="Calibri" w:hAnsi="Times New Roman" w:cs="Times New Roman"/>
                <w:sz w:val="24"/>
                <w:szCs w:val="24"/>
              </w:rPr>
              <w:t>сельское поселение» Дрожжановского муниципального района</w:t>
            </w:r>
          </w:p>
        </w:tc>
        <w:tc>
          <w:tcPr>
            <w:tcW w:w="2792" w:type="dxa"/>
          </w:tcPr>
          <w:p w:rsidR="006C0834" w:rsidRPr="005A443C" w:rsidRDefault="00E80492" w:rsidP="005A44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01.12.2018</w:t>
            </w:r>
          </w:p>
        </w:tc>
        <w:tc>
          <w:tcPr>
            <w:tcW w:w="3270" w:type="dxa"/>
          </w:tcPr>
          <w:p w:rsidR="006C0834" w:rsidRPr="00B4183A" w:rsidRDefault="006C0834" w:rsidP="00990ADC">
            <w:pPr>
              <w:rPr>
                <w:rFonts w:ascii="Times New Roman" w:hAnsi="Times New Roman" w:cs="Times New Roman"/>
              </w:rPr>
            </w:pPr>
          </w:p>
        </w:tc>
      </w:tr>
      <w:tr w:rsidR="006C0834" w:rsidRPr="00F5493A" w:rsidTr="003115F8">
        <w:trPr>
          <w:gridAfter w:val="1"/>
          <w:wAfter w:w="12" w:type="dxa"/>
          <w:trHeight w:hRule="exact" w:val="3410"/>
        </w:trPr>
        <w:tc>
          <w:tcPr>
            <w:tcW w:w="560" w:type="dxa"/>
          </w:tcPr>
          <w:p w:rsidR="006C0834" w:rsidRPr="005A443C" w:rsidRDefault="005A443C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6C0834" w:rsidRPr="005A443C" w:rsidRDefault="006C0834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709" w:type="dxa"/>
          </w:tcPr>
          <w:p w:rsidR="006C0834" w:rsidRPr="005A443C" w:rsidRDefault="006C0834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60/2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6C0834" w:rsidRPr="005A443C" w:rsidRDefault="006C0834" w:rsidP="005A443C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приложение № 1 решения Совета Новобурундуковского сельского поселения Дрожжановского муниципального района Республики Татарстан от 30 марта 2018 года № 42/1 «Об установлении денежных вознаграждений лицам, замещающим муниципальную должность на постоянной основе, размеров должностных окладов муниципальных служащих Новобурундуковского сельского поселения Дрожжановского муниципального района Республики Татарстан, ежемесячных и иных дополнительных выплат и порядка их осуществления»</w:t>
            </w:r>
          </w:p>
        </w:tc>
        <w:tc>
          <w:tcPr>
            <w:tcW w:w="2792" w:type="dxa"/>
          </w:tcPr>
          <w:p w:rsidR="006C0834" w:rsidRPr="005A443C" w:rsidRDefault="00E80492" w:rsidP="005A44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01.12.2018</w:t>
            </w:r>
          </w:p>
        </w:tc>
        <w:tc>
          <w:tcPr>
            <w:tcW w:w="3270" w:type="dxa"/>
          </w:tcPr>
          <w:p w:rsidR="006C0834" w:rsidRPr="00B4183A" w:rsidRDefault="006C0834" w:rsidP="006C0834">
            <w:pPr>
              <w:rPr>
                <w:rFonts w:ascii="Times New Roman" w:hAnsi="Times New Roman" w:cs="Times New Roman"/>
              </w:rPr>
            </w:pPr>
          </w:p>
        </w:tc>
      </w:tr>
      <w:tr w:rsidR="006C0834" w:rsidRPr="00F5493A" w:rsidTr="003115F8">
        <w:trPr>
          <w:gridAfter w:val="1"/>
          <w:wAfter w:w="12" w:type="dxa"/>
          <w:trHeight w:hRule="exact" w:val="2109"/>
        </w:trPr>
        <w:tc>
          <w:tcPr>
            <w:tcW w:w="560" w:type="dxa"/>
          </w:tcPr>
          <w:p w:rsidR="006C0834" w:rsidRPr="005A443C" w:rsidRDefault="005A443C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6C0834" w:rsidRPr="005A443C" w:rsidRDefault="006C0834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709" w:type="dxa"/>
          </w:tcPr>
          <w:p w:rsidR="006C0834" w:rsidRPr="005A443C" w:rsidRDefault="006C0834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61/1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6C0834" w:rsidRPr="005A443C" w:rsidRDefault="006C0834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«О бюджете Новобурундуковского сельского поселения</w:t>
            </w:r>
          </w:p>
          <w:p w:rsidR="006C0834" w:rsidRPr="005A443C" w:rsidRDefault="006C0834" w:rsidP="003115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Дрожжановского муниципального района Республики Татарстан</w:t>
            </w:r>
            <w:r w:rsidR="00311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на 2019 год и на плановый период 2020  и 2021 годов»</w:t>
            </w:r>
          </w:p>
        </w:tc>
        <w:tc>
          <w:tcPr>
            <w:tcW w:w="2792" w:type="dxa"/>
          </w:tcPr>
          <w:p w:rsidR="006C0834" w:rsidRPr="005A443C" w:rsidRDefault="00E80492" w:rsidP="005A44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17.12.2018</w:t>
            </w:r>
          </w:p>
        </w:tc>
        <w:tc>
          <w:tcPr>
            <w:tcW w:w="3270" w:type="dxa"/>
          </w:tcPr>
          <w:p w:rsidR="006C0834" w:rsidRPr="00B4183A" w:rsidRDefault="006C0834" w:rsidP="006C0834">
            <w:pPr>
              <w:rPr>
                <w:rFonts w:ascii="Times New Roman" w:hAnsi="Times New Roman" w:cs="Times New Roman"/>
              </w:rPr>
            </w:pPr>
          </w:p>
        </w:tc>
      </w:tr>
      <w:tr w:rsidR="006C0834" w:rsidRPr="00F5493A" w:rsidTr="003115F8">
        <w:trPr>
          <w:gridAfter w:val="1"/>
          <w:wAfter w:w="12" w:type="dxa"/>
          <w:trHeight w:hRule="exact" w:val="1568"/>
        </w:trPr>
        <w:tc>
          <w:tcPr>
            <w:tcW w:w="560" w:type="dxa"/>
          </w:tcPr>
          <w:p w:rsidR="006C0834" w:rsidRPr="005A443C" w:rsidRDefault="005A443C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134" w:type="dxa"/>
          </w:tcPr>
          <w:p w:rsidR="006C0834" w:rsidRPr="005A443C" w:rsidRDefault="006C0834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709" w:type="dxa"/>
          </w:tcPr>
          <w:p w:rsidR="006C0834" w:rsidRPr="005A443C" w:rsidRDefault="006C0834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61/2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6C0834" w:rsidRPr="005A443C" w:rsidRDefault="006C0834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Совета сельского поселения Дрожжановского муниципального района Республики Татарстан от 20.11.2014 г. № 55/2 «О налоге на имущество физических лиц»</w:t>
            </w:r>
          </w:p>
        </w:tc>
        <w:tc>
          <w:tcPr>
            <w:tcW w:w="2792" w:type="dxa"/>
          </w:tcPr>
          <w:p w:rsidR="006C0834" w:rsidRPr="005A443C" w:rsidRDefault="00E80492" w:rsidP="005A44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17.12.2018</w:t>
            </w:r>
          </w:p>
        </w:tc>
        <w:tc>
          <w:tcPr>
            <w:tcW w:w="3270" w:type="dxa"/>
          </w:tcPr>
          <w:p w:rsidR="006C0834" w:rsidRPr="00B4183A" w:rsidRDefault="006C0834" w:rsidP="006C0834">
            <w:pPr>
              <w:rPr>
                <w:rFonts w:ascii="Times New Roman" w:hAnsi="Times New Roman" w:cs="Times New Roman"/>
              </w:rPr>
            </w:pPr>
          </w:p>
        </w:tc>
      </w:tr>
      <w:tr w:rsidR="006C0834" w:rsidRPr="00F5493A" w:rsidTr="003115F8">
        <w:trPr>
          <w:gridAfter w:val="1"/>
          <w:wAfter w:w="12" w:type="dxa"/>
          <w:trHeight w:hRule="exact" w:val="1560"/>
        </w:trPr>
        <w:tc>
          <w:tcPr>
            <w:tcW w:w="560" w:type="dxa"/>
          </w:tcPr>
          <w:p w:rsidR="006C0834" w:rsidRPr="005A443C" w:rsidRDefault="005A443C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6C0834" w:rsidRPr="005A443C" w:rsidRDefault="006C0834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709" w:type="dxa"/>
          </w:tcPr>
          <w:p w:rsidR="006C0834" w:rsidRPr="005A443C" w:rsidRDefault="006C0834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</w:rPr>
              <w:t>61/5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6C0834" w:rsidRPr="005A443C" w:rsidRDefault="006C0834" w:rsidP="005A4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 проекте решения “О внесении изменений в Правила землепользования и застройки муниципального образования “Новобурундуковское сельское поселение” Дрожжановского муниципального района Республики Татарстан”</w:t>
            </w:r>
          </w:p>
        </w:tc>
        <w:tc>
          <w:tcPr>
            <w:tcW w:w="2792" w:type="dxa"/>
          </w:tcPr>
          <w:p w:rsidR="006C0834" w:rsidRPr="005A443C" w:rsidRDefault="00E80492" w:rsidP="005A44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5A443C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17.12.2018</w:t>
            </w:r>
          </w:p>
        </w:tc>
        <w:tc>
          <w:tcPr>
            <w:tcW w:w="3270" w:type="dxa"/>
          </w:tcPr>
          <w:p w:rsidR="006C0834" w:rsidRPr="00B4183A" w:rsidRDefault="006C0834" w:rsidP="006C0834">
            <w:pPr>
              <w:rPr>
                <w:rFonts w:ascii="Times New Roman" w:hAnsi="Times New Roman" w:cs="Times New Roman"/>
              </w:rPr>
            </w:pPr>
          </w:p>
        </w:tc>
      </w:tr>
    </w:tbl>
    <w:p w:rsidR="00246E92" w:rsidRDefault="00246E92" w:rsidP="00203A8B">
      <w:pPr>
        <w:ind w:right="-29"/>
        <w:jc w:val="both"/>
        <w:rPr>
          <w:rFonts w:ascii="Times New Roman" w:hAnsi="Times New Roman" w:cs="Times New Roman"/>
          <w:sz w:val="28"/>
          <w:szCs w:val="28"/>
        </w:rPr>
      </w:pPr>
    </w:p>
    <w:p w:rsidR="00203A8B" w:rsidRPr="009A3397" w:rsidRDefault="00203A8B" w:rsidP="00203A8B">
      <w:pPr>
        <w:ind w:right="-29"/>
        <w:jc w:val="both"/>
        <w:rPr>
          <w:rFonts w:ascii="Times New Roman" w:hAnsi="Times New Roman" w:cs="Times New Roman"/>
          <w:sz w:val="24"/>
          <w:szCs w:val="24"/>
        </w:rPr>
      </w:pPr>
      <w:r w:rsidRPr="009A3397">
        <w:rPr>
          <w:rFonts w:ascii="Times New Roman" w:hAnsi="Times New Roman" w:cs="Times New Roman"/>
          <w:sz w:val="24"/>
          <w:szCs w:val="24"/>
        </w:rPr>
        <w:t xml:space="preserve">Секретарь исполкома </w:t>
      </w:r>
      <w:r>
        <w:rPr>
          <w:rFonts w:ascii="Times New Roman" w:hAnsi="Times New Roman" w:cs="Times New Roman"/>
          <w:sz w:val="24"/>
          <w:szCs w:val="24"/>
        </w:rPr>
        <w:t>Новобурундуко</w:t>
      </w:r>
      <w:r w:rsidRPr="009A3397">
        <w:rPr>
          <w:rFonts w:ascii="Times New Roman" w:hAnsi="Times New Roman" w:cs="Times New Roman"/>
          <w:sz w:val="24"/>
          <w:szCs w:val="24"/>
        </w:rPr>
        <w:t xml:space="preserve">вского сельского </w:t>
      </w:r>
      <w:proofErr w:type="gramStart"/>
      <w:r w:rsidRPr="009A3397">
        <w:rPr>
          <w:rFonts w:ascii="Times New Roman" w:hAnsi="Times New Roman" w:cs="Times New Roman"/>
          <w:sz w:val="24"/>
          <w:szCs w:val="24"/>
        </w:rPr>
        <w:t xml:space="preserve">поселения:   </w:t>
      </w:r>
      <w:proofErr w:type="gramEnd"/>
      <w:r w:rsidRPr="009A339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A339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Е.В. Павлова</w:t>
      </w:r>
    </w:p>
    <w:p w:rsidR="00203A8B" w:rsidRDefault="00203A8B" w:rsidP="00203A8B">
      <w:pP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203A8B" w:rsidRDefault="00203A8B">
      <w:pP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203A8B" w:rsidSect="00A952AD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9D7"/>
    <w:rsid w:val="00022DB1"/>
    <w:rsid w:val="00045707"/>
    <w:rsid w:val="00076223"/>
    <w:rsid w:val="000A0B2B"/>
    <w:rsid w:val="000A23DB"/>
    <w:rsid w:val="000E1972"/>
    <w:rsid w:val="000F0A9A"/>
    <w:rsid w:val="00147737"/>
    <w:rsid w:val="00172A9D"/>
    <w:rsid w:val="001D6C1C"/>
    <w:rsid w:val="00203A8B"/>
    <w:rsid w:val="0023538F"/>
    <w:rsid w:val="00246E92"/>
    <w:rsid w:val="00271A34"/>
    <w:rsid w:val="002F26C7"/>
    <w:rsid w:val="00301F35"/>
    <w:rsid w:val="003115F8"/>
    <w:rsid w:val="003833EA"/>
    <w:rsid w:val="003961A4"/>
    <w:rsid w:val="003C3FA0"/>
    <w:rsid w:val="003D2E7E"/>
    <w:rsid w:val="003D6991"/>
    <w:rsid w:val="00462034"/>
    <w:rsid w:val="00480DDB"/>
    <w:rsid w:val="004836AC"/>
    <w:rsid w:val="004934E0"/>
    <w:rsid w:val="004C5146"/>
    <w:rsid w:val="00545438"/>
    <w:rsid w:val="00575AEA"/>
    <w:rsid w:val="005A443C"/>
    <w:rsid w:val="005C6F48"/>
    <w:rsid w:val="005E6393"/>
    <w:rsid w:val="006C0834"/>
    <w:rsid w:val="00724003"/>
    <w:rsid w:val="007A49D7"/>
    <w:rsid w:val="00820AE6"/>
    <w:rsid w:val="00821104"/>
    <w:rsid w:val="00830511"/>
    <w:rsid w:val="008310F6"/>
    <w:rsid w:val="008627E7"/>
    <w:rsid w:val="008A40DE"/>
    <w:rsid w:val="008B75C9"/>
    <w:rsid w:val="00942F3C"/>
    <w:rsid w:val="00990ADC"/>
    <w:rsid w:val="00A800E0"/>
    <w:rsid w:val="00A83406"/>
    <w:rsid w:val="00A952AD"/>
    <w:rsid w:val="00A97001"/>
    <w:rsid w:val="00B02AB0"/>
    <w:rsid w:val="00B512EA"/>
    <w:rsid w:val="00B67651"/>
    <w:rsid w:val="00B91BA7"/>
    <w:rsid w:val="00BE5C34"/>
    <w:rsid w:val="00CC5612"/>
    <w:rsid w:val="00D96230"/>
    <w:rsid w:val="00DE1906"/>
    <w:rsid w:val="00E12377"/>
    <w:rsid w:val="00E60E5A"/>
    <w:rsid w:val="00E62E92"/>
    <w:rsid w:val="00E80492"/>
    <w:rsid w:val="00E92BAF"/>
    <w:rsid w:val="00EC0D53"/>
    <w:rsid w:val="00F36902"/>
    <w:rsid w:val="00FC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861B2"/>
  <w15:docId w15:val="{C7AA69B1-B658-48BB-8B3F-F4C46D380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52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52AD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uiPriority w:val="99"/>
    <w:locked/>
    <w:rsid w:val="00203A8B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03A8B"/>
    <w:pPr>
      <w:widowControl w:val="0"/>
      <w:shd w:val="clear" w:color="auto" w:fill="FFFFFF"/>
      <w:spacing w:after="0" w:line="240" w:lineRule="exact"/>
      <w:jc w:val="center"/>
    </w:pPr>
    <w:rPr>
      <w:rFonts w:ascii="Century Schoolbook" w:hAnsi="Century Schoolbook" w:cs="Century Schoolbook"/>
      <w:sz w:val="18"/>
      <w:szCs w:val="18"/>
    </w:rPr>
  </w:style>
  <w:style w:type="paragraph" w:styleId="a5">
    <w:name w:val="No Spacing"/>
    <w:uiPriority w:val="1"/>
    <w:qFormat/>
    <w:rsid w:val="00203A8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1458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Шланги</dc:creator>
  <cp:keywords/>
  <dc:description/>
  <cp:lastModifiedBy>Пользователь Windows</cp:lastModifiedBy>
  <cp:revision>18</cp:revision>
  <cp:lastPrinted>2019-01-09T05:07:00Z</cp:lastPrinted>
  <dcterms:created xsi:type="dcterms:W3CDTF">2019-10-23T06:24:00Z</dcterms:created>
  <dcterms:modified xsi:type="dcterms:W3CDTF">2019-10-23T11:08:00Z</dcterms:modified>
</cp:coreProperties>
</file>