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EF" w:rsidRDefault="00573971" w:rsidP="00BC5EEF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5EEF">
        <w:rPr>
          <w:rFonts w:ascii="Times New Roman" w:hAnsi="Times New Roman" w:cs="Times New Roman"/>
          <w:sz w:val="24"/>
          <w:szCs w:val="24"/>
        </w:rPr>
        <w:t>риложение № 4</w:t>
      </w:r>
    </w:p>
    <w:p w:rsidR="00BC5EEF" w:rsidRDefault="00BC5EEF" w:rsidP="00BC5EEF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r w:rsidRPr="00F5493A">
        <w:rPr>
          <w:rFonts w:ascii="Times New Roman" w:hAnsi="Times New Roman" w:cs="Times New Roman"/>
          <w:sz w:val="24"/>
          <w:szCs w:val="24"/>
        </w:rPr>
        <w:t>к Положению о порядке ведения реестров МНПА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>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Новобурундуковского сельского поселения 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93A">
        <w:rPr>
          <w:rFonts w:ascii="Times New Roman" w:hAnsi="Times New Roman" w:cs="Times New Roman"/>
          <w:sz w:val="24"/>
          <w:szCs w:val="24"/>
        </w:rPr>
        <w:t xml:space="preserve">Республики Татарстан (утв. решением Совета </w:t>
      </w:r>
      <w:r>
        <w:rPr>
          <w:rFonts w:ascii="Times New Roman" w:hAnsi="Times New Roman" w:cs="Times New Roman"/>
          <w:sz w:val="24"/>
          <w:szCs w:val="24"/>
        </w:rPr>
        <w:t>Новобурундуковского сельского поселения Дрожжановского</w:t>
      </w:r>
      <w:r w:rsidRPr="00F5493A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</w:p>
    <w:p w:rsidR="00BC5EEF" w:rsidRPr="009C010A" w:rsidRDefault="00BC5EEF" w:rsidP="00BC5EEF">
      <w:pPr>
        <w:widowControl w:val="0"/>
        <w:shd w:val="clear" w:color="auto" w:fill="FFFFFF"/>
        <w:spacing w:after="0" w:line="226" w:lineRule="exact"/>
        <w:ind w:left="11328" w:right="-454"/>
        <w:jc w:val="right"/>
        <w:rPr>
          <w:rFonts w:ascii="Times New Roman" w:eastAsia="Microsoft Sans Serif" w:hAnsi="Times New Roman" w:cs="Times New Roman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/>
        </w:rPr>
        <w:t>от «27» ноября 2017 № 37</w:t>
      </w:r>
      <w:r w:rsidRPr="009C010A">
        <w:rPr>
          <w:rFonts w:ascii="Times New Roman" w:eastAsia="Microsoft Sans Serif" w:hAnsi="Times New Roman" w:cs="Times New Roman"/>
          <w:sz w:val="24"/>
          <w:szCs w:val="24"/>
          <w:lang w:eastAsia="ru-RU"/>
        </w:rPr>
        <w:t>/2</w:t>
      </w:r>
    </w:p>
    <w:p w:rsidR="00BC5EEF" w:rsidRDefault="00BC5EEF" w:rsidP="00BC5EEF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</w:p>
    <w:p w:rsidR="00BC5EEF" w:rsidRPr="00C36AC5" w:rsidRDefault="00BC5EEF" w:rsidP="00BC5EEF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BC5EEF" w:rsidRDefault="00BC5EEF" w:rsidP="00BC5EE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 w:rsidRPr="00C36AC5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BC5EEF" w:rsidRDefault="00BC5EEF" w:rsidP="00BC5EE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Новобурундуковского сельского поселения Дрожжановского</w:t>
      </w:r>
      <w:r w:rsidRPr="00C36AC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Татарстан</w:t>
      </w:r>
    </w:p>
    <w:p w:rsidR="00BC5EEF" w:rsidRDefault="00BC5EEF" w:rsidP="00BC5EEF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145"/>
        <w:gridCol w:w="720"/>
        <w:gridCol w:w="6721"/>
        <w:gridCol w:w="2057"/>
        <w:gridCol w:w="3772"/>
        <w:gridCol w:w="6"/>
      </w:tblGrid>
      <w:tr w:rsidR="00BC5EEF" w:rsidRPr="00C36AC5" w:rsidTr="0072147A">
        <w:trPr>
          <w:gridAfter w:val="1"/>
          <w:wAfter w:w="6" w:type="dxa"/>
          <w:trHeight w:hRule="exact" w:val="943"/>
        </w:trPr>
        <w:tc>
          <w:tcPr>
            <w:tcW w:w="559" w:type="dxa"/>
          </w:tcPr>
          <w:p w:rsidR="00BC5EEF" w:rsidRPr="001A7E22" w:rsidRDefault="00BC5EEF" w:rsidP="00EB7298">
            <w:pPr>
              <w:spacing w:before="156"/>
              <w:ind w:left="153" w:right="84" w:hanging="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1145" w:type="dxa"/>
          </w:tcPr>
          <w:p w:rsidR="00BC5EEF" w:rsidRPr="001A7E22" w:rsidRDefault="00BC5EEF" w:rsidP="00EB7298">
            <w:pPr>
              <w:spacing w:before="156"/>
              <w:ind w:left="31" w:right="89" w:firstLine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20" w:type="dxa"/>
          </w:tcPr>
          <w:p w:rsidR="00BC5EEF" w:rsidRPr="001A7E22" w:rsidRDefault="00BC5EEF" w:rsidP="00EB7298">
            <w:pPr>
              <w:spacing w:before="156"/>
              <w:ind w:left="122" w:right="242" w:firstLine="1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721" w:type="dxa"/>
          </w:tcPr>
          <w:p w:rsidR="00BC5EEF" w:rsidRPr="001A7E22" w:rsidRDefault="00BC5EEF" w:rsidP="00EB7298">
            <w:pPr>
              <w:spacing w:before="6"/>
              <w:rPr>
                <w:rFonts w:ascii="Times New Roman" w:hAnsi="Times New Roman" w:cs="Times New Roman"/>
                <w:lang w:val="en-US"/>
              </w:rPr>
            </w:pPr>
          </w:p>
          <w:p w:rsidR="00BC5EEF" w:rsidRPr="001A7E22" w:rsidRDefault="00BC5EEF" w:rsidP="00EB7298">
            <w:pPr>
              <w:ind w:left="2586" w:right="25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2057" w:type="dxa"/>
          </w:tcPr>
          <w:p w:rsidR="00BC5EEF" w:rsidRPr="001A7E22" w:rsidRDefault="00BC5EEF" w:rsidP="00EB7298">
            <w:pPr>
              <w:ind w:left="266" w:right="262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7E22">
              <w:rPr>
                <w:rFonts w:ascii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3772" w:type="dxa"/>
          </w:tcPr>
          <w:p w:rsidR="00BC5EEF" w:rsidRPr="001A7E22" w:rsidRDefault="00BC5EEF" w:rsidP="00EB7298">
            <w:pPr>
              <w:spacing w:before="6"/>
              <w:rPr>
                <w:rFonts w:ascii="Times New Roman" w:hAnsi="Times New Roman" w:cs="Times New Roman"/>
              </w:rPr>
            </w:pPr>
          </w:p>
          <w:p w:rsidR="00BC5EEF" w:rsidRPr="001A7E22" w:rsidRDefault="00BC5EEF" w:rsidP="00985746">
            <w:pPr>
              <w:ind w:right="18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Примечан</w:t>
            </w:r>
            <w:proofErr w:type="spellEnd"/>
            <w:r w:rsidR="0098574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A7E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</w:p>
        </w:tc>
      </w:tr>
      <w:tr w:rsidR="00BC5EEF" w:rsidRPr="00C36AC5" w:rsidTr="0072147A">
        <w:trPr>
          <w:trHeight w:hRule="exact" w:val="262"/>
        </w:trPr>
        <w:tc>
          <w:tcPr>
            <w:tcW w:w="14980" w:type="dxa"/>
            <w:gridSpan w:val="7"/>
            <w:tcBorders>
              <w:bottom w:val="single" w:sz="6" w:space="0" w:color="000000"/>
            </w:tcBorders>
            <w:shd w:val="clear" w:color="auto" w:fill="FFFF00"/>
          </w:tcPr>
          <w:p w:rsidR="00BC5EEF" w:rsidRPr="001A7E22" w:rsidRDefault="00BC5EEF" w:rsidP="00742E2D">
            <w:pPr>
              <w:tabs>
                <w:tab w:val="left" w:pos="7697"/>
              </w:tabs>
              <w:spacing w:line="252" w:lineRule="exact"/>
              <w:ind w:left="720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7E22"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 w:rsidR="00742E2D">
              <w:rPr>
                <w:rFonts w:ascii="Times New Roman" w:hAnsi="Times New Roman" w:cs="Times New Roman"/>
                <w:b/>
                <w:bCs/>
              </w:rPr>
              <w:t xml:space="preserve">17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BC5EEF" w:rsidRPr="00C36AC5" w:rsidTr="00643B7B">
        <w:trPr>
          <w:trHeight w:hRule="exact" w:val="298"/>
        </w:trPr>
        <w:tc>
          <w:tcPr>
            <w:tcW w:w="14980" w:type="dxa"/>
            <w:gridSpan w:val="7"/>
            <w:tcBorders>
              <w:top w:val="single" w:sz="6" w:space="0" w:color="000000"/>
            </w:tcBorders>
          </w:tcPr>
          <w:p w:rsidR="00BC5EEF" w:rsidRPr="001A7E22" w:rsidRDefault="00BC5EEF" w:rsidP="00EB7298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proofErr w:type="spellStart"/>
            <w:r w:rsidRPr="001A7E22">
              <w:rPr>
                <w:rFonts w:ascii="Times New Roman" w:hAnsi="Times New Roman" w:cs="Times New Roman"/>
                <w:b/>
                <w:bCs/>
                <w:lang w:val="en-US"/>
              </w:rPr>
              <w:t>Постановления</w:t>
            </w:r>
            <w:proofErr w:type="spellEnd"/>
          </w:p>
        </w:tc>
      </w:tr>
      <w:tr w:rsidR="00BC5EEF" w:rsidRPr="00C36AC5" w:rsidTr="0072147A">
        <w:trPr>
          <w:gridAfter w:val="1"/>
          <w:wAfter w:w="6" w:type="dxa"/>
          <w:trHeight w:hRule="exact" w:val="1728"/>
        </w:trPr>
        <w:tc>
          <w:tcPr>
            <w:tcW w:w="559" w:type="dxa"/>
          </w:tcPr>
          <w:p w:rsidR="00BC5EEF" w:rsidRPr="00742E2D" w:rsidRDefault="00742E2D" w:rsidP="0074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</w:tcPr>
          <w:p w:rsidR="00BC5EEF" w:rsidRPr="00A81304" w:rsidRDefault="00985746" w:rsidP="0072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20" w:type="dxa"/>
          </w:tcPr>
          <w:p w:rsidR="00BC5EEF" w:rsidRPr="00A81304" w:rsidRDefault="0072147A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</w:tcPr>
          <w:p w:rsidR="00BC5EEF" w:rsidRPr="00A81304" w:rsidRDefault="00985746" w:rsidP="0098574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 размещении нестационарных торговых объектов на территории муниципального образования «Новобурундуковское сельское поселение» Дрожжановского муниципального района Республики Татарстан</w:t>
            </w:r>
          </w:p>
        </w:tc>
        <w:tc>
          <w:tcPr>
            <w:tcW w:w="2057" w:type="dxa"/>
          </w:tcPr>
          <w:p w:rsidR="0072147A" w:rsidRPr="00A81304" w:rsidRDefault="0072147A" w:rsidP="0072147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официальный сайт сельского поселения</w:t>
            </w:r>
          </w:p>
          <w:p w:rsidR="00BC5EEF" w:rsidRPr="00A81304" w:rsidRDefault="0072147A" w:rsidP="0072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13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03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BC5EEF" w:rsidRPr="00A81304" w:rsidRDefault="00BC5EEF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2D" w:rsidRPr="00C36AC5" w:rsidTr="0072147A">
        <w:trPr>
          <w:gridAfter w:val="1"/>
          <w:wAfter w:w="6" w:type="dxa"/>
          <w:trHeight w:hRule="exact" w:val="1704"/>
        </w:trPr>
        <w:tc>
          <w:tcPr>
            <w:tcW w:w="559" w:type="dxa"/>
          </w:tcPr>
          <w:p w:rsidR="00742E2D" w:rsidRPr="00742E2D" w:rsidRDefault="00742E2D" w:rsidP="0074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</w:tcPr>
          <w:p w:rsidR="00742E2D" w:rsidRPr="00A81304" w:rsidRDefault="00643B7B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720" w:type="dxa"/>
          </w:tcPr>
          <w:p w:rsidR="00742E2D" w:rsidRPr="00A81304" w:rsidRDefault="00643B7B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</w:tcPr>
          <w:p w:rsidR="00742E2D" w:rsidRPr="00A81304" w:rsidRDefault="00985746" w:rsidP="00985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право размещения и эксплуатации нестационарного торгового объекта на территории Новобурундуковского  сельского поселения»</w:t>
            </w:r>
          </w:p>
        </w:tc>
        <w:tc>
          <w:tcPr>
            <w:tcW w:w="2057" w:type="dxa"/>
          </w:tcPr>
          <w:p w:rsidR="00643B7B" w:rsidRPr="00A81304" w:rsidRDefault="00643B7B" w:rsidP="00643B7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742E2D" w:rsidRPr="00A81304" w:rsidRDefault="00643B7B" w:rsidP="00643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3772" w:type="dxa"/>
          </w:tcPr>
          <w:p w:rsidR="00742E2D" w:rsidRPr="00A81304" w:rsidRDefault="00742E2D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2D" w:rsidRPr="00C36AC5" w:rsidTr="003E71CE">
        <w:trPr>
          <w:gridAfter w:val="1"/>
          <w:wAfter w:w="6" w:type="dxa"/>
          <w:trHeight w:hRule="exact" w:val="1713"/>
        </w:trPr>
        <w:tc>
          <w:tcPr>
            <w:tcW w:w="559" w:type="dxa"/>
          </w:tcPr>
          <w:p w:rsidR="00742E2D" w:rsidRPr="00742E2D" w:rsidRDefault="00742E2D" w:rsidP="0074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45" w:type="dxa"/>
          </w:tcPr>
          <w:p w:rsidR="00742E2D" w:rsidRPr="00A81304" w:rsidRDefault="003E71CE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720" w:type="dxa"/>
          </w:tcPr>
          <w:p w:rsidR="00742E2D" w:rsidRPr="00A81304" w:rsidRDefault="003E71CE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</w:tcPr>
          <w:p w:rsidR="00742E2D" w:rsidRPr="00A81304" w:rsidRDefault="003E71CE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 проведении двухмесячника по санитарно-экологической очистке и благоустройству поселка железнодорожная станция Бурундуки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057" w:type="dxa"/>
          </w:tcPr>
          <w:p w:rsidR="003E71CE" w:rsidRPr="00A81304" w:rsidRDefault="003E71CE" w:rsidP="003E71CE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</w:t>
            </w:r>
            <w:bookmarkStart w:id="0" w:name="_GoBack"/>
            <w:bookmarkEnd w:id="0"/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е стенды и официальный сайт сельского поселения</w:t>
            </w:r>
          </w:p>
          <w:p w:rsidR="00742E2D" w:rsidRPr="00A81304" w:rsidRDefault="003E71CE" w:rsidP="003E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4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742E2D" w:rsidRPr="00A81304" w:rsidRDefault="00742E2D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2D" w:rsidRPr="00C36AC5" w:rsidTr="00704681">
        <w:trPr>
          <w:gridAfter w:val="1"/>
          <w:wAfter w:w="6" w:type="dxa"/>
          <w:trHeight w:hRule="exact" w:val="1694"/>
        </w:trPr>
        <w:tc>
          <w:tcPr>
            <w:tcW w:w="559" w:type="dxa"/>
          </w:tcPr>
          <w:p w:rsidR="00742E2D" w:rsidRPr="00742E2D" w:rsidRDefault="00742E2D" w:rsidP="0074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</w:tcPr>
          <w:p w:rsidR="00742E2D" w:rsidRPr="00A81304" w:rsidRDefault="00704681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720" w:type="dxa"/>
          </w:tcPr>
          <w:p w:rsidR="00742E2D" w:rsidRPr="00A81304" w:rsidRDefault="00704681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</w:tcPr>
          <w:p w:rsidR="00742E2D" w:rsidRPr="00A81304" w:rsidRDefault="00704681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главы Новобурундуковского сельского поселения  от 27.05.2009 года №5 «Об определении мест для отбывания осужденными наказания в виде исправительных и обязательных работ»</w:t>
            </w:r>
          </w:p>
        </w:tc>
        <w:tc>
          <w:tcPr>
            <w:tcW w:w="2057" w:type="dxa"/>
          </w:tcPr>
          <w:p w:rsidR="00704681" w:rsidRPr="00A81304" w:rsidRDefault="00704681" w:rsidP="0070468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742E2D" w:rsidRPr="00A81304" w:rsidRDefault="00704681" w:rsidP="0070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6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742E2D" w:rsidRPr="00A81304" w:rsidRDefault="00742E2D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2D" w:rsidRPr="00C36AC5" w:rsidTr="00EF6A3A">
        <w:trPr>
          <w:gridAfter w:val="1"/>
          <w:wAfter w:w="6" w:type="dxa"/>
          <w:trHeight w:hRule="exact" w:val="2268"/>
        </w:trPr>
        <w:tc>
          <w:tcPr>
            <w:tcW w:w="559" w:type="dxa"/>
          </w:tcPr>
          <w:p w:rsidR="00742E2D" w:rsidRPr="00742E2D" w:rsidRDefault="00742E2D" w:rsidP="00742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</w:tcPr>
          <w:p w:rsidR="00742E2D" w:rsidRPr="00A81304" w:rsidRDefault="00EF6A3A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</w:tc>
        <w:tc>
          <w:tcPr>
            <w:tcW w:w="720" w:type="dxa"/>
          </w:tcPr>
          <w:p w:rsidR="00742E2D" w:rsidRPr="00A81304" w:rsidRDefault="00EF6A3A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</w:tcPr>
          <w:p w:rsidR="00742E2D" w:rsidRPr="00A81304" w:rsidRDefault="00EF6A3A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 создании в целях пожаротушения условий для забора в любое время года воды из источников наружного</w:t>
            </w: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tooltip="Водоснабжение и канализация" w:history="1">
              <w:r w:rsidRPr="00A81304">
                <w:rPr>
                  <w:rFonts w:ascii="Times New Roman" w:hAnsi="Times New Roman" w:cs="Times New Roman"/>
                  <w:sz w:val="24"/>
                  <w:szCs w:val="24"/>
                </w:rPr>
                <w:t>водоснабжения</w:t>
              </w:r>
            </w:hyperlink>
            <w:r w:rsidRPr="00A813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расположенных в границах</w:t>
            </w: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3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Новобурундуковского сельского поселения</w:t>
            </w: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0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Дрожжановского муниципального района Республики Татарстан и на прилегающей территории</w:t>
            </w:r>
          </w:p>
        </w:tc>
        <w:tc>
          <w:tcPr>
            <w:tcW w:w="2057" w:type="dxa"/>
          </w:tcPr>
          <w:p w:rsidR="00EF6A3A" w:rsidRPr="00A81304" w:rsidRDefault="00EF6A3A" w:rsidP="00EF6A3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742E2D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01.0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8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742E2D" w:rsidRPr="00A81304" w:rsidRDefault="00742E2D" w:rsidP="00742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3A" w:rsidRPr="00C36AC5" w:rsidTr="00EF6A3A">
        <w:trPr>
          <w:gridAfter w:val="1"/>
          <w:wAfter w:w="6" w:type="dxa"/>
          <w:trHeight w:hRule="exact" w:val="2701"/>
        </w:trPr>
        <w:tc>
          <w:tcPr>
            <w:tcW w:w="559" w:type="dxa"/>
          </w:tcPr>
          <w:p w:rsidR="00EF6A3A" w:rsidRPr="00742E2D" w:rsidRDefault="00EF6A3A" w:rsidP="00EF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</w:tcPr>
          <w:p w:rsidR="00EF6A3A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</w:tc>
        <w:tc>
          <w:tcPr>
            <w:tcW w:w="720" w:type="dxa"/>
          </w:tcPr>
          <w:p w:rsidR="00EF6A3A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</w:tcPr>
          <w:p w:rsidR="00EF6A3A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 на территории Новобурундуковского  сельского поселения Дрожжановского муниципального района Республики Татарстан</w:t>
            </w:r>
          </w:p>
        </w:tc>
        <w:tc>
          <w:tcPr>
            <w:tcW w:w="2057" w:type="dxa"/>
          </w:tcPr>
          <w:p w:rsidR="00EF6A3A" w:rsidRPr="00A81304" w:rsidRDefault="00EF6A3A" w:rsidP="00EF6A3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EF6A3A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3772" w:type="dxa"/>
          </w:tcPr>
          <w:p w:rsidR="00EF6A3A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A3A" w:rsidRPr="00C36AC5" w:rsidTr="001D04CA">
        <w:trPr>
          <w:gridAfter w:val="1"/>
          <w:wAfter w:w="6" w:type="dxa"/>
          <w:trHeight w:hRule="exact" w:val="1714"/>
        </w:trPr>
        <w:tc>
          <w:tcPr>
            <w:tcW w:w="559" w:type="dxa"/>
          </w:tcPr>
          <w:p w:rsidR="00EF6A3A" w:rsidRPr="00742E2D" w:rsidRDefault="00EF6A3A" w:rsidP="00EF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5" w:type="dxa"/>
          </w:tcPr>
          <w:p w:rsidR="00EF6A3A" w:rsidRPr="00A81304" w:rsidRDefault="001D04C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720" w:type="dxa"/>
          </w:tcPr>
          <w:p w:rsidR="00EF6A3A" w:rsidRPr="00A81304" w:rsidRDefault="001D04C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</w:tcPr>
          <w:p w:rsidR="00EF6A3A" w:rsidRPr="00A81304" w:rsidRDefault="001D04C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Об инициативе проведения местного референдума</w:t>
            </w:r>
          </w:p>
        </w:tc>
        <w:tc>
          <w:tcPr>
            <w:tcW w:w="2057" w:type="dxa"/>
          </w:tcPr>
          <w:p w:rsidR="001D04CA" w:rsidRPr="00A81304" w:rsidRDefault="001D04CA" w:rsidP="001D04C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EF6A3A" w:rsidRPr="00A81304" w:rsidRDefault="001D04CA" w:rsidP="001D0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29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9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EF6A3A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A3A" w:rsidRPr="00C36AC5" w:rsidTr="00EF6A3A">
        <w:trPr>
          <w:gridAfter w:val="1"/>
          <w:wAfter w:w="6" w:type="dxa"/>
          <w:trHeight w:hRule="exact" w:val="2268"/>
        </w:trPr>
        <w:tc>
          <w:tcPr>
            <w:tcW w:w="559" w:type="dxa"/>
          </w:tcPr>
          <w:p w:rsidR="00EF6A3A" w:rsidRPr="00742E2D" w:rsidRDefault="00EF6A3A" w:rsidP="00EF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45" w:type="dxa"/>
          </w:tcPr>
          <w:p w:rsidR="00EF6A3A" w:rsidRPr="00A81304" w:rsidRDefault="008313F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20" w:type="dxa"/>
          </w:tcPr>
          <w:p w:rsidR="00EF6A3A" w:rsidRPr="00A81304" w:rsidRDefault="008313F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</w:tcPr>
          <w:p w:rsidR="008313FA" w:rsidRPr="00A81304" w:rsidRDefault="008313FA" w:rsidP="008313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304">
              <w:rPr>
                <w:rFonts w:ascii="Times New Roman" w:hAnsi="Times New Roman"/>
                <w:sz w:val="24"/>
                <w:szCs w:val="24"/>
              </w:rPr>
              <w:t>О внесении изменений в Регламент рассмотрения обращений граждан</w:t>
            </w:r>
          </w:p>
          <w:p w:rsidR="00EF6A3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057" w:type="dxa"/>
          </w:tcPr>
          <w:p w:rsidR="008313FA" w:rsidRPr="00A81304" w:rsidRDefault="008313FA" w:rsidP="008313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EF6A3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0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EF6A3A" w:rsidRPr="00A81304" w:rsidRDefault="00EF6A3A" w:rsidP="00EF6A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313FA" w:rsidRPr="00C36AC5" w:rsidTr="00EF6A3A">
        <w:trPr>
          <w:gridAfter w:val="1"/>
          <w:wAfter w:w="6" w:type="dxa"/>
          <w:trHeight w:hRule="exact" w:val="2268"/>
        </w:trPr>
        <w:tc>
          <w:tcPr>
            <w:tcW w:w="559" w:type="dxa"/>
          </w:tcPr>
          <w:p w:rsidR="008313FA" w:rsidRPr="00742E2D" w:rsidRDefault="008313FA" w:rsidP="00831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5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20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1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Об утверждении Стандарта антикоррупционного поведения муниципального служащего органов местного самоуправления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057" w:type="dxa"/>
          </w:tcPr>
          <w:p w:rsidR="008313FA" w:rsidRPr="00A81304" w:rsidRDefault="008313FA" w:rsidP="008313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3772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3FA" w:rsidRPr="00C36AC5" w:rsidTr="008313FA">
        <w:trPr>
          <w:gridAfter w:val="1"/>
          <w:wAfter w:w="6" w:type="dxa"/>
          <w:trHeight w:hRule="exact" w:val="1720"/>
        </w:trPr>
        <w:tc>
          <w:tcPr>
            <w:tcW w:w="559" w:type="dxa"/>
          </w:tcPr>
          <w:p w:rsidR="008313FA" w:rsidRDefault="00A81304" w:rsidP="00831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5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20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1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 перечнях специально отведенных мест и помещений для проведения встреч депутатов с избирателями, и порядке предоставления помещений</w:t>
            </w:r>
          </w:p>
        </w:tc>
        <w:tc>
          <w:tcPr>
            <w:tcW w:w="2057" w:type="dxa"/>
          </w:tcPr>
          <w:p w:rsidR="008313FA" w:rsidRPr="00A81304" w:rsidRDefault="008313FA" w:rsidP="008313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313FA" w:rsidRPr="00A81304" w:rsidRDefault="008313FA" w:rsidP="008313FA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30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.10.2017</w:t>
            </w:r>
          </w:p>
        </w:tc>
        <w:tc>
          <w:tcPr>
            <w:tcW w:w="3772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3FA" w:rsidRPr="00C36AC5" w:rsidTr="00EF6A3A">
        <w:trPr>
          <w:gridAfter w:val="1"/>
          <w:wAfter w:w="6" w:type="dxa"/>
          <w:trHeight w:hRule="exact" w:val="2268"/>
        </w:trPr>
        <w:tc>
          <w:tcPr>
            <w:tcW w:w="559" w:type="dxa"/>
          </w:tcPr>
          <w:p w:rsidR="008313FA" w:rsidRDefault="00A81304" w:rsidP="00831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5" w:type="dxa"/>
          </w:tcPr>
          <w:p w:rsidR="008313FA" w:rsidRPr="00A81304" w:rsidRDefault="002879BF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20" w:type="dxa"/>
          </w:tcPr>
          <w:p w:rsidR="008313FA" w:rsidRPr="00A81304" w:rsidRDefault="002879BF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1" w:type="dxa"/>
          </w:tcPr>
          <w:p w:rsidR="008313FA" w:rsidRPr="00A81304" w:rsidRDefault="002879BF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«Об утверждении Программы комплексного  развития  </w:t>
            </w:r>
            <w:r w:rsidRPr="00A81304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социальной </w:t>
            </w:r>
            <w:r w:rsidRPr="00A81304">
              <w:rPr>
                <w:rFonts w:ascii="Times New Roman" w:hAnsi="Times New Roman" w:cs="Times New Roman"/>
                <w:color w:val="FF0000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A81304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 xml:space="preserve">инфраструктуры Новобурундуковского сельского поселения Дрожжановского муниципального района Республики Татарстан на 2017-2035 </w:t>
            </w:r>
            <w:proofErr w:type="spellStart"/>
            <w:r w:rsidRPr="00A81304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г.г</w:t>
            </w:r>
            <w:proofErr w:type="spellEnd"/>
            <w:r w:rsidRPr="00A81304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/>
              </w:rPr>
              <w:t>.»</w:t>
            </w:r>
          </w:p>
        </w:tc>
        <w:tc>
          <w:tcPr>
            <w:tcW w:w="2057" w:type="dxa"/>
          </w:tcPr>
          <w:p w:rsidR="002879BF" w:rsidRPr="00A81304" w:rsidRDefault="002879BF" w:rsidP="002879B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313FA" w:rsidRPr="00A81304" w:rsidRDefault="002879BF" w:rsidP="002879B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27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.1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1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3FA" w:rsidRPr="00C36AC5" w:rsidTr="00EF6A3A">
        <w:trPr>
          <w:gridAfter w:val="1"/>
          <w:wAfter w:w="6" w:type="dxa"/>
          <w:trHeight w:hRule="exact" w:val="2268"/>
        </w:trPr>
        <w:tc>
          <w:tcPr>
            <w:tcW w:w="559" w:type="dxa"/>
          </w:tcPr>
          <w:p w:rsidR="008313FA" w:rsidRDefault="00A81304" w:rsidP="00831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145" w:type="dxa"/>
          </w:tcPr>
          <w:p w:rsidR="008313FA" w:rsidRPr="00A81304" w:rsidRDefault="00580C71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20" w:type="dxa"/>
          </w:tcPr>
          <w:p w:rsidR="008313FA" w:rsidRPr="00A81304" w:rsidRDefault="00580C71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1" w:type="dxa"/>
          </w:tcPr>
          <w:p w:rsidR="008313FA" w:rsidRPr="00A81304" w:rsidRDefault="00580C71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hAnsi="Times New Roman" w:cs="Times New Roman"/>
                <w:sz w:val="24"/>
                <w:szCs w:val="24"/>
              </w:rPr>
              <w:t>Об определении мест использования пиротехнических изделий</w:t>
            </w:r>
          </w:p>
        </w:tc>
        <w:tc>
          <w:tcPr>
            <w:tcW w:w="2057" w:type="dxa"/>
          </w:tcPr>
          <w:p w:rsidR="00580C71" w:rsidRPr="00A81304" w:rsidRDefault="00580C71" w:rsidP="00580C7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8313FA" w:rsidRPr="00A81304" w:rsidRDefault="00580C71" w:rsidP="00580C71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15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.1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Pr="00A81304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3772" w:type="dxa"/>
          </w:tcPr>
          <w:p w:rsidR="008313FA" w:rsidRPr="00A81304" w:rsidRDefault="008313FA" w:rsidP="00831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EEF" w:rsidRDefault="00BC5EEF"/>
    <w:p w:rsidR="00E866D0" w:rsidRDefault="00E866D0">
      <w:r w:rsidRPr="00E92BAF">
        <w:rPr>
          <w:rFonts w:ascii="Times New Roman" w:hAnsi="Times New Roman" w:cs="Times New Roman"/>
        </w:rPr>
        <w:t xml:space="preserve">Секретарь исполкома </w:t>
      </w:r>
      <w:r>
        <w:rPr>
          <w:rFonts w:ascii="Times New Roman" w:hAnsi="Times New Roman" w:cs="Times New Roman"/>
        </w:rPr>
        <w:t>Новобурундук</w:t>
      </w:r>
      <w:r w:rsidRPr="00E92BAF">
        <w:rPr>
          <w:rFonts w:ascii="Times New Roman" w:hAnsi="Times New Roman" w:cs="Times New Roman"/>
        </w:rPr>
        <w:t xml:space="preserve">овского сельского </w:t>
      </w:r>
      <w:proofErr w:type="gramStart"/>
      <w:r w:rsidRPr="00E92BAF">
        <w:rPr>
          <w:rFonts w:ascii="Times New Roman" w:hAnsi="Times New Roman" w:cs="Times New Roman"/>
        </w:rPr>
        <w:t xml:space="preserve">поселения:   </w:t>
      </w:r>
      <w:proofErr w:type="gramEnd"/>
      <w:r w:rsidRPr="00E92BAF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Е.В. Павлова </w:t>
      </w:r>
    </w:p>
    <w:sectPr w:rsidR="00E866D0" w:rsidSect="00643B7B">
      <w:pgSz w:w="16840" w:h="11909" w:orient="landscape"/>
      <w:pgMar w:top="851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1D"/>
    <w:rsid w:val="00097065"/>
    <w:rsid w:val="0010035D"/>
    <w:rsid w:val="00172A9D"/>
    <w:rsid w:val="001D04CA"/>
    <w:rsid w:val="002879BF"/>
    <w:rsid w:val="003E71CE"/>
    <w:rsid w:val="004934E0"/>
    <w:rsid w:val="005573AF"/>
    <w:rsid w:val="00573971"/>
    <w:rsid w:val="00580C71"/>
    <w:rsid w:val="00643B7B"/>
    <w:rsid w:val="00683B71"/>
    <w:rsid w:val="00704681"/>
    <w:rsid w:val="0072147A"/>
    <w:rsid w:val="00742E2D"/>
    <w:rsid w:val="00796E21"/>
    <w:rsid w:val="008313FA"/>
    <w:rsid w:val="00881DD3"/>
    <w:rsid w:val="00962A19"/>
    <w:rsid w:val="00985746"/>
    <w:rsid w:val="009C010A"/>
    <w:rsid w:val="00A265D3"/>
    <w:rsid w:val="00A72E25"/>
    <w:rsid w:val="00A73D86"/>
    <w:rsid w:val="00A81304"/>
    <w:rsid w:val="00AC2C7B"/>
    <w:rsid w:val="00B0591D"/>
    <w:rsid w:val="00B1116D"/>
    <w:rsid w:val="00B3039F"/>
    <w:rsid w:val="00BC5EEF"/>
    <w:rsid w:val="00E45CB0"/>
    <w:rsid w:val="00E866D0"/>
    <w:rsid w:val="00EF6A3A"/>
    <w:rsid w:val="00F43BA1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29C6"/>
  <w15:docId w15:val="{8F9BC692-816B-4A2C-A09A-7CFC90A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C5EEF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C5EEF"/>
    <w:pPr>
      <w:widowControl w:val="0"/>
      <w:shd w:val="clear" w:color="auto" w:fill="FFFFFF"/>
      <w:spacing w:after="0" w:line="240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styleId="a3">
    <w:name w:val="No Spacing"/>
    <w:uiPriority w:val="1"/>
    <w:qFormat/>
    <w:rsid w:val="008313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odosnabzhenie_i_kanaliz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30</cp:revision>
  <cp:lastPrinted>2018-08-07T05:53:00Z</cp:lastPrinted>
  <dcterms:created xsi:type="dcterms:W3CDTF">2018-07-14T07:31:00Z</dcterms:created>
  <dcterms:modified xsi:type="dcterms:W3CDTF">2019-10-23T08:40:00Z</dcterms:modified>
</cp:coreProperties>
</file>