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7BA" w:rsidRDefault="002077BA" w:rsidP="002077BA">
      <w:pPr>
        <w:pStyle w:val="20"/>
        <w:ind w:left="11328" w:right="-454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077BA" w:rsidRDefault="002077BA" w:rsidP="002077BA">
      <w:pPr>
        <w:pStyle w:val="20"/>
        <w:ind w:left="11328" w:right="-454"/>
        <w:jc w:val="right"/>
        <w:rPr>
          <w:rFonts w:ascii="Times New Roman" w:hAnsi="Times New Roman" w:cs="Times New Roman"/>
          <w:sz w:val="24"/>
          <w:szCs w:val="24"/>
        </w:rPr>
      </w:pPr>
      <w:r w:rsidRPr="00F5493A">
        <w:rPr>
          <w:rFonts w:ascii="Times New Roman" w:hAnsi="Times New Roman" w:cs="Times New Roman"/>
          <w:sz w:val="24"/>
          <w:szCs w:val="24"/>
        </w:rPr>
        <w:t>к Положению о порядке ведения реестров МНПА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493A">
        <w:rPr>
          <w:rFonts w:ascii="Times New Roman" w:hAnsi="Times New Roman" w:cs="Times New Roman"/>
          <w:sz w:val="24"/>
          <w:szCs w:val="24"/>
        </w:rPr>
        <w:t>в органах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Новобурундуковского сельского поселения Дрожжановского</w:t>
      </w:r>
      <w:r w:rsidRPr="00F5493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493A">
        <w:rPr>
          <w:rFonts w:ascii="Times New Roman" w:hAnsi="Times New Roman" w:cs="Times New Roman"/>
          <w:sz w:val="24"/>
          <w:szCs w:val="24"/>
        </w:rPr>
        <w:t xml:space="preserve">Республики Татарстан (утв. решением Совета </w:t>
      </w:r>
      <w:r>
        <w:rPr>
          <w:rFonts w:ascii="Times New Roman" w:hAnsi="Times New Roman" w:cs="Times New Roman"/>
          <w:sz w:val="24"/>
          <w:szCs w:val="24"/>
        </w:rPr>
        <w:t>Новобурундуковского сельского поселения Дрожжановского</w:t>
      </w:r>
      <w:r w:rsidRPr="00F5493A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</w:t>
      </w:r>
    </w:p>
    <w:p w:rsidR="002077BA" w:rsidRDefault="002077BA" w:rsidP="002077BA">
      <w:pPr>
        <w:pStyle w:val="20"/>
        <w:ind w:left="11328" w:right="-45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«27» ноября </w:t>
      </w:r>
      <w:r w:rsidRPr="00FC3B3D"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2017 № </w:t>
      </w:r>
      <w:r>
        <w:rPr>
          <w:rFonts w:ascii="Times New Roman" w:eastAsia="Microsoft Sans Serif" w:hAnsi="Times New Roman" w:cs="Times New Roman"/>
          <w:sz w:val="24"/>
          <w:szCs w:val="24"/>
          <w:lang w:eastAsia="ru-RU"/>
        </w:rPr>
        <w:t>37</w:t>
      </w:r>
      <w:r w:rsidRPr="00FC3B3D">
        <w:rPr>
          <w:rFonts w:ascii="Times New Roman" w:eastAsia="Microsoft Sans Serif" w:hAnsi="Times New Roman" w:cs="Times New Roman"/>
          <w:sz w:val="24"/>
          <w:szCs w:val="24"/>
          <w:lang w:eastAsia="ru-RU"/>
        </w:rPr>
        <w:t>/2</w:t>
      </w:r>
    </w:p>
    <w:p w:rsidR="002077BA" w:rsidRPr="00C06244" w:rsidRDefault="002077BA" w:rsidP="002077BA">
      <w:pPr>
        <w:shd w:val="clear" w:color="auto" w:fill="FFFFFF"/>
        <w:spacing w:line="226" w:lineRule="exact"/>
        <w:ind w:right="-454"/>
        <w:jc w:val="both"/>
        <w:rPr>
          <w:rFonts w:ascii="Times New Roman" w:hAnsi="Times New Roman" w:cs="Times New Roman"/>
          <w:sz w:val="28"/>
          <w:szCs w:val="28"/>
        </w:rPr>
      </w:pPr>
    </w:p>
    <w:p w:rsidR="002077BA" w:rsidRDefault="002077BA" w:rsidP="002077BA">
      <w:pPr>
        <w:pStyle w:val="20"/>
        <w:ind w:right="-454"/>
        <w:jc w:val="right"/>
        <w:rPr>
          <w:b/>
          <w:bCs/>
          <w:sz w:val="28"/>
          <w:szCs w:val="28"/>
        </w:rPr>
      </w:pPr>
    </w:p>
    <w:p w:rsidR="002077BA" w:rsidRPr="00097922" w:rsidRDefault="002077BA" w:rsidP="002077BA">
      <w:pPr>
        <w:pStyle w:val="20"/>
        <w:ind w:right="-454"/>
        <w:rPr>
          <w:rFonts w:ascii="Times New Roman" w:hAnsi="Times New Roman" w:cs="Times New Roman"/>
          <w:b/>
          <w:bCs/>
          <w:sz w:val="28"/>
          <w:szCs w:val="28"/>
        </w:rPr>
      </w:pPr>
      <w:r w:rsidRPr="00097922">
        <w:rPr>
          <w:b/>
          <w:bCs/>
          <w:sz w:val="28"/>
          <w:szCs w:val="28"/>
        </w:rPr>
        <w:t>РЕЕСТР</w:t>
      </w:r>
    </w:p>
    <w:p w:rsidR="002077BA" w:rsidRPr="00C36AC5" w:rsidRDefault="002077BA" w:rsidP="00FE5638">
      <w:pPr>
        <w:spacing w:after="0"/>
        <w:ind w:right="-2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493A">
        <w:rPr>
          <w:rFonts w:ascii="Times New Roman" w:hAnsi="Times New Roman" w:cs="Times New Roman"/>
          <w:b/>
          <w:bCs/>
          <w:sz w:val="28"/>
          <w:szCs w:val="28"/>
        </w:rPr>
        <w:t>мун</w:t>
      </w:r>
      <w:r w:rsidRPr="00C36AC5">
        <w:rPr>
          <w:rFonts w:ascii="Times New Roman" w:hAnsi="Times New Roman" w:cs="Times New Roman"/>
          <w:b/>
          <w:bCs/>
          <w:sz w:val="28"/>
          <w:szCs w:val="28"/>
        </w:rPr>
        <w:t xml:space="preserve">иципальных нормативных правовых </w:t>
      </w:r>
      <w:r w:rsidRPr="00F5493A">
        <w:rPr>
          <w:rFonts w:ascii="Times New Roman" w:hAnsi="Times New Roman" w:cs="Times New Roman"/>
          <w:b/>
          <w:bCs/>
          <w:sz w:val="28"/>
          <w:szCs w:val="28"/>
        </w:rPr>
        <w:t>актов (решений)</w:t>
      </w:r>
    </w:p>
    <w:p w:rsidR="002077BA" w:rsidRPr="00C36AC5" w:rsidRDefault="002077BA" w:rsidP="00FE5638">
      <w:pPr>
        <w:spacing w:after="0"/>
        <w:ind w:right="-2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493A">
        <w:rPr>
          <w:rFonts w:ascii="Times New Roman" w:hAnsi="Times New Roman" w:cs="Times New Roman"/>
          <w:b/>
          <w:bCs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Новобурундуковского сельского поселения Дрожжановского</w:t>
      </w:r>
      <w:r w:rsidRPr="00F5493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  <w:r w:rsidRPr="00C36AC5">
        <w:rPr>
          <w:rFonts w:ascii="Times New Roman" w:hAnsi="Times New Roman" w:cs="Times New Roman"/>
          <w:b/>
          <w:bCs/>
          <w:sz w:val="28"/>
          <w:szCs w:val="28"/>
        </w:rPr>
        <w:t xml:space="preserve"> Республики Татарстан</w:t>
      </w:r>
    </w:p>
    <w:p w:rsidR="002077BA" w:rsidRPr="00C36AC5" w:rsidRDefault="002077BA" w:rsidP="002077BA">
      <w:pPr>
        <w:ind w:right="-2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944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1134"/>
        <w:gridCol w:w="709"/>
        <w:gridCol w:w="6467"/>
        <w:gridCol w:w="2792"/>
        <w:gridCol w:w="3270"/>
        <w:gridCol w:w="12"/>
      </w:tblGrid>
      <w:tr w:rsidR="002077BA" w:rsidRPr="00F5493A" w:rsidTr="00A54E12">
        <w:trPr>
          <w:gridAfter w:val="1"/>
          <w:wAfter w:w="12" w:type="dxa"/>
          <w:trHeight w:hRule="exact" w:val="747"/>
        </w:trPr>
        <w:tc>
          <w:tcPr>
            <w:tcW w:w="560" w:type="dxa"/>
          </w:tcPr>
          <w:p w:rsidR="002077BA" w:rsidRPr="001A7E22" w:rsidRDefault="002077BA" w:rsidP="00EB7298">
            <w:pPr>
              <w:spacing w:before="158"/>
              <w:ind w:left="153" w:right="84" w:hanging="5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№№ п/п</w:t>
            </w:r>
          </w:p>
        </w:tc>
        <w:tc>
          <w:tcPr>
            <w:tcW w:w="1134" w:type="dxa"/>
          </w:tcPr>
          <w:p w:rsidR="002077BA" w:rsidRPr="001A7E22" w:rsidRDefault="002077BA" w:rsidP="00EB7298">
            <w:pPr>
              <w:spacing w:before="158"/>
              <w:ind w:left="31" w:right="89" w:firstLine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Дата</w:t>
            </w:r>
            <w:proofErr w:type="spellEnd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принятия</w:t>
            </w:r>
            <w:proofErr w:type="spellEnd"/>
          </w:p>
        </w:tc>
        <w:tc>
          <w:tcPr>
            <w:tcW w:w="709" w:type="dxa"/>
          </w:tcPr>
          <w:p w:rsidR="002077BA" w:rsidRPr="001A7E22" w:rsidRDefault="002077BA" w:rsidP="00EB7298">
            <w:pPr>
              <w:spacing w:before="158"/>
              <w:ind w:left="122" w:right="242" w:firstLine="146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№ </w:t>
            </w:r>
            <w:proofErr w:type="spellStart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акта</w:t>
            </w:r>
            <w:proofErr w:type="spellEnd"/>
          </w:p>
        </w:tc>
        <w:tc>
          <w:tcPr>
            <w:tcW w:w="6467" w:type="dxa"/>
          </w:tcPr>
          <w:p w:rsidR="002077BA" w:rsidRPr="001A7E22" w:rsidRDefault="002077BA" w:rsidP="00EB7298">
            <w:pPr>
              <w:spacing w:before="8"/>
              <w:rPr>
                <w:rFonts w:ascii="Times New Roman" w:hAnsi="Times New Roman" w:cs="Times New Roman"/>
                <w:lang w:val="en-US"/>
              </w:rPr>
            </w:pPr>
          </w:p>
          <w:p w:rsidR="002077BA" w:rsidRPr="001A7E22" w:rsidRDefault="002077BA" w:rsidP="00EB7298">
            <w:pPr>
              <w:spacing w:before="1"/>
              <w:ind w:left="2428" w:right="2589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A7E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1A7E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A7E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акта</w:t>
            </w:r>
            <w:proofErr w:type="spellEnd"/>
          </w:p>
        </w:tc>
        <w:tc>
          <w:tcPr>
            <w:tcW w:w="2792" w:type="dxa"/>
          </w:tcPr>
          <w:p w:rsidR="002077BA" w:rsidRPr="001A7E22" w:rsidRDefault="002077BA" w:rsidP="00EB7298">
            <w:pPr>
              <w:ind w:left="-39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7E22">
              <w:rPr>
                <w:rFonts w:ascii="Times New Roman" w:hAnsi="Times New Roman" w:cs="Times New Roman"/>
                <w:sz w:val="20"/>
                <w:szCs w:val="20"/>
              </w:rPr>
              <w:t>Источник и дата официального опубликования (обнародования</w:t>
            </w:r>
            <w:r w:rsidRPr="001A7E2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270" w:type="dxa"/>
          </w:tcPr>
          <w:p w:rsidR="002077BA" w:rsidRPr="001A7E22" w:rsidRDefault="002077BA" w:rsidP="00EB7298">
            <w:pPr>
              <w:spacing w:before="8"/>
              <w:rPr>
                <w:rFonts w:ascii="Times New Roman" w:hAnsi="Times New Roman" w:cs="Times New Roman"/>
              </w:rPr>
            </w:pPr>
          </w:p>
          <w:p w:rsidR="002077BA" w:rsidRPr="001A7E22" w:rsidRDefault="002077BA" w:rsidP="00EB7298">
            <w:pPr>
              <w:spacing w:before="1"/>
              <w:ind w:left="289" w:right="14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При</w:t>
            </w:r>
            <w:r w:rsidRPr="001A7E22">
              <w:rPr>
                <w:rFonts w:ascii="Times New Roman" w:hAnsi="Times New Roman" w:cs="Times New Roman"/>
                <w:sz w:val="18"/>
                <w:szCs w:val="18"/>
              </w:rPr>
              <w:t>ме</w:t>
            </w:r>
            <w:r w:rsidRPr="001A7E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чания</w:t>
            </w:r>
            <w:proofErr w:type="spellEnd"/>
          </w:p>
        </w:tc>
      </w:tr>
      <w:tr w:rsidR="002077BA" w:rsidRPr="00F5493A" w:rsidTr="00FE5638">
        <w:trPr>
          <w:trHeight w:hRule="exact" w:val="264"/>
        </w:trPr>
        <w:tc>
          <w:tcPr>
            <w:tcW w:w="14944" w:type="dxa"/>
            <w:gridSpan w:val="7"/>
            <w:shd w:val="clear" w:color="auto" w:fill="FFFF00"/>
          </w:tcPr>
          <w:p w:rsidR="002077BA" w:rsidRPr="001A7E22" w:rsidRDefault="002077BA" w:rsidP="00FE5638">
            <w:pPr>
              <w:spacing w:line="252" w:lineRule="exact"/>
              <w:ind w:left="3120" w:right="6923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A7E22">
              <w:rPr>
                <w:rFonts w:ascii="Times New Roman" w:hAnsi="Times New Roman" w:cs="Times New Roman"/>
                <w:b/>
                <w:bCs/>
                <w:lang w:val="en-US"/>
              </w:rPr>
              <w:t>20</w:t>
            </w:r>
            <w:r w:rsidRPr="001A7E22">
              <w:rPr>
                <w:rFonts w:ascii="Times New Roman" w:hAnsi="Times New Roman" w:cs="Times New Roman"/>
                <w:b/>
                <w:bCs/>
              </w:rPr>
              <w:t>1</w:t>
            </w:r>
            <w:r w:rsidR="00FE5638">
              <w:rPr>
                <w:rFonts w:ascii="Times New Roman" w:hAnsi="Times New Roman" w:cs="Times New Roman"/>
                <w:b/>
                <w:bCs/>
              </w:rPr>
              <w:t xml:space="preserve">7 </w:t>
            </w:r>
            <w:proofErr w:type="spellStart"/>
            <w:r w:rsidRPr="001A7E22">
              <w:rPr>
                <w:rFonts w:ascii="Times New Roman" w:hAnsi="Times New Roman" w:cs="Times New Roman"/>
                <w:b/>
                <w:bCs/>
                <w:lang w:val="en-US"/>
              </w:rPr>
              <w:t>год</w:t>
            </w:r>
            <w:proofErr w:type="spellEnd"/>
          </w:p>
        </w:tc>
      </w:tr>
      <w:tr w:rsidR="002077BA" w:rsidRPr="00F5493A" w:rsidTr="004F63A0">
        <w:trPr>
          <w:gridAfter w:val="1"/>
          <w:wAfter w:w="12" w:type="dxa"/>
          <w:trHeight w:hRule="exact" w:val="1273"/>
        </w:trPr>
        <w:tc>
          <w:tcPr>
            <w:tcW w:w="560" w:type="dxa"/>
          </w:tcPr>
          <w:p w:rsidR="002077BA" w:rsidRPr="00FE5638" w:rsidRDefault="00FE5638" w:rsidP="004F6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2077BA" w:rsidRPr="00DA5593" w:rsidRDefault="00A54E12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12.01.2</w:t>
            </w:r>
            <w:r w:rsidR="004F63A0" w:rsidRPr="00DA55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2077BA" w:rsidRPr="00DA5593" w:rsidRDefault="00A54E12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20/1</w:t>
            </w:r>
          </w:p>
        </w:tc>
        <w:tc>
          <w:tcPr>
            <w:tcW w:w="6467" w:type="dxa"/>
          </w:tcPr>
          <w:p w:rsidR="002077BA" w:rsidRPr="00DA5593" w:rsidRDefault="004F63A0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О передаче имущества в собственность муниципального образования «Дрожжановский муниципальный район»</w:t>
            </w:r>
          </w:p>
        </w:tc>
        <w:tc>
          <w:tcPr>
            <w:tcW w:w="2792" w:type="dxa"/>
          </w:tcPr>
          <w:p w:rsidR="002077BA" w:rsidRPr="00DA5593" w:rsidRDefault="004F63A0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12.01.2017</w:t>
            </w:r>
          </w:p>
        </w:tc>
        <w:tc>
          <w:tcPr>
            <w:tcW w:w="3270" w:type="dxa"/>
          </w:tcPr>
          <w:p w:rsidR="002077BA" w:rsidRPr="004F63A0" w:rsidRDefault="002077BA" w:rsidP="00EB7298">
            <w:pPr>
              <w:rPr>
                <w:rFonts w:ascii="Times New Roman" w:hAnsi="Times New Roman" w:cs="Times New Roman"/>
              </w:rPr>
            </w:pPr>
          </w:p>
        </w:tc>
      </w:tr>
      <w:tr w:rsidR="002077BA" w:rsidRPr="00F5493A" w:rsidTr="004F63A0">
        <w:trPr>
          <w:gridAfter w:val="1"/>
          <w:wAfter w:w="12" w:type="dxa"/>
          <w:trHeight w:hRule="exact" w:val="1703"/>
        </w:trPr>
        <w:tc>
          <w:tcPr>
            <w:tcW w:w="560" w:type="dxa"/>
          </w:tcPr>
          <w:p w:rsidR="002077BA" w:rsidRPr="00FE5638" w:rsidRDefault="00FE5638" w:rsidP="004F6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2077BA" w:rsidRPr="00DA5593" w:rsidRDefault="004F63A0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07.02.2017</w:t>
            </w:r>
          </w:p>
        </w:tc>
        <w:tc>
          <w:tcPr>
            <w:tcW w:w="709" w:type="dxa"/>
          </w:tcPr>
          <w:p w:rsidR="002077BA" w:rsidRPr="00DA5593" w:rsidRDefault="004F63A0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21/1</w:t>
            </w:r>
          </w:p>
        </w:tc>
        <w:tc>
          <w:tcPr>
            <w:tcW w:w="6467" w:type="dxa"/>
          </w:tcPr>
          <w:p w:rsidR="002077BA" w:rsidRPr="00DA5593" w:rsidRDefault="004F63A0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 xml:space="preserve">О проекте решения «О внесении изменений и дополнений в Устав </w:t>
            </w:r>
            <w:r w:rsidRPr="00DA55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Новобурундуковского </w:t>
            </w: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Дрожжановского муниципального района Республики Татарстан»</w:t>
            </w:r>
          </w:p>
        </w:tc>
        <w:tc>
          <w:tcPr>
            <w:tcW w:w="2792" w:type="dxa"/>
          </w:tcPr>
          <w:p w:rsidR="002077BA" w:rsidRPr="00DA5593" w:rsidRDefault="004F63A0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07.02.2017</w:t>
            </w:r>
          </w:p>
        </w:tc>
        <w:tc>
          <w:tcPr>
            <w:tcW w:w="3270" w:type="dxa"/>
          </w:tcPr>
          <w:p w:rsidR="002077BA" w:rsidRPr="004F63A0" w:rsidRDefault="002077BA" w:rsidP="00EB7298">
            <w:pPr>
              <w:rPr>
                <w:rFonts w:ascii="Times New Roman" w:hAnsi="Times New Roman" w:cs="Times New Roman"/>
              </w:rPr>
            </w:pPr>
          </w:p>
        </w:tc>
      </w:tr>
      <w:tr w:rsidR="002077BA" w:rsidRPr="00F5493A" w:rsidTr="009911F9">
        <w:trPr>
          <w:gridAfter w:val="1"/>
          <w:wAfter w:w="12" w:type="dxa"/>
          <w:trHeight w:hRule="exact" w:val="1572"/>
        </w:trPr>
        <w:tc>
          <w:tcPr>
            <w:tcW w:w="560" w:type="dxa"/>
          </w:tcPr>
          <w:p w:rsidR="002077BA" w:rsidRPr="00FE5638" w:rsidRDefault="00FE5638" w:rsidP="004F6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134" w:type="dxa"/>
          </w:tcPr>
          <w:p w:rsidR="002077BA" w:rsidRPr="00DA5593" w:rsidRDefault="009911F9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03.04.</w:t>
            </w:r>
          </w:p>
        </w:tc>
        <w:tc>
          <w:tcPr>
            <w:tcW w:w="709" w:type="dxa"/>
          </w:tcPr>
          <w:p w:rsidR="002077BA" w:rsidRPr="00DA5593" w:rsidRDefault="009911F9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22/1</w:t>
            </w:r>
          </w:p>
        </w:tc>
        <w:tc>
          <w:tcPr>
            <w:tcW w:w="6467" w:type="dxa"/>
          </w:tcPr>
          <w:p w:rsidR="002077BA" w:rsidRPr="00DA5593" w:rsidRDefault="009911F9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и дополнений в Устав Новобурундуковского сельского поселения Дрожжановского муниципального района Республики Татарстан</w:t>
            </w:r>
          </w:p>
        </w:tc>
        <w:tc>
          <w:tcPr>
            <w:tcW w:w="2792" w:type="dxa"/>
          </w:tcPr>
          <w:p w:rsidR="002077BA" w:rsidRPr="00DA5593" w:rsidRDefault="009911F9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 официальный сайт сельского поселения 03.04.2017</w:t>
            </w:r>
          </w:p>
        </w:tc>
        <w:tc>
          <w:tcPr>
            <w:tcW w:w="3270" w:type="dxa"/>
          </w:tcPr>
          <w:p w:rsidR="002077BA" w:rsidRPr="009911F9" w:rsidRDefault="002077BA" w:rsidP="00EB7298">
            <w:pPr>
              <w:rPr>
                <w:rFonts w:ascii="Times New Roman" w:hAnsi="Times New Roman" w:cs="Times New Roman"/>
              </w:rPr>
            </w:pPr>
          </w:p>
        </w:tc>
      </w:tr>
      <w:tr w:rsidR="00C202AA" w:rsidRPr="00F5493A" w:rsidTr="00C202AA">
        <w:trPr>
          <w:gridAfter w:val="1"/>
          <w:wAfter w:w="12" w:type="dxa"/>
          <w:trHeight w:hRule="exact" w:val="1268"/>
        </w:trPr>
        <w:tc>
          <w:tcPr>
            <w:tcW w:w="560" w:type="dxa"/>
          </w:tcPr>
          <w:p w:rsidR="00C202AA" w:rsidRPr="00FE5638" w:rsidRDefault="00C202AA" w:rsidP="00C202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C202AA" w:rsidRPr="00DA5593" w:rsidRDefault="00C202AA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28.07.</w:t>
            </w:r>
          </w:p>
        </w:tc>
        <w:tc>
          <w:tcPr>
            <w:tcW w:w="709" w:type="dxa"/>
          </w:tcPr>
          <w:p w:rsidR="00C202AA" w:rsidRPr="00DA5593" w:rsidRDefault="00C202AA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28/1</w:t>
            </w:r>
          </w:p>
        </w:tc>
        <w:tc>
          <w:tcPr>
            <w:tcW w:w="6467" w:type="dxa"/>
          </w:tcPr>
          <w:p w:rsidR="00C202AA" w:rsidRPr="00DA5593" w:rsidRDefault="00C202AA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Положение о муниципальной службе в Новобурундуковском сельском поселении Дрожжановского муниципального района Республики Татарстан</w:t>
            </w:r>
          </w:p>
        </w:tc>
        <w:tc>
          <w:tcPr>
            <w:tcW w:w="2792" w:type="dxa"/>
          </w:tcPr>
          <w:p w:rsidR="00C202AA" w:rsidRPr="00DA5593" w:rsidRDefault="00C202AA" w:rsidP="00DA559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202AA" w:rsidRPr="00DA5593" w:rsidRDefault="00C202AA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28.07.2017</w:t>
            </w:r>
          </w:p>
        </w:tc>
        <w:tc>
          <w:tcPr>
            <w:tcW w:w="3270" w:type="dxa"/>
          </w:tcPr>
          <w:p w:rsidR="00C202AA" w:rsidRPr="001A7E22" w:rsidRDefault="00C202AA" w:rsidP="00C202A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202AA" w:rsidRPr="00F5493A" w:rsidTr="001C697F">
        <w:trPr>
          <w:gridAfter w:val="1"/>
          <w:wAfter w:w="12" w:type="dxa"/>
          <w:trHeight w:hRule="exact" w:val="2268"/>
        </w:trPr>
        <w:tc>
          <w:tcPr>
            <w:tcW w:w="560" w:type="dxa"/>
          </w:tcPr>
          <w:p w:rsidR="00C202AA" w:rsidRPr="00FE5638" w:rsidRDefault="00C202AA" w:rsidP="00C202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C202AA" w:rsidRPr="00DA5593" w:rsidRDefault="001C697F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01.08</w:t>
            </w:r>
          </w:p>
        </w:tc>
        <w:tc>
          <w:tcPr>
            <w:tcW w:w="709" w:type="dxa"/>
          </w:tcPr>
          <w:p w:rsidR="00C202AA" w:rsidRPr="00DA5593" w:rsidRDefault="001C697F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29/1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C202AA" w:rsidRPr="00DA5593" w:rsidRDefault="001C697F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О проекте решения «Об утверждении  </w:t>
            </w: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Правил благоустройства Новобурундуковского сельского поселения Дрожжановского  муниципального района Республики Татарстан в новой редакции»</w:t>
            </w:r>
          </w:p>
        </w:tc>
        <w:tc>
          <w:tcPr>
            <w:tcW w:w="2792" w:type="dxa"/>
          </w:tcPr>
          <w:p w:rsidR="001C697F" w:rsidRPr="00DA5593" w:rsidRDefault="001C697F" w:rsidP="00DA559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202AA" w:rsidRPr="00DA5593" w:rsidRDefault="001C697F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01.08.2017</w:t>
            </w:r>
          </w:p>
        </w:tc>
        <w:tc>
          <w:tcPr>
            <w:tcW w:w="3270" w:type="dxa"/>
          </w:tcPr>
          <w:p w:rsidR="00C202AA" w:rsidRPr="001C697F" w:rsidRDefault="00C202AA" w:rsidP="00C202AA">
            <w:pPr>
              <w:rPr>
                <w:rFonts w:ascii="Times New Roman" w:hAnsi="Times New Roman" w:cs="Times New Roman"/>
              </w:rPr>
            </w:pPr>
          </w:p>
        </w:tc>
      </w:tr>
      <w:tr w:rsidR="00C202AA" w:rsidRPr="00F5493A" w:rsidTr="001C697F">
        <w:trPr>
          <w:gridAfter w:val="1"/>
          <w:wAfter w:w="12" w:type="dxa"/>
          <w:trHeight w:hRule="exact" w:val="4129"/>
        </w:trPr>
        <w:tc>
          <w:tcPr>
            <w:tcW w:w="560" w:type="dxa"/>
          </w:tcPr>
          <w:p w:rsidR="00C202AA" w:rsidRDefault="00C202AA" w:rsidP="00C202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C202AA" w:rsidRPr="00DA5593" w:rsidRDefault="001C697F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01.08</w:t>
            </w:r>
          </w:p>
        </w:tc>
        <w:tc>
          <w:tcPr>
            <w:tcW w:w="709" w:type="dxa"/>
          </w:tcPr>
          <w:p w:rsidR="00C202AA" w:rsidRPr="00DA5593" w:rsidRDefault="001C697F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29/2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C202AA" w:rsidRPr="00DA5593" w:rsidRDefault="001C697F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порядке получения муниципальными служащими в Новобурундуковском сельском поселении Дрожжановского муниципального района Республики Татарстан разрешения представителя нанимателя (работодателя) на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вхождение в состав их коллегиальных органов управления</w:t>
            </w:r>
          </w:p>
        </w:tc>
        <w:tc>
          <w:tcPr>
            <w:tcW w:w="2792" w:type="dxa"/>
          </w:tcPr>
          <w:p w:rsidR="001C697F" w:rsidRPr="00DA5593" w:rsidRDefault="001C697F" w:rsidP="00DA559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202AA" w:rsidRPr="00DA5593" w:rsidRDefault="001C697F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01.08.2017</w:t>
            </w:r>
          </w:p>
        </w:tc>
        <w:tc>
          <w:tcPr>
            <w:tcW w:w="3270" w:type="dxa"/>
          </w:tcPr>
          <w:p w:rsidR="00C202AA" w:rsidRPr="001C697F" w:rsidRDefault="00C202AA" w:rsidP="00C202AA">
            <w:pPr>
              <w:rPr>
                <w:rFonts w:ascii="Times New Roman" w:hAnsi="Times New Roman" w:cs="Times New Roman"/>
              </w:rPr>
            </w:pPr>
          </w:p>
        </w:tc>
      </w:tr>
      <w:tr w:rsidR="00C202AA" w:rsidRPr="00F5493A" w:rsidTr="001C697F">
        <w:trPr>
          <w:gridAfter w:val="1"/>
          <w:wAfter w:w="12" w:type="dxa"/>
          <w:trHeight w:hRule="exact" w:val="4554"/>
        </w:trPr>
        <w:tc>
          <w:tcPr>
            <w:tcW w:w="560" w:type="dxa"/>
          </w:tcPr>
          <w:p w:rsidR="00C202AA" w:rsidRDefault="00C202AA" w:rsidP="00C202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134" w:type="dxa"/>
          </w:tcPr>
          <w:p w:rsidR="00C202AA" w:rsidRPr="00DA5593" w:rsidRDefault="001C697F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01.08.</w:t>
            </w:r>
          </w:p>
        </w:tc>
        <w:tc>
          <w:tcPr>
            <w:tcW w:w="709" w:type="dxa"/>
          </w:tcPr>
          <w:p w:rsidR="00C202AA" w:rsidRPr="00DA5593" w:rsidRDefault="001C697F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29/3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C202AA" w:rsidRPr="00DA5593" w:rsidRDefault="001C697F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размещения на официальном сайте Новобурундуковского сельского поселения Дрожжановского муниципального района Республики Татарстан в информационно-телекоммуникационной сети «Интернет»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характера, представленных лицами, замещающими в Новобурундуковском сельском поселении Дрожжановского муниципального района Республики Татарстан муниципальные должности</w:t>
            </w:r>
          </w:p>
        </w:tc>
        <w:tc>
          <w:tcPr>
            <w:tcW w:w="2792" w:type="dxa"/>
          </w:tcPr>
          <w:p w:rsidR="001C697F" w:rsidRPr="00DA5593" w:rsidRDefault="001C697F" w:rsidP="00DA559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202AA" w:rsidRPr="00DA5593" w:rsidRDefault="001C697F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01.08.2017</w:t>
            </w:r>
          </w:p>
        </w:tc>
        <w:tc>
          <w:tcPr>
            <w:tcW w:w="3270" w:type="dxa"/>
          </w:tcPr>
          <w:p w:rsidR="00C202AA" w:rsidRPr="001C697F" w:rsidRDefault="00C202AA" w:rsidP="00C202AA">
            <w:pPr>
              <w:rPr>
                <w:rFonts w:ascii="Times New Roman" w:hAnsi="Times New Roman" w:cs="Times New Roman"/>
              </w:rPr>
            </w:pPr>
          </w:p>
        </w:tc>
      </w:tr>
      <w:tr w:rsidR="00C202AA" w:rsidRPr="00F5493A" w:rsidTr="00B4183A">
        <w:trPr>
          <w:gridAfter w:val="1"/>
          <w:wAfter w:w="12" w:type="dxa"/>
          <w:trHeight w:hRule="exact" w:val="1272"/>
        </w:trPr>
        <w:tc>
          <w:tcPr>
            <w:tcW w:w="560" w:type="dxa"/>
          </w:tcPr>
          <w:p w:rsidR="00C202AA" w:rsidRDefault="00C202AA" w:rsidP="00C202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C202AA" w:rsidRPr="00DA5593" w:rsidRDefault="001C697F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14.08</w:t>
            </w:r>
          </w:p>
        </w:tc>
        <w:tc>
          <w:tcPr>
            <w:tcW w:w="709" w:type="dxa"/>
          </w:tcPr>
          <w:p w:rsidR="00C202AA" w:rsidRPr="00DA5593" w:rsidRDefault="001C697F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30/1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1C697F" w:rsidRPr="00DA5593" w:rsidRDefault="001C697F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О передаче имущества</w:t>
            </w:r>
          </w:p>
          <w:p w:rsidR="001C697F" w:rsidRPr="00DA5593" w:rsidRDefault="001C697F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в собственность Республики Татарстан</w:t>
            </w:r>
          </w:p>
          <w:p w:rsidR="00C202AA" w:rsidRPr="009A3397" w:rsidRDefault="00C202AA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2" w:type="dxa"/>
          </w:tcPr>
          <w:p w:rsidR="001C697F" w:rsidRPr="00DA5593" w:rsidRDefault="001C697F" w:rsidP="00DA559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202AA" w:rsidRPr="00DA5593" w:rsidRDefault="001C697F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14.08.2017</w:t>
            </w:r>
          </w:p>
        </w:tc>
        <w:tc>
          <w:tcPr>
            <w:tcW w:w="3270" w:type="dxa"/>
          </w:tcPr>
          <w:p w:rsidR="00C202AA" w:rsidRPr="001A7E22" w:rsidRDefault="00C202AA" w:rsidP="00C202A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202AA" w:rsidRPr="00F5493A" w:rsidTr="001C697F">
        <w:trPr>
          <w:gridAfter w:val="1"/>
          <w:wAfter w:w="12" w:type="dxa"/>
          <w:trHeight w:hRule="exact" w:val="2268"/>
        </w:trPr>
        <w:tc>
          <w:tcPr>
            <w:tcW w:w="560" w:type="dxa"/>
          </w:tcPr>
          <w:p w:rsidR="00C202AA" w:rsidRDefault="00C202AA" w:rsidP="00C202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C202AA" w:rsidRPr="00DA5593" w:rsidRDefault="001C697F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709" w:type="dxa"/>
          </w:tcPr>
          <w:p w:rsidR="00C202AA" w:rsidRPr="00DA5593" w:rsidRDefault="001C697F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31/1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1C697F" w:rsidRPr="00DA5593" w:rsidRDefault="001C697F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Об </w:t>
            </w:r>
            <w:proofErr w:type="gramStart"/>
            <w:r w:rsidRPr="00DA5593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утверждении  </w:t>
            </w: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gramEnd"/>
            <w:r w:rsidRPr="00DA5593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благоустройства Новобурундуковского сельского поселения Дрожжановского  муниципального района</w:t>
            </w:r>
          </w:p>
          <w:p w:rsidR="00C202AA" w:rsidRPr="009A3397" w:rsidRDefault="001C697F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Республики Татарстан в новой редакции</w:t>
            </w:r>
          </w:p>
        </w:tc>
        <w:tc>
          <w:tcPr>
            <w:tcW w:w="2792" w:type="dxa"/>
          </w:tcPr>
          <w:p w:rsidR="001C697F" w:rsidRPr="00DA5593" w:rsidRDefault="001C697F" w:rsidP="00DA559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202AA" w:rsidRPr="00DA5593" w:rsidRDefault="001C697F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13.09.2017</w:t>
            </w:r>
          </w:p>
        </w:tc>
        <w:tc>
          <w:tcPr>
            <w:tcW w:w="3270" w:type="dxa"/>
          </w:tcPr>
          <w:p w:rsidR="00C202AA" w:rsidRPr="001A7E22" w:rsidRDefault="00C202AA" w:rsidP="00C202A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202AA" w:rsidRPr="00F5493A" w:rsidTr="00B4183A">
        <w:trPr>
          <w:gridAfter w:val="1"/>
          <w:wAfter w:w="12" w:type="dxa"/>
          <w:trHeight w:hRule="exact" w:val="1293"/>
        </w:trPr>
        <w:tc>
          <w:tcPr>
            <w:tcW w:w="560" w:type="dxa"/>
          </w:tcPr>
          <w:p w:rsidR="00C202AA" w:rsidRDefault="00C202AA" w:rsidP="00C202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C202AA" w:rsidRPr="00DA5593" w:rsidRDefault="00B4183A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709" w:type="dxa"/>
          </w:tcPr>
          <w:p w:rsidR="00C202AA" w:rsidRPr="00DA5593" w:rsidRDefault="00B4183A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32/1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B4183A" w:rsidRPr="00DA5593" w:rsidRDefault="00B4183A" w:rsidP="00DA55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593">
              <w:rPr>
                <w:rFonts w:ascii="Times New Roman" w:hAnsi="Times New Roman"/>
                <w:sz w:val="24"/>
                <w:szCs w:val="24"/>
              </w:rPr>
              <w:t>О земельном налоге</w:t>
            </w:r>
          </w:p>
          <w:p w:rsidR="00C202AA" w:rsidRPr="00DA5593" w:rsidRDefault="00C202AA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92" w:type="dxa"/>
          </w:tcPr>
          <w:p w:rsidR="00B4183A" w:rsidRPr="00DA5593" w:rsidRDefault="00B4183A" w:rsidP="00DA559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202AA" w:rsidRPr="00DA5593" w:rsidRDefault="00B4183A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20.09.2017</w:t>
            </w:r>
          </w:p>
        </w:tc>
        <w:tc>
          <w:tcPr>
            <w:tcW w:w="3270" w:type="dxa"/>
          </w:tcPr>
          <w:p w:rsidR="00C202AA" w:rsidRPr="001A7E22" w:rsidRDefault="00C202AA" w:rsidP="00C202A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202AA" w:rsidRPr="00F5493A" w:rsidTr="00B4183A">
        <w:trPr>
          <w:gridAfter w:val="1"/>
          <w:wAfter w:w="12" w:type="dxa"/>
          <w:trHeight w:hRule="exact" w:val="2268"/>
        </w:trPr>
        <w:tc>
          <w:tcPr>
            <w:tcW w:w="560" w:type="dxa"/>
          </w:tcPr>
          <w:p w:rsidR="00C202AA" w:rsidRDefault="00DA5593" w:rsidP="00C202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134" w:type="dxa"/>
          </w:tcPr>
          <w:p w:rsidR="00C202AA" w:rsidRPr="00DA5593" w:rsidRDefault="00B4183A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709" w:type="dxa"/>
          </w:tcPr>
          <w:p w:rsidR="00C202AA" w:rsidRPr="00DA5593" w:rsidRDefault="00B4183A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33/1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C202AA" w:rsidRPr="00DA5593" w:rsidRDefault="00B4183A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Об инициативе проведения местного референдума</w:t>
            </w:r>
          </w:p>
        </w:tc>
        <w:tc>
          <w:tcPr>
            <w:tcW w:w="2792" w:type="dxa"/>
          </w:tcPr>
          <w:p w:rsidR="00B4183A" w:rsidRPr="00DA5593" w:rsidRDefault="00B4183A" w:rsidP="00DA559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C202AA" w:rsidRPr="00DA5593" w:rsidRDefault="00B4183A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29.09.2017</w:t>
            </w:r>
          </w:p>
        </w:tc>
        <w:tc>
          <w:tcPr>
            <w:tcW w:w="3270" w:type="dxa"/>
          </w:tcPr>
          <w:p w:rsidR="00C202AA" w:rsidRPr="00B4183A" w:rsidRDefault="00C202AA" w:rsidP="00C202AA">
            <w:pPr>
              <w:rPr>
                <w:rFonts w:ascii="Times New Roman" w:hAnsi="Times New Roman" w:cs="Times New Roman"/>
              </w:rPr>
            </w:pPr>
          </w:p>
        </w:tc>
      </w:tr>
      <w:tr w:rsidR="00B4183A" w:rsidRPr="00F5493A" w:rsidTr="00B4183A">
        <w:trPr>
          <w:gridAfter w:val="1"/>
          <w:wAfter w:w="12" w:type="dxa"/>
          <w:trHeight w:hRule="exact" w:val="2268"/>
        </w:trPr>
        <w:tc>
          <w:tcPr>
            <w:tcW w:w="560" w:type="dxa"/>
          </w:tcPr>
          <w:p w:rsidR="00B4183A" w:rsidRDefault="00DA5593" w:rsidP="00B418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B4183A" w:rsidRPr="00DA5593" w:rsidRDefault="00B4183A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709" w:type="dxa"/>
          </w:tcPr>
          <w:p w:rsidR="00B4183A" w:rsidRPr="00DA5593" w:rsidRDefault="00B4183A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33/2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B4183A" w:rsidRPr="00DA5593" w:rsidRDefault="00B4183A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О назначении местного референдума на территории Новобурундуковского сельского  поселения Дрожжановского муниципального района по вопросу введения и использования средств самообложения граждан</w:t>
            </w:r>
          </w:p>
        </w:tc>
        <w:tc>
          <w:tcPr>
            <w:tcW w:w="2792" w:type="dxa"/>
          </w:tcPr>
          <w:p w:rsidR="00B4183A" w:rsidRPr="00DA5593" w:rsidRDefault="00B4183A" w:rsidP="00DA559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B4183A" w:rsidRPr="00DA5593" w:rsidRDefault="00B4183A" w:rsidP="00DA559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29.09.2017</w:t>
            </w:r>
          </w:p>
        </w:tc>
        <w:tc>
          <w:tcPr>
            <w:tcW w:w="3270" w:type="dxa"/>
          </w:tcPr>
          <w:p w:rsidR="00B4183A" w:rsidRPr="00B4183A" w:rsidRDefault="00B4183A" w:rsidP="00B4183A">
            <w:pPr>
              <w:rPr>
                <w:rFonts w:ascii="Times New Roman" w:hAnsi="Times New Roman" w:cs="Times New Roman"/>
              </w:rPr>
            </w:pPr>
          </w:p>
        </w:tc>
      </w:tr>
      <w:tr w:rsidR="00B4183A" w:rsidRPr="00F5493A" w:rsidTr="00B4183A">
        <w:trPr>
          <w:gridAfter w:val="1"/>
          <w:wAfter w:w="12" w:type="dxa"/>
          <w:trHeight w:hRule="exact" w:val="2268"/>
        </w:trPr>
        <w:tc>
          <w:tcPr>
            <w:tcW w:w="560" w:type="dxa"/>
          </w:tcPr>
          <w:p w:rsidR="00B4183A" w:rsidRDefault="00DA5593" w:rsidP="00B418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B4183A" w:rsidRPr="00DA5593" w:rsidRDefault="00E96815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709" w:type="dxa"/>
          </w:tcPr>
          <w:p w:rsidR="00B4183A" w:rsidRPr="00DA5593" w:rsidRDefault="00E96815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34/1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B4183A" w:rsidRPr="00DA5593" w:rsidRDefault="00E96815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О переносе бюджетных назначений</w:t>
            </w:r>
          </w:p>
        </w:tc>
        <w:tc>
          <w:tcPr>
            <w:tcW w:w="2792" w:type="dxa"/>
          </w:tcPr>
          <w:p w:rsidR="00E96815" w:rsidRPr="00DA5593" w:rsidRDefault="00E96815" w:rsidP="00DA559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B4183A" w:rsidRPr="00DA5593" w:rsidRDefault="00E96815" w:rsidP="00DA559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20.10.2017</w:t>
            </w:r>
          </w:p>
        </w:tc>
        <w:tc>
          <w:tcPr>
            <w:tcW w:w="3270" w:type="dxa"/>
          </w:tcPr>
          <w:p w:rsidR="00B4183A" w:rsidRPr="00B4183A" w:rsidRDefault="00B4183A" w:rsidP="00B4183A">
            <w:pPr>
              <w:rPr>
                <w:rFonts w:ascii="Times New Roman" w:hAnsi="Times New Roman" w:cs="Times New Roman"/>
              </w:rPr>
            </w:pPr>
          </w:p>
        </w:tc>
      </w:tr>
      <w:tr w:rsidR="00B4183A" w:rsidRPr="00F5493A" w:rsidTr="00B4183A">
        <w:trPr>
          <w:gridAfter w:val="1"/>
          <w:wAfter w:w="12" w:type="dxa"/>
          <w:trHeight w:hRule="exact" w:val="2268"/>
        </w:trPr>
        <w:tc>
          <w:tcPr>
            <w:tcW w:w="560" w:type="dxa"/>
          </w:tcPr>
          <w:p w:rsidR="00B4183A" w:rsidRDefault="00DA5593" w:rsidP="00B418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:rsidR="00B4183A" w:rsidRPr="00DA5593" w:rsidRDefault="00E96815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709" w:type="dxa"/>
          </w:tcPr>
          <w:p w:rsidR="00B4183A" w:rsidRPr="00DA5593" w:rsidRDefault="00E96815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34/2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B4183A" w:rsidRPr="00DA5593" w:rsidRDefault="00E96815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Положение о муниципальной службе в Новобурундуковском сельском поселении Дрожжановского  муниципального   района  Республики Татарстан</w:t>
            </w:r>
          </w:p>
        </w:tc>
        <w:tc>
          <w:tcPr>
            <w:tcW w:w="2792" w:type="dxa"/>
          </w:tcPr>
          <w:p w:rsidR="00E96815" w:rsidRPr="00DA5593" w:rsidRDefault="00E96815" w:rsidP="00DA559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B4183A" w:rsidRPr="00DA5593" w:rsidRDefault="00E96815" w:rsidP="00DA559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20.10.2017</w:t>
            </w:r>
          </w:p>
        </w:tc>
        <w:tc>
          <w:tcPr>
            <w:tcW w:w="3270" w:type="dxa"/>
          </w:tcPr>
          <w:p w:rsidR="00B4183A" w:rsidRPr="00B4183A" w:rsidRDefault="00B4183A" w:rsidP="00B4183A">
            <w:pPr>
              <w:rPr>
                <w:rFonts w:ascii="Times New Roman" w:hAnsi="Times New Roman" w:cs="Times New Roman"/>
              </w:rPr>
            </w:pPr>
          </w:p>
        </w:tc>
      </w:tr>
      <w:tr w:rsidR="00B4183A" w:rsidRPr="00F5493A" w:rsidTr="00E96815">
        <w:trPr>
          <w:gridAfter w:val="1"/>
          <w:wAfter w:w="12" w:type="dxa"/>
          <w:trHeight w:hRule="exact" w:val="2268"/>
        </w:trPr>
        <w:tc>
          <w:tcPr>
            <w:tcW w:w="560" w:type="dxa"/>
          </w:tcPr>
          <w:p w:rsidR="00B4183A" w:rsidRDefault="00DA5593" w:rsidP="00B418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134" w:type="dxa"/>
          </w:tcPr>
          <w:p w:rsidR="00B4183A" w:rsidRPr="00DA5593" w:rsidRDefault="00E96815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709" w:type="dxa"/>
          </w:tcPr>
          <w:p w:rsidR="00B4183A" w:rsidRPr="00DA5593" w:rsidRDefault="00E96815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34/3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B4183A" w:rsidRPr="00DA5593" w:rsidRDefault="00E96815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О земельном налоге</w:t>
            </w:r>
          </w:p>
        </w:tc>
        <w:tc>
          <w:tcPr>
            <w:tcW w:w="2792" w:type="dxa"/>
          </w:tcPr>
          <w:p w:rsidR="00E96815" w:rsidRPr="00DA5593" w:rsidRDefault="00E96815" w:rsidP="00DA559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B4183A" w:rsidRPr="00DA5593" w:rsidRDefault="00E96815" w:rsidP="00DA559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20.10.2017</w:t>
            </w:r>
          </w:p>
        </w:tc>
        <w:tc>
          <w:tcPr>
            <w:tcW w:w="3270" w:type="dxa"/>
          </w:tcPr>
          <w:p w:rsidR="00B4183A" w:rsidRPr="00B4183A" w:rsidRDefault="00B4183A" w:rsidP="00B4183A">
            <w:pPr>
              <w:rPr>
                <w:rFonts w:ascii="Times New Roman" w:hAnsi="Times New Roman" w:cs="Times New Roman"/>
              </w:rPr>
            </w:pPr>
          </w:p>
        </w:tc>
      </w:tr>
      <w:tr w:rsidR="00E96815" w:rsidRPr="00F5493A" w:rsidTr="00E96815">
        <w:trPr>
          <w:gridAfter w:val="1"/>
          <w:wAfter w:w="12" w:type="dxa"/>
          <w:trHeight w:hRule="exact" w:val="2268"/>
        </w:trPr>
        <w:tc>
          <w:tcPr>
            <w:tcW w:w="560" w:type="dxa"/>
          </w:tcPr>
          <w:p w:rsidR="00E96815" w:rsidRDefault="00DA5593" w:rsidP="00B418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:rsidR="00E96815" w:rsidRPr="00DA5593" w:rsidRDefault="00586E89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709" w:type="dxa"/>
          </w:tcPr>
          <w:p w:rsidR="00E96815" w:rsidRPr="00DA5593" w:rsidRDefault="00586E89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36/1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E96815" w:rsidRPr="00DA5593" w:rsidRDefault="00586E89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О проекте решения «О бюджете Новобурундуковского сельского поселения Дрожжановского муниципального района Республики Татарстан на 2018 год и на плановый период 2019  и 2020 годов»</w:t>
            </w:r>
          </w:p>
        </w:tc>
        <w:tc>
          <w:tcPr>
            <w:tcW w:w="2792" w:type="dxa"/>
          </w:tcPr>
          <w:p w:rsidR="00586E89" w:rsidRPr="00DA5593" w:rsidRDefault="00586E89" w:rsidP="00DA559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E96815" w:rsidRPr="00DA5593" w:rsidRDefault="00586E89" w:rsidP="00DA559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14.11.2017</w:t>
            </w:r>
          </w:p>
        </w:tc>
        <w:tc>
          <w:tcPr>
            <w:tcW w:w="3270" w:type="dxa"/>
          </w:tcPr>
          <w:p w:rsidR="00E96815" w:rsidRPr="00B4183A" w:rsidRDefault="00E96815" w:rsidP="00B4183A">
            <w:pPr>
              <w:rPr>
                <w:rFonts w:ascii="Times New Roman" w:hAnsi="Times New Roman" w:cs="Times New Roman"/>
              </w:rPr>
            </w:pPr>
          </w:p>
        </w:tc>
      </w:tr>
      <w:tr w:rsidR="00E96815" w:rsidRPr="00F5493A" w:rsidTr="00E96815">
        <w:trPr>
          <w:gridAfter w:val="1"/>
          <w:wAfter w:w="12" w:type="dxa"/>
          <w:trHeight w:hRule="exact" w:val="2268"/>
        </w:trPr>
        <w:tc>
          <w:tcPr>
            <w:tcW w:w="560" w:type="dxa"/>
          </w:tcPr>
          <w:p w:rsidR="00E96815" w:rsidRDefault="00DA5593" w:rsidP="00B418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</w:tcPr>
          <w:p w:rsidR="00E96815" w:rsidRPr="00DA5593" w:rsidRDefault="00586E89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709" w:type="dxa"/>
          </w:tcPr>
          <w:p w:rsidR="00E96815" w:rsidRPr="00DA5593" w:rsidRDefault="00586E89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37/1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E96815" w:rsidRPr="00DA5593" w:rsidRDefault="00586E89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О проекте решения «О внесении изменений и дополнений в Устав Новобурундуковского сельского поселения Дрожжановского муниципального района Республики Татарстан»</w:t>
            </w:r>
          </w:p>
        </w:tc>
        <w:tc>
          <w:tcPr>
            <w:tcW w:w="2792" w:type="dxa"/>
          </w:tcPr>
          <w:p w:rsidR="00586E89" w:rsidRPr="00DA5593" w:rsidRDefault="00586E89" w:rsidP="00DA559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E96815" w:rsidRPr="00DA5593" w:rsidRDefault="00586E89" w:rsidP="00DA559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27.11.2017</w:t>
            </w:r>
          </w:p>
        </w:tc>
        <w:tc>
          <w:tcPr>
            <w:tcW w:w="3270" w:type="dxa"/>
          </w:tcPr>
          <w:p w:rsidR="00E96815" w:rsidRPr="00B4183A" w:rsidRDefault="00E96815" w:rsidP="00B4183A">
            <w:pPr>
              <w:rPr>
                <w:rFonts w:ascii="Times New Roman" w:hAnsi="Times New Roman" w:cs="Times New Roman"/>
              </w:rPr>
            </w:pPr>
          </w:p>
        </w:tc>
      </w:tr>
      <w:tr w:rsidR="00586E89" w:rsidRPr="00F5493A" w:rsidTr="00E96815">
        <w:trPr>
          <w:gridAfter w:val="1"/>
          <w:wAfter w:w="12" w:type="dxa"/>
          <w:trHeight w:hRule="exact" w:val="2268"/>
        </w:trPr>
        <w:tc>
          <w:tcPr>
            <w:tcW w:w="560" w:type="dxa"/>
          </w:tcPr>
          <w:p w:rsidR="00586E89" w:rsidRDefault="00DA5593" w:rsidP="00586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586E89" w:rsidRPr="00DA5593" w:rsidRDefault="00586E89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709" w:type="dxa"/>
          </w:tcPr>
          <w:p w:rsidR="00586E89" w:rsidRPr="00DA5593" w:rsidRDefault="00586E89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37/2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586E89" w:rsidRPr="00DA5593" w:rsidRDefault="00586E89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 xml:space="preserve">Об организации и порядке ведения реестров муниципальных </w:t>
            </w:r>
            <w:r w:rsidRPr="00DA559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нормативных </w:t>
            </w: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</w:t>
            </w:r>
            <w:r w:rsidRPr="00DA559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актов      </w:t>
            </w: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в      Новобурундуковском  сельском поселении Дрожжановского муниципального района Республики Татарстан</w:t>
            </w:r>
          </w:p>
        </w:tc>
        <w:tc>
          <w:tcPr>
            <w:tcW w:w="2792" w:type="dxa"/>
          </w:tcPr>
          <w:p w:rsidR="00586E89" w:rsidRPr="00DA5593" w:rsidRDefault="00586E89" w:rsidP="00DA559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586E89" w:rsidRPr="00DA5593" w:rsidRDefault="00586E89" w:rsidP="00DA559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27.11.2017</w:t>
            </w:r>
          </w:p>
        </w:tc>
        <w:tc>
          <w:tcPr>
            <w:tcW w:w="3270" w:type="dxa"/>
          </w:tcPr>
          <w:p w:rsidR="00586E89" w:rsidRPr="00B4183A" w:rsidRDefault="00586E89" w:rsidP="00586E89">
            <w:pPr>
              <w:rPr>
                <w:rFonts w:ascii="Times New Roman" w:hAnsi="Times New Roman" w:cs="Times New Roman"/>
              </w:rPr>
            </w:pPr>
          </w:p>
        </w:tc>
      </w:tr>
      <w:tr w:rsidR="00586E89" w:rsidRPr="00F5493A" w:rsidTr="00E96815">
        <w:trPr>
          <w:gridAfter w:val="1"/>
          <w:wAfter w:w="12" w:type="dxa"/>
          <w:trHeight w:hRule="exact" w:val="2268"/>
        </w:trPr>
        <w:tc>
          <w:tcPr>
            <w:tcW w:w="560" w:type="dxa"/>
          </w:tcPr>
          <w:p w:rsidR="00586E89" w:rsidRDefault="00DA5593" w:rsidP="00586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134" w:type="dxa"/>
          </w:tcPr>
          <w:p w:rsidR="00586E89" w:rsidRPr="00DA5593" w:rsidRDefault="003029E2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709" w:type="dxa"/>
          </w:tcPr>
          <w:p w:rsidR="00586E89" w:rsidRPr="00DA5593" w:rsidRDefault="003029E2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39/1</w:t>
            </w:r>
          </w:p>
        </w:tc>
        <w:tc>
          <w:tcPr>
            <w:tcW w:w="6467" w:type="dxa"/>
            <w:tcBorders>
              <w:top w:val="single" w:sz="6" w:space="0" w:color="000000"/>
              <w:bottom w:val="single" w:sz="6" w:space="0" w:color="000000"/>
            </w:tcBorders>
          </w:tcPr>
          <w:p w:rsidR="00586E89" w:rsidRPr="00DA5593" w:rsidRDefault="003029E2" w:rsidP="00DA5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hAnsi="Times New Roman" w:cs="Times New Roman"/>
                <w:sz w:val="24"/>
                <w:szCs w:val="24"/>
              </w:rPr>
              <w:t>«О бюджете Новобурундуковского сельского поселения Дрожжановского муниципального района Республики Татарстан на 2018 год и на плановый период 2019  и 2020 годов»</w:t>
            </w:r>
          </w:p>
        </w:tc>
        <w:tc>
          <w:tcPr>
            <w:tcW w:w="2792" w:type="dxa"/>
          </w:tcPr>
          <w:p w:rsidR="003029E2" w:rsidRPr="00DA5593" w:rsidRDefault="003029E2" w:rsidP="00DA559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Информационные стенды и официальный сайт сельского поселения</w:t>
            </w:r>
          </w:p>
          <w:p w:rsidR="00586E89" w:rsidRPr="00DA5593" w:rsidRDefault="003029E2" w:rsidP="00DA559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DA5593">
              <w:rPr>
                <w:rFonts w:ascii="Times New Roman" w:eastAsia="Microsoft Sans Serif" w:hAnsi="Times New Roman" w:cs="Times New Roman"/>
                <w:sz w:val="24"/>
                <w:szCs w:val="24"/>
              </w:rPr>
              <w:t>15.12.2017</w:t>
            </w:r>
          </w:p>
        </w:tc>
        <w:tc>
          <w:tcPr>
            <w:tcW w:w="3270" w:type="dxa"/>
          </w:tcPr>
          <w:p w:rsidR="00586E89" w:rsidRPr="00B4183A" w:rsidRDefault="00586E89" w:rsidP="00586E89">
            <w:pPr>
              <w:rPr>
                <w:rFonts w:ascii="Times New Roman" w:hAnsi="Times New Roman" w:cs="Times New Roman"/>
              </w:rPr>
            </w:pPr>
          </w:p>
        </w:tc>
      </w:tr>
    </w:tbl>
    <w:p w:rsidR="002077BA" w:rsidRDefault="002077BA" w:rsidP="002077BA">
      <w:pPr>
        <w:ind w:right="-29"/>
        <w:jc w:val="both"/>
        <w:rPr>
          <w:rFonts w:ascii="Times New Roman" w:hAnsi="Times New Roman" w:cs="Times New Roman"/>
          <w:sz w:val="28"/>
          <w:szCs w:val="28"/>
        </w:rPr>
      </w:pPr>
    </w:p>
    <w:p w:rsidR="009A3397" w:rsidRPr="009A3397" w:rsidRDefault="009A3397" w:rsidP="002077BA">
      <w:pPr>
        <w:ind w:right="-29"/>
        <w:jc w:val="both"/>
        <w:rPr>
          <w:rFonts w:ascii="Times New Roman" w:hAnsi="Times New Roman" w:cs="Times New Roman"/>
          <w:sz w:val="24"/>
          <w:szCs w:val="24"/>
        </w:rPr>
      </w:pPr>
      <w:r w:rsidRPr="009A3397">
        <w:rPr>
          <w:rFonts w:ascii="Times New Roman" w:hAnsi="Times New Roman" w:cs="Times New Roman"/>
          <w:sz w:val="24"/>
          <w:szCs w:val="24"/>
        </w:rPr>
        <w:t xml:space="preserve">Секретарь исполкома </w:t>
      </w:r>
      <w:r>
        <w:rPr>
          <w:rFonts w:ascii="Times New Roman" w:hAnsi="Times New Roman" w:cs="Times New Roman"/>
          <w:sz w:val="24"/>
          <w:szCs w:val="24"/>
        </w:rPr>
        <w:t>Новобурундуко</w:t>
      </w:r>
      <w:r w:rsidRPr="009A3397">
        <w:rPr>
          <w:rFonts w:ascii="Times New Roman" w:hAnsi="Times New Roman" w:cs="Times New Roman"/>
          <w:sz w:val="24"/>
          <w:szCs w:val="24"/>
        </w:rPr>
        <w:t xml:space="preserve">вского сельского </w:t>
      </w:r>
      <w:proofErr w:type="gramStart"/>
      <w:r w:rsidRPr="009A3397">
        <w:rPr>
          <w:rFonts w:ascii="Times New Roman" w:hAnsi="Times New Roman" w:cs="Times New Roman"/>
          <w:sz w:val="24"/>
          <w:szCs w:val="24"/>
        </w:rPr>
        <w:t xml:space="preserve">поселения:   </w:t>
      </w:r>
      <w:proofErr w:type="gramEnd"/>
      <w:r w:rsidRPr="009A339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A339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Е.В. Павлова</w:t>
      </w:r>
    </w:p>
    <w:p w:rsidR="002077BA" w:rsidRDefault="002077BA">
      <w:pP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2077BA" w:rsidSect="001C697F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9D7"/>
    <w:rsid w:val="00045707"/>
    <w:rsid w:val="00076223"/>
    <w:rsid w:val="00172A9D"/>
    <w:rsid w:val="001C697F"/>
    <w:rsid w:val="001D6C1C"/>
    <w:rsid w:val="002077BA"/>
    <w:rsid w:val="002D67F3"/>
    <w:rsid w:val="00301F35"/>
    <w:rsid w:val="003029E2"/>
    <w:rsid w:val="003961A4"/>
    <w:rsid w:val="003D2E7E"/>
    <w:rsid w:val="00480DDB"/>
    <w:rsid w:val="004934E0"/>
    <w:rsid w:val="004F63A0"/>
    <w:rsid w:val="00586E89"/>
    <w:rsid w:val="005E5C49"/>
    <w:rsid w:val="007A49D7"/>
    <w:rsid w:val="008310F6"/>
    <w:rsid w:val="008B4774"/>
    <w:rsid w:val="009911F9"/>
    <w:rsid w:val="009A3397"/>
    <w:rsid w:val="00A54E12"/>
    <w:rsid w:val="00B4183A"/>
    <w:rsid w:val="00C202AA"/>
    <w:rsid w:val="00CC3001"/>
    <w:rsid w:val="00DA5593"/>
    <w:rsid w:val="00DB7278"/>
    <w:rsid w:val="00DE1906"/>
    <w:rsid w:val="00DF3627"/>
    <w:rsid w:val="00E92BAF"/>
    <w:rsid w:val="00E96815"/>
    <w:rsid w:val="00F36902"/>
    <w:rsid w:val="00FC3B3D"/>
    <w:rsid w:val="00FE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E0184"/>
  <w15:docId w15:val="{3A410DCD-136A-468D-ADC9-163F72906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2077BA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077BA"/>
    <w:pPr>
      <w:widowControl w:val="0"/>
      <w:shd w:val="clear" w:color="auto" w:fill="FFFFFF"/>
      <w:spacing w:after="0" w:line="240" w:lineRule="exact"/>
      <w:jc w:val="center"/>
    </w:pPr>
    <w:rPr>
      <w:rFonts w:ascii="Century Schoolbook" w:hAnsi="Century Schoolbook" w:cs="Century Schoolbook"/>
      <w:sz w:val="18"/>
      <w:szCs w:val="18"/>
    </w:rPr>
  </w:style>
  <w:style w:type="paragraph" w:styleId="a3">
    <w:name w:val="No Spacing"/>
    <w:uiPriority w:val="1"/>
    <w:qFormat/>
    <w:rsid w:val="00B4183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Шланги</dc:creator>
  <cp:keywords/>
  <dc:description/>
  <cp:lastModifiedBy>Пользователь Windows</cp:lastModifiedBy>
  <cp:revision>15</cp:revision>
  <cp:lastPrinted>2018-07-07T07:12:00Z</cp:lastPrinted>
  <dcterms:created xsi:type="dcterms:W3CDTF">2019-10-23T06:21:00Z</dcterms:created>
  <dcterms:modified xsi:type="dcterms:W3CDTF">2019-10-23T08:38:00Z</dcterms:modified>
</cp:coreProperties>
</file>