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95"/>
        <w:tblW w:w="10002" w:type="dxa"/>
        <w:tblLayout w:type="fixed"/>
        <w:tblLook w:val="04A0" w:firstRow="1" w:lastRow="0" w:firstColumn="1" w:lastColumn="0" w:noHBand="0" w:noVBand="1"/>
      </w:tblPr>
      <w:tblGrid>
        <w:gridCol w:w="142"/>
        <w:gridCol w:w="4467"/>
        <w:gridCol w:w="1256"/>
        <w:gridCol w:w="4076"/>
        <w:gridCol w:w="61"/>
      </w:tblGrid>
      <w:tr w:rsidR="008D1051" w:rsidRPr="00365BC2" w:rsidTr="003C73C1">
        <w:trPr>
          <w:trHeight w:val="1936"/>
        </w:trPr>
        <w:tc>
          <w:tcPr>
            <w:tcW w:w="4609" w:type="dxa"/>
            <w:gridSpan w:val="2"/>
            <w:hideMark/>
          </w:tcPr>
          <w:p w:rsidR="008D1051" w:rsidRPr="00140C9C" w:rsidRDefault="008D1051" w:rsidP="008D1051">
            <w:pPr>
              <w:keepNext/>
              <w:spacing w:after="60" w:line="252" w:lineRule="auto"/>
              <w:ind w:left="-108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         </w:t>
            </w:r>
          </w:p>
          <w:p w:rsidR="008D1051" w:rsidRPr="00A218B8" w:rsidRDefault="008D1051" w:rsidP="008D1051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D1051" w:rsidRPr="00A218B8" w:rsidRDefault="008D1051" w:rsidP="008D1051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D1051" w:rsidRPr="00140C9C" w:rsidRDefault="008D1051" w:rsidP="008D1051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lang w:val="en-US"/>
              </w:rPr>
              <w:t>C</w:t>
            </w:r>
            <w:r w:rsidRPr="00140C9C">
              <w:rPr>
                <w:rFonts w:ascii="Times New Roman" w:hAnsi="Times New Roman" w:cs="Times New Roman"/>
              </w:rPr>
              <w:t>ОВЕТ</w:t>
            </w:r>
          </w:p>
          <w:p w:rsidR="008D1051" w:rsidRPr="00140C9C" w:rsidRDefault="008D1051" w:rsidP="008D105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40C9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8D1051" w:rsidRPr="00140C9C" w:rsidRDefault="008D1051" w:rsidP="008D105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8D1051" w:rsidRDefault="008D1051" w:rsidP="008D105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РЕСПУБЛИКИ ТАТАРСТАН</w:t>
            </w:r>
          </w:p>
          <w:p w:rsidR="008D1051" w:rsidRPr="00365BC2" w:rsidRDefault="008D1051" w:rsidP="008D105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8D1051" w:rsidRPr="00365BC2" w:rsidRDefault="008D1051" w:rsidP="008D1051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8D1051" w:rsidRDefault="008D1051" w:rsidP="008D1051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8D1051" w:rsidRDefault="008D1051" w:rsidP="008D1051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8D1051" w:rsidRPr="00140C9C" w:rsidRDefault="008D1051" w:rsidP="008D1051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8D1051" w:rsidRPr="00140C9C" w:rsidRDefault="008D1051" w:rsidP="008D1051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36" w:type="dxa"/>
            <w:gridSpan w:val="2"/>
            <w:hideMark/>
          </w:tcPr>
          <w:p w:rsidR="008D1051" w:rsidRPr="00140C9C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D1051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</w:t>
            </w:r>
          </w:p>
          <w:p w:rsidR="008D1051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D1051" w:rsidRPr="00140C9C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8D1051" w:rsidRPr="00140C9C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ЧҮПРӘЛЕ</w:t>
            </w:r>
          </w:p>
          <w:p w:rsidR="008D1051" w:rsidRPr="00140C9C" w:rsidRDefault="008D1051" w:rsidP="008D105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 РАЙОНЫ</w:t>
            </w:r>
          </w:p>
          <w:p w:rsidR="008D1051" w:rsidRPr="00140C9C" w:rsidRDefault="008D1051" w:rsidP="008D1051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40C9C">
              <w:rPr>
                <w:rFonts w:ascii="Times New Roman" w:hAnsi="Times New Roman" w:cs="Times New Roman"/>
              </w:rPr>
              <w:t>ҢА БОРЫНДЫК</w:t>
            </w:r>
          </w:p>
          <w:p w:rsidR="008D1051" w:rsidRDefault="008D1051" w:rsidP="008D1051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ҖИРЛЕГЕ СОВЕТЫ</w:t>
            </w:r>
          </w:p>
          <w:p w:rsidR="008D1051" w:rsidRPr="00365BC2" w:rsidRDefault="008D1051" w:rsidP="008D1051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8D1051" w:rsidRPr="00365BC2" w:rsidRDefault="008D1051" w:rsidP="008D105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65BC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8D1051" w:rsidRPr="00365BC2" w:rsidRDefault="008D1051" w:rsidP="008D1051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  <w:tr w:rsidR="008D1051" w:rsidRPr="008D1051" w:rsidTr="003C73C1">
        <w:trPr>
          <w:trHeight w:val="504"/>
        </w:trPr>
        <w:tc>
          <w:tcPr>
            <w:tcW w:w="10002" w:type="dxa"/>
            <w:gridSpan w:val="5"/>
          </w:tcPr>
          <w:p w:rsidR="008D1051" w:rsidRPr="00365BC2" w:rsidRDefault="008D1051" w:rsidP="008D105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365BC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65BC2">
              <w:rPr>
                <w:rFonts w:ascii="Times New Roman" w:hAnsi="Times New Roman" w:cs="Times New Roman"/>
                <w:lang w:val="en-US"/>
              </w:rPr>
              <w:t>e</w:t>
            </w:r>
            <w:r w:rsidRPr="00365BC2">
              <w:rPr>
                <w:rFonts w:ascii="Times New Roman" w:hAnsi="Times New Roman" w:cs="Times New Roman"/>
                <w:lang w:val="tt-RU"/>
              </w:rPr>
              <w:t>-mail:</w:t>
            </w:r>
            <w:r w:rsidRPr="003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8D1051" w:rsidRPr="00365BC2" w:rsidRDefault="008D1051" w:rsidP="008D1051">
            <w:pPr>
              <w:tabs>
                <w:tab w:val="left" w:pos="1884"/>
              </w:tabs>
              <w:spacing w:after="0"/>
              <w:jc w:val="center"/>
              <w:rPr>
                <w:lang w:val="tt-RU"/>
              </w:rPr>
            </w:pPr>
            <w:r w:rsidRPr="00365BC2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8D1051" w:rsidRPr="00140C9C" w:rsidTr="003C73C1">
        <w:trPr>
          <w:gridBefore w:val="1"/>
          <w:gridAfter w:val="1"/>
          <w:wBefore w:w="142" w:type="dxa"/>
          <w:wAfter w:w="61" w:type="dxa"/>
          <w:trHeight w:val="154"/>
        </w:trPr>
        <w:tc>
          <w:tcPr>
            <w:tcW w:w="9799" w:type="dxa"/>
            <w:gridSpan w:val="3"/>
          </w:tcPr>
          <w:p w:rsidR="008D1051" w:rsidRPr="00365BC2" w:rsidRDefault="008D1051" w:rsidP="008D1051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7" style="width:487.6pt;height:1.5pt" o:hralign="center" o:hrstd="t" o:hrnoshade="t" o:hr="t" fillcolor="black" stroked="f"/>
              </w:pict>
            </w:r>
          </w:p>
        </w:tc>
      </w:tr>
    </w:tbl>
    <w:p w:rsidR="008D1051" w:rsidRPr="00140C9C" w:rsidRDefault="008D1051" w:rsidP="008D10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lang w:val="tt-RU" w:eastAsia="en-US"/>
        </w:rPr>
      </w:pPr>
      <w:r w:rsidRPr="00140C9C">
        <w:rPr>
          <w:rFonts w:ascii="Times New Roman" w:hAnsi="Times New Roman" w:cs="Times New Roman"/>
          <w:b/>
        </w:rPr>
        <w:t xml:space="preserve">РЕШЕНИЕ                                                                                                                         КАРАР                                                                                                                                                                                                      </w:t>
      </w:r>
    </w:p>
    <w:p w:rsidR="008D1051" w:rsidRPr="00140C9C" w:rsidRDefault="008D1051" w:rsidP="008D10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lang w:val="tt-RU"/>
        </w:rPr>
      </w:pPr>
      <w:r w:rsidRPr="00140C9C">
        <w:rPr>
          <w:rFonts w:ascii="Times New Roman" w:hAnsi="Times New Roman" w:cs="Times New Roman"/>
          <w:lang w:val="tt-RU"/>
        </w:rPr>
        <w:t>п.ж.-д.ст.Бурундуки</w:t>
      </w:r>
    </w:p>
    <w:p w:rsidR="008D1051" w:rsidRDefault="008D1051" w:rsidP="008D1051">
      <w:pPr>
        <w:rPr>
          <w:rFonts w:ascii="Times New Roman" w:hAnsi="Times New Roman" w:cs="Times New Roman"/>
          <w:sz w:val="28"/>
          <w:szCs w:val="20"/>
          <w:lang w:val="tt-RU"/>
        </w:rPr>
      </w:pPr>
      <w:r w:rsidRPr="00D513A8">
        <w:rPr>
          <w:rFonts w:ascii="Times New Roman" w:hAnsi="Times New Roman" w:cs="Times New Roman"/>
          <w:sz w:val="28"/>
          <w:szCs w:val="20"/>
          <w:lang w:val="tt-RU"/>
        </w:rPr>
        <w:t>22.09.2018</w:t>
      </w:r>
      <w:r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Pr="00D513A8">
        <w:rPr>
          <w:rFonts w:ascii="Times New Roman" w:hAnsi="Times New Roman" w:cs="Times New Roman"/>
          <w:sz w:val="28"/>
          <w:szCs w:val="20"/>
          <w:lang w:val="tt-RU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0"/>
          <w:lang w:val="tt-RU"/>
        </w:rPr>
        <w:t xml:space="preserve">                             № 52</w:t>
      </w:r>
      <w:r w:rsidRPr="00D513A8">
        <w:rPr>
          <w:rFonts w:ascii="Times New Roman" w:hAnsi="Times New Roman" w:cs="Times New Roman"/>
          <w:sz w:val="28"/>
          <w:szCs w:val="20"/>
          <w:lang w:val="tt-RU"/>
        </w:rPr>
        <w:t>/1</w:t>
      </w:r>
    </w:p>
    <w:p w:rsidR="008D1051" w:rsidRPr="00D513A8" w:rsidRDefault="008D1051" w:rsidP="008D1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3A8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 референдума</w:t>
      </w:r>
    </w:p>
    <w:p w:rsidR="008D1051" w:rsidRDefault="008D1051" w:rsidP="008D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Pr="00D513A8" w:rsidRDefault="008D1051" w:rsidP="008D1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Новобурундуковского 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14.01.2014г. №3, от 12.02.2015г. №85, от 03.10.2016г. №706) </w:t>
      </w:r>
      <w:r>
        <w:rPr>
          <w:rFonts w:ascii="Times New Roman" w:hAnsi="Times New Roman" w:cs="Times New Roman"/>
          <w:sz w:val="28"/>
          <w:szCs w:val="28"/>
        </w:rPr>
        <w:t xml:space="preserve">Совет Новобурундуковского сельского поселения </w:t>
      </w:r>
      <w:r w:rsidRPr="007901DB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D513A8">
        <w:rPr>
          <w:rFonts w:ascii="Times New Roman" w:hAnsi="Times New Roman" w:cs="Times New Roman"/>
          <w:b/>
          <w:sz w:val="28"/>
          <w:szCs w:val="28"/>
        </w:rPr>
        <w:t>РЕШИЛ</w:t>
      </w:r>
      <w:r w:rsidRPr="00D513A8">
        <w:rPr>
          <w:rFonts w:ascii="Times New Roman" w:hAnsi="Times New Roman" w:cs="Times New Roman"/>
          <w:sz w:val="28"/>
          <w:szCs w:val="28"/>
        </w:rPr>
        <w:t>:</w:t>
      </w:r>
    </w:p>
    <w:p w:rsidR="008D1051" w:rsidRPr="00D513A8" w:rsidRDefault="008D1051" w:rsidP="008D1051">
      <w:pPr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 1. Выдвинуть совместную инициативу проведения местного референдума на территории Новобурундуковского сельского поселения Дрожжановского муниципального района по вопросу: </w:t>
      </w:r>
    </w:p>
    <w:p w:rsidR="008D1051" w:rsidRPr="00D513A8" w:rsidRDefault="008D1051" w:rsidP="008D10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2019 году в сумме 300 рублей с каждого совершеннолетнего жителя, зарегистрированного по месту жительства на территории Новобурундуковского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8D1051" w:rsidRPr="00D513A8" w:rsidRDefault="008D1051" w:rsidP="008D105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13A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-обустройство щебнем дороги по </w:t>
      </w:r>
      <w:proofErr w:type="spellStart"/>
      <w:r w:rsidRPr="00D513A8">
        <w:rPr>
          <w:rFonts w:ascii="Times New Roman" w:hAnsi="Times New Roman" w:cs="Times New Roman"/>
          <w:sz w:val="28"/>
          <w:szCs w:val="28"/>
          <w:lang w:eastAsia="en-US"/>
        </w:rPr>
        <w:t>ул.Школьная</w:t>
      </w:r>
      <w:proofErr w:type="spellEnd"/>
      <w:r w:rsidRPr="00D513A8">
        <w:rPr>
          <w:rFonts w:ascii="Times New Roman" w:hAnsi="Times New Roman" w:cs="Times New Roman"/>
          <w:sz w:val="28"/>
          <w:szCs w:val="28"/>
          <w:lang w:eastAsia="en-US"/>
        </w:rPr>
        <w:t>, Гагарина п.ж.-</w:t>
      </w:r>
      <w:proofErr w:type="spellStart"/>
      <w:r w:rsidRPr="00D513A8">
        <w:rPr>
          <w:rFonts w:ascii="Times New Roman" w:hAnsi="Times New Roman" w:cs="Times New Roman"/>
          <w:sz w:val="28"/>
          <w:szCs w:val="28"/>
          <w:lang w:eastAsia="en-US"/>
        </w:rPr>
        <w:t>д.ст.Бурундуки</w:t>
      </w:r>
      <w:proofErr w:type="spellEnd"/>
      <w:r w:rsidRPr="00D513A8">
        <w:rPr>
          <w:rFonts w:ascii="Times New Roman" w:hAnsi="Times New Roman" w:cs="Times New Roman"/>
          <w:sz w:val="28"/>
          <w:szCs w:val="28"/>
          <w:lang w:eastAsia="en-US"/>
        </w:rPr>
        <w:t xml:space="preserve">;                                                              </w:t>
      </w:r>
    </w:p>
    <w:p w:rsidR="008D1051" w:rsidRPr="00D513A8" w:rsidRDefault="008D1051" w:rsidP="008D105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  <w:lang w:eastAsia="en-US"/>
        </w:rPr>
        <w:t>-содержание и ремонт подъездной дороги к кладбищу в п.ж.-</w:t>
      </w:r>
      <w:proofErr w:type="spellStart"/>
      <w:r w:rsidRPr="00D513A8">
        <w:rPr>
          <w:rFonts w:ascii="Times New Roman" w:hAnsi="Times New Roman" w:cs="Times New Roman"/>
          <w:sz w:val="28"/>
          <w:szCs w:val="28"/>
          <w:lang w:eastAsia="en-US"/>
        </w:rPr>
        <w:t>д.ст.Бурундуки</w:t>
      </w:r>
      <w:proofErr w:type="spellEnd"/>
      <w:r w:rsidRPr="00D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51" w:rsidRPr="00D513A8" w:rsidRDefault="008D1051" w:rsidP="008D105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Pr="00D513A8" w:rsidRDefault="008D1051" w:rsidP="008D105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</w:t>
      </w:r>
      <w:r w:rsidRPr="00D513A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13A8">
        <w:rPr>
          <w:rFonts w:ascii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Pr="00D51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Pr="00D513A8">
        <w:rPr>
          <w:rFonts w:ascii="Times New Roman" w:hAnsi="Times New Roman" w:cs="Times New Roman"/>
          <w:sz w:val="28"/>
          <w:szCs w:val="28"/>
        </w:rPr>
        <w:t>.».</w:t>
      </w:r>
    </w:p>
    <w:p w:rsidR="008D1051" w:rsidRPr="00D513A8" w:rsidRDefault="008D1051" w:rsidP="008D1051">
      <w:pPr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           </w:t>
      </w:r>
    </w:p>
    <w:p w:rsidR="008D1051" w:rsidRDefault="008D1051" w:rsidP="008D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  <w:r w:rsidRPr="00D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51" w:rsidRDefault="008D1051" w:rsidP="008D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Default="008D1051" w:rsidP="008D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Pr="007901DB" w:rsidRDefault="008D1051" w:rsidP="008D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Новобурундуковского  </w:t>
      </w:r>
    </w:p>
    <w:p w:rsidR="008D1051" w:rsidRPr="007901DB" w:rsidRDefault="008D1051" w:rsidP="008D1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В.Г. Ранцев </w:t>
      </w:r>
    </w:p>
    <w:p w:rsidR="008D1051" w:rsidRPr="00D513A8" w:rsidRDefault="008D1051" w:rsidP="008D1051"/>
    <w:p w:rsidR="00AC71B0" w:rsidRPr="008D1051" w:rsidRDefault="00AC71B0" w:rsidP="008D1051">
      <w:bookmarkStart w:id="0" w:name="_GoBack"/>
      <w:bookmarkEnd w:id="0"/>
    </w:p>
    <w:sectPr w:rsidR="00AC71B0" w:rsidRPr="008D1051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140C9C"/>
    <w:rsid w:val="001A2456"/>
    <w:rsid w:val="001B3667"/>
    <w:rsid w:val="002103E2"/>
    <w:rsid w:val="003206F8"/>
    <w:rsid w:val="004769B7"/>
    <w:rsid w:val="0057673E"/>
    <w:rsid w:val="00577CE8"/>
    <w:rsid w:val="005F532F"/>
    <w:rsid w:val="00625BA6"/>
    <w:rsid w:val="006301D7"/>
    <w:rsid w:val="00713224"/>
    <w:rsid w:val="00722CBF"/>
    <w:rsid w:val="0073016B"/>
    <w:rsid w:val="007901DB"/>
    <w:rsid w:val="0082703A"/>
    <w:rsid w:val="008A3FFF"/>
    <w:rsid w:val="008B46AC"/>
    <w:rsid w:val="008D1051"/>
    <w:rsid w:val="00900AE8"/>
    <w:rsid w:val="00930D57"/>
    <w:rsid w:val="00961833"/>
    <w:rsid w:val="00967883"/>
    <w:rsid w:val="009E3DF8"/>
    <w:rsid w:val="00A218B8"/>
    <w:rsid w:val="00A43A28"/>
    <w:rsid w:val="00A83A84"/>
    <w:rsid w:val="00A9067E"/>
    <w:rsid w:val="00AC71B0"/>
    <w:rsid w:val="00AF72BD"/>
    <w:rsid w:val="00B07075"/>
    <w:rsid w:val="00B112D8"/>
    <w:rsid w:val="00B25DEA"/>
    <w:rsid w:val="00B27813"/>
    <w:rsid w:val="00B71796"/>
    <w:rsid w:val="00B729EF"/>
    <w:rsid w:val="00BA6483"/>
    <w:rsid w:val="00C7384C"/>
    <w:rsid w:val="00CB7C8A"/>
    <w:rsid w:val="00D241D0"/>
    <w:rsid w:val="00D513A8"/>
    <w:rsid w:val="00D80360"/>
    <w:rsid w:val="00E468A0"/>
    <w:rsid w:val="00E536DE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3D23-4AD7-4F32-8567-98B1E78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105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2014-02-10T10:05:00Z</cp:lastPrinted>
  <dcterms:created xsi:type="dcterms:W3CDTF">2016-10-04T04:39:00Z</dcterms:created>
  <dcterms:modified xsi:type="dcterms:W3CDTF">2018-09-24T08:18:00Z</dcterms:modified>
</cp:coreProperties>
</file>