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F494F" w:rsidRPr="00FF494F" w:rsidTr="00B237FA">
        <w:trPr>
          <w:trHeight w:val="1552"/>
        </w:trPr>
        <w:tc>
          <w:tcPr>
            <w:tcW w:w="4408" w:type="dxa"/>
          </w:tcPr>
          <w:p w:rsidR="00FF494F" w:rsidRPr="00FF494F" w:rsidRDefault="0095479D" w:rsidP="00FF49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F494F" w:rsidRPr="00FF494F" w:rsidRDefault="00FF494F" w:rsidP="00FF494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F494F" w:rsidRPr="00FF494F" w:rsidRDefault="00FF494F" w:rsidP="00FF494F">
            <w:pPr>
              <w:pStyle w:val="a5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FF494F" w:rsidRPr="00FF494F" w:rsidRDefault="0095479D" w:rsidP="00FF494F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БАШЛЫГЫ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FF494F" w:rsidRPr="00FF494F" w:rsidRDefault="00FF494F" w:rsidP="00FF494F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FF494F" w:rsidRPr="0095479D" w:rsidTr="00B237FA">
        <w:trPr>
          <w:trHeight w:val="156"/>
        </w:trPr>
        <w:tc>
          <w:tcPr>
            <w:tcW w:w="9645" w:type="dxa"/>
            <w:gridSpan w:val="3"/>
          </w:tcPr>
          <w:p w:rsidR="00FF494F" w:rsidRPr="00FF494F" w:rsidRDefault="00FF494F" w:rsidP="00FF494F">
            <w:pPr>
              <w:pStyle w:val="a5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.Drz@tatar.ru, </w:t>
            </w:r>
          </w:p>
          <w:p w:rsidR="00FF494F" w:rsidRPr="00FF494F" w:rsidRDefault="00FF494F" w:rsidP="00FF494F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4B5B90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F494F" w:rsidRPr="00FF494F" w:rsidRDefault="00FF494F" w:rsidP="00FF49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FF494F" w:rsidRPr="004A3AB3" w:rsidRDefault="00FF494F" w:rsidP="00FF494F">
      <w:pPr>
        <w:pStyle w:val="a5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</w:t>
      </w:r>
      <w:r w:rsidR="003114F7" w:rsidRPr="004A3AB3">
        <w:rPr>
          <w:rFonts w:ascii="Times New Roman" w:hAnsi="Times New Roman"/>
          <w:sz w:val="24"/>
          <w:szCs w:val="24"/>
          <w:lang w:val="tt-RU"/>
        </w:rPr>
        <w:t xml:space="preserve">               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FF494F" w:rsidRPr="004A3AB3" w:rsidRDefault="00FF494F" w:rsidP="00FF494F">
      <w:pPr>
        <w:pStyle w:val="a5"/>
        <w:rPr>
          <w:rFonts w:ascii="Times New Roman" w:hAnsi="Times New Roman"/>
          <w:sz w:val="24"/>
          <w:szCs w:val="24"/>
        </w:rPr>
      </w:pPr>
    </w:p>
    <w:p w:rsidR="00FF494F" w:rsidRPr="004A3AB3" w:rsidRDefault="0095479D" w:rsidP="00FF494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июня</w:t>
      </w:r>
      <w:r w:rsidR="00FF494F" w:rsidRPr="004A3AB3">
        <w:rPr>
          <w:rFonts w:ascii="Times New Roman" w:hAnsi="Times New Roman"/>
          <w:sz w:val="24"/>
          <w:szCs w:val="24"/>
        </w:rPr>
        <w:t xml:space="preserve"> 2017 года</w:t>
      </w:r>
      <w:r w:rsidR="00F20DCE" w:rsidRPr="004A3AB3">
        <w:rPr>
          <w:rFonts w:ascii="Times New Roman" w:hAnsi="Times New Roman"/>
          <w:sz w:val="24"/>
          <w:szCs w:val="24"/>
        </w:rPr>
        <w:t xml:space="preserve"> </w:t>
      </w:r>
      <w:r w:rsidR="00FF494F" w:rsidRPr="004A3AB3">
        <w:rPr>
          <w:rFonts w:ascii="Times New Roman" w:hAnsi="Times New Roman"/>
          <w:sz w:val="24"/>
          <w:szCs w:val="24"/>
        </w:rPr>
        <w:tab/>
      </w:r>
      <w:r w:rsidR="00FF494F" w:rsidRPr="004A3AB3">
        <w:rPr>
          <w:rFonts w:ascii="Times New Roman" w:hAnsi="Times New Roman"/>
          <w:sz w:val="24"/>
          <w:szCs w:val="24"/>
        </w:rPr>
        <w:tab/>
        <w:t xml:space="preserve">           </w:t>
      </w:r>
      <w:r w:rsidR="00FF494F" w:rsidRPr="004A3AB3">
        <w:rPr>
          <w:rFonts w:ascii="Times New Roman" w:hAnsi="Times New Roman"/>
          <w:sz w:val="24"/>
          <w:szCs w:val="24"/>
        </w:rPr>
        <w:tab/>
      </w:r>
      <w:r w:rsidR="00FF494F" w:rsidRPr="004A3AB3">
        <w:rPr>
          <w:rFonts w:ascii="Times New Roman" w:hAnsi="Times New Roman"/>
          <w:sz w:val="24"/>
          <w:szCs w:val="24"/>
        </w:rPr>
        <w:tab/>
      </w:r>
      <w:r w:rsidR="00FF494F" w:rsidRPr="004A3AB3">
        <w:rPr>
          <w:rFonts w:ascii="Times New Roman" w:hAnsi="Times New Roman"/>
          <w:sz w:val="24"/>
          <w:szCs w:val="24"/>
        </w:rPr>
        <w:tab/>
      </w:r>
      <w:r w:rsidR="00FF494F" w:rsidRPr="004A3AB3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4A3AB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№6</w:t>
      </w:r>
    </w:p>
    <w:p w:rsidR="00D2305D" w:rsidRDefault="000A7977" w:rsidP="00D2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B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 </w:t>
      </w:r>
      <w:r w:rsidR="00E728C2" w:rsidRPr="004A3AB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</w:rPr>
        <w:t xml:space="preserve">  </w:t>
      </w:r>
      <w:r w:rsidR="00E728C2" w:rsidRPr="004A3AB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</w:t>
      </w:r>
      <w:r w:rsidR="0095479D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</w:t>
      </w:r>
    </w:p>
    <w:p w:rsidR="004B5B90" w:rsidRPr="004B5B90" w:rsidRDefault="00D2305D" w:rsidP="004B5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главы </w:t>
      </w:r>
      <w:proofErr w:type="spellStart"/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Новобурундуковского</w:t>
      </w:r>
      <w:proofErr w:type="spellEnd"/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</w:t>
      </w:r>
      <w:proofErr w:type="gramStart"/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поселения  от</w:t>
      </w:r>
      <w:proofErr w:type="gramEnd"/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27.05.</w:t>
      </w:r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2009 года №</w:t>
      </w:r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B5B90" w:rsidRPr="004B5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 определении мест для отбывания осужденными наказания в виде исправительных и обязательных работ»</w:t>
      </w:r>
    </w:p>
    <w:p w:rsidR="00D2305D" w:rsidRDefault="00D2305D" w:rsidP="00D2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9D" w:rsidRDefault="0095479D" w:rsidP="00D23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D2305D" w:rsidRDefault="00D2305D" w:rsidP="00D230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приложение,  утвержденный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 w:rsidR="0095479D">
        <w:rPr>
          <w:rFonts w:ascii="Times New Roman" w:eastAsia="Times New Roman" w:hAnsi="Times New Roman" w:cs="Times New Roman"/>
          <w:sz w:val="24"/>
          <w:szCs w:val="24"/>
          <w:lang w:eastAsia="ru-RU"/>
        </w:rPr>
        <w:t>27.05.2009 года №5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новой редакции:</w:t>
      </w:r>
    </w:p>
    <w:p w:rsidR="00D2305D" w:rsidRDefault="00D2305D" w:rsidP="00D2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05D" w:rsidRDefault="00D2305D" w:rsidP="009547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sub_1"/>
      <w:r>
        <w:rPr>
          <w:rFonts w:ascii="Times New Roman" w:hAnsi="Times New Roman" w:cs="Times New Roman"/>
          <w:bCs/>
          <w:sz w:val="24"/>
          <w:szCs w:val="24"/>
        </w:rPr>
        <w:t xml:space="preserve">Перечень объектов и виды работ для отбывания обязательных работ осужденными на территории </w:t>
      </w:r>
      <w:proofErr w:type="spellStart"/>
      <w:r w:rsidR="0095479D">
        <w:rPr>
          <w:rFonts w:ascii="Times New Roman" w:hAnsi="Times New Roman" w:cs="Times New Roman"/>
          <w:bCs/>
          <w:sz w:val="24"/>
          <w:szCs w:val="24"/>
        </w:rPr>
        <w:t>Новобурундуковского</w:t>
      </w:r>
      <w:proofErr w:type="spellEnd"/>
      <w:r w:rsidR="00954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 Дрожжановского муниципального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bookmarkEnd w:id="0"/>
    </w:p>
    <w:tbl>
      <w:tblPr>
        <w:tblStyle w:val="a6"/>
        <w:tblpPr w:leftFromText="180" w:rightFromText="180" w:vertAnchor="text" w:horzAnchor="margin" w:tblpXSpec="center" w:tblpY="492"/>
        <w:tblW w:w="10920" w:type="dxa"/>
        <w:tblLayout w:type="fixed"/>
        <w:tblLook w:val="01E0" w:firstRow="1" w:lastRow="1" w:firstColumn="1" w:lastColumn="1" w:noHBand="0" w:noVBand="0"/>
      </w:tblPr>
      <w:tblGrid>
        <w:gridCol w:w="851"/>
        <w:gridCol w:w="2698"/>
        <w:gridCol w:w="1979"/>
        <w:gridCol w:w="1843"/>
        <w:gridCol w:w="2457"/>
        <w:gridCol w:w="1092"/>
      </w:tblGrid>
      <w:tr w:rsidR="00D2305D" w:rsidTr="0095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95479D">
            <w:pPr>
              <w:ind w:right="6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№№ </w:t>
            </w:r>
            <w:r w:rsidR="0095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 для отбывания обязательных работ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Выделяемое кол-во рабочих мест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954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суток, предполагаемого трудоиспользования осужденных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Приме-</w:t>
            </w:r>
          </w:p>
          <w:p w:rsidR="00D2305D" w:rsidRDefault="00D2305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D2305D" w:rsidTr="0095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Новобурундуковское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(территория поселка железнодорожная станция Бурундуки)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Подсобные работы</w:t>
            </w:r>
            <w:r w:rsidR="0095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озеленению и благоустройству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ограничения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95479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8 до 1</w:t>
            </w:r>
            <w:r w:rsidR="00954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D" w:rsidRDefault="00D230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05D" w:rsidTr="0095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 w:rsidP="004B5B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B5B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D" w:rsidRDefault="0095479D">
            <w:pPr>
              <w:keepNext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Сельский дом культуры</w:t>
            </w:r>
          </w:p>
          <w:p w:rsidR="00D2305D" w:rsidRDefault="00D230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Подсобные работы, уборка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ограничения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05D" w:rsidRDefault="00D2305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8 до 17 часов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5D" w:rsidRDefault="00D230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9D" w:rsidTr="0095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4B5B90" w:rsidP="004B5B9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keepNext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Подсобные работы, уборка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ограничения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8 до 17 часов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9D" w:rsidTr="0095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keepNext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 w:eastAsia="ru-RU"/>
              </w:rPr>
              <w:t xml:space="preserve">  предприниматели            </w:t>
            </w:r>
          </w:p>
          <w:p w:rsidR="0095479D" w:rsidRDefault="0095479D" w:rsidP="0095479D">
            <w:pPr>
              <w:keepNext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Подсобные работы, уборка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ограничения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8 до 17 часов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479D" w:rsidTr="009547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4B5B9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keepNext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Крестьянско-фермерские хозяйства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Подсобные работы, уборка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ограничения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79D" w:rsidRDefault="0095479D" w:rsidP="0095479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8 до 17 часов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9D" w:rsidRDefault="0095479D" w:rsidP="009547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305D" w:rsidRDefault="00D2305D" w:rsidP="00D23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br/>
      </w:r>
    </w:p>
    <w:p w:rsidR="00D2305D" w:rsidRDefault="00D2305D" w:rsidP="00D230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131" w:type="dxa"/>
        <w:tblLayout w:type="fixed"/>
        <w:tblLook w:val="04A0" w:firstRow="1" w:lastRow="0" w:firstColumn="1" w:lastColumn="0" w:noHBand="0" w:noVBand="1"/>
      </w:tblPr>
      <w:tblGrid>
        <w:gridCol w:w="4644"/>
        <w:gridCol w:w="5487"/>
      </w:tblGrid>
      <w:tr w:rsidR="00D2305D" w:rsidTr="004B5B90">
        <w:tc>
          <w:tcPr>
            <w:tcW w:w="4644" w:type="dxa"/>
            <w:hideMark/>
          </w:tcPr>
          <w:p w:rsidR="00D2305D" w:rsidRDefault="00D2305D" w:rsidP="0095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95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Новобурундуковского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95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87" w:type="dxa"/>
          </w:tcPr>
          <w:p w:rsidR="00D2305D" w:rsidRDefault="00D2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305D" w:rsidRDefault="00D2305D" w:rsidP="004B5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5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="00954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В.Г.Ранцев</w:t>
            </w:r>
            <w:proofErr w:type="spellEnd"/>
          </w:p>
        </w:tc>
      </w:tr>
      <w:tr w:rsidR="00D2305D" w:rsidTr="004B5B90">
        <w:tc>
          <w:tcPr>
            <w:tcW w:w="4644" w:type="dxa"/>
          </w:tcPr>
          <w:p w:rsidR="00D2305D" w:rsidRDefault="00D2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</w:tcPr>
          <w:p w:rsidR="00D2305D" w:rsidRDefault="00D23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305D" w:rsidRDefault="00D2305D" w:rsidP="00D2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05D" w:rsidRDefault="00D2305D" w:rsidP="00D2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05D" w:rsidRDefault="00D2305D" w:rsidP="00D23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05D" w:rsidRDefault="00D2305D" w:rsidP="00D2305D">
      <w:pPr>
        <w:rPr>
          <w:sz w:val="24"/>
          <w:szCs w:val="24"/>
        </w:rPr>
      </w:pPr>
    </w:p>
    <w:p w:rsidR="000A7977" w:rsidRPr="004A3AB3" w:rsidRDefault="000A7977" w:rsidP="00E728C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sectPr w:rsidR="000A7977" w:rsidRPr="004A3AB3" w:rsidSect="000A7977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F7"/>
    <w:rsid w:val="0005176E"/>
    <w:rsid w:val="00095836"/>
    <w:rsid w:val="000A7977"/>
    <w:rsid w:val="00147CAB"/>
    <w:rsid w:val="002636DD"/>
    <w:rsid w:val="002C49F7"/>
    <w:rsid w:val="0030095A"/>
    <w:rsid w:val="003114F7"/>
    <w:rsid w:val="00361859"/>
    <w:rsid w:val="00385B07"/>
    <w:rsid w:val="003A42D4"/>
    <w:rsid w:val="0043506C"/>
    <w:rsid w:val="00450438"/>
    <w:rsid w:val="004A3AB3"/>
    <w:rsid w:val="004B5B90"/>
    <w:rsid w:val="004B6619"/>
    <w:rsid w:val="005921D5"/>
    <w:rsid w:val="0061551A"/>
    <w:rsid w:val="00764156"/>
    <w:rsid w:val="00932F21"/>
    <w:rsid w:val="0095479D"/>
    <w:rsid w:val="00976B2A"/>
    <w:rsid w:val="009E31D4"/>
    <w:rsid w:val="00A105D9"/>
    <w:rsid w:val="00A20CC5"/>
    <w:rsid w:val="00AD2BFB"/>
    <w:rsid w:val="00B62ECA"/>
    <w:rsid w:val="00B7205E"/>
    <w:rsid w:val="00D079A4"/>
    <w:rsid w:val="00D2056D"/>
    <w:rsid w:val="00D22FDC"/>
    <w:rsid w:val="00D2305D"/>
    <w:rsid w:val="00D324A0"/>
    <w:rsid w:val="00D368D8"/>
    <w:rsid w:val="00E22D4D"/>
    <w:rsid w:val="00E728C2"/>
    <w:rsid w:val="00F13262"/>
    <w:rsid w:val="00F20DCE"/>
    <w:rsid w:val="00F87795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BF05-AFA5-4B98-A03B-D13D3206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31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4156"/>
    <w:pPr>
      <w:ind w:left="720"/>
      <w:contextualSpacing/>
    </w:pPr>
  </w:style>
  <w:style w:type="paragraph" w:styleId="a5">
    <w:name w:val="No Spacing"/>
    <w:uiPriority w:val="1"/>
    <w:qFormat/>
    <w:rsid w:val="00FF494F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99"/>
    <w:rsid w:val="00D230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Пользователь Windows</cp:lastModifiedBy>
  <cp:revision>4</cp:revision>
  <dcterms:created xsi:type="dcterms:W3CDTF">2017-06-27T07:41:00Z</dcterms:created>
  <dcterms:modified xsi:type="dcterms:W3CDTF">2017-06-27T08:01:00Z</dcterms:modified>
</cp:coreProperties>
</file>